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DB805" w14:textId="77777777" w:rsidR="00010AE1" w:rsidRDefault="00D25AF4" w:rsidP="00010AE1">
      <w:pPr>
        <w:tabs>
          <w:tab w:val="left" w:pos="0"/>
        </w:tabs>
        <w:spacing w:after="0" w:line="360" w:lineRule="auto"/>
        <w:ind w:left="0" w:firstLine="0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Федеральное государственное образовательное бюджетное </w:t>
      </w:r>
    </w:p>
    <w:p w14:paraId="1F61FAE9" w14:textId="58A36507" w:rsidR="00D25AF4" w:rsidRPr="00157BC0" w:rsidRDefault="00010AE1" w:rsidP="00010AE1">
      <w:pPr>
        <w:tabs>
          <w:tab w:val="left" w:pos="0"/>
        </w:tabs>
        <w:spacing w:after="0" w:line="360" w:lineRule="auto"/>
        <w:ind w:lef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у</w:t>
      </w:r>
      <w:r w:rsidR="00D25AF4" w:rsidRPr="00157BC0">
        <w:rPr>
          <w:color w:val="auto"/>
          <w:szCs w:val="28"/>
        </w:rPr>
        <w:t>чреждение</w:t>
      </w:r>
      <w:r>
        <w:rPr>
          <w:color w:val="auto"/>
          <w:szCs w:val="28"/>
        </w:rPr>
        <w:t xml:space="preserve"> </w:t>
      </w:r>
      <w:r w:rsidR="00D25AF4" w:rsidRPr="00157BC0">
        <w:rPr>
          <w:color w:val="auto"/>
          <w:szCs w:val="28"/>
        </w:rPr>
        <w:t>высшего образования</w:t>
      </w:r>
    </w:p>
    <w:p w14:paraId="16AC6BC8" w14:textId="77777777" w:rsidR="00AA7514" w:rsidRPr="00010AE1" w:rsidRDefault="00D25AF4" w:rsidP="00010AE1">
      <w:pPr>
        <w:tabs>
          <w:tab w:val="left" w:pos="-868"/>
        </w:tabs>
        <w:spacing w:after="0" w:line="360" w:lineRule="auto"/>
        <w:ind w:left="0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 xml:space="preserve">«ФИНАНСОВЫЙ УНИВЕРСИТЕТ </w:t>
      </w:r>
    </w:p>
    <w:p w14:paraId="105078E6" w14:textId="3B7F5446" w:rsidR="00D25AF4" w:rsidRPr="00010AE1" w:rsidRDefault="00D25AF4" w:rsidP="00010AE1">
      <w:pPr>
        <w:tabs>
          <w:tab w:val="left" w:pos="-868"/>
        </w:tabs>
        <w:spacing w:after="0" w:line="360" w:lineRule="auto"/>
        <w:ind w:left="0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>ПРИ ПРАВИТЕЛЬСТВЕ</w:t>
      </w:r>
      <w:r w:rsidR="00AA7514" w:rsidRPr="00010AE1">
        <w:rPr>
          <w:b/>
          <w:color w:val="auto"/>
          <w:szCs w:val="28"/>
        </w:rPr>
        <w:t xml:space="preserve"> </w:t>
      </w:r>
      <w:r w:rsidRPr="00010AE1">
        <w:rPr>
          <w:b/>
          <w:color w:val="auto"/>
          <w:szCs w:val="28"/>
        </w:rPr>
        <w:t>РОССИЙСКОЙ ФЕДЕРАЦИИ»</w:t>
      </w:r>
    </w:p>
    <w:p w14:paraId="7A3AB949" w14:textId="77777777" w:rsidR="00D25AF4" w:rsidRPr="00010AE1" w:rsidRDefault="00D25AF4" w:rsidP="00010AE1">
      <w:pPr>
        <w:tabs>
          <w:tab w:val="left" w:pos="-868"/>
        </w:tabs>
        <w:spacing w:after="0" w:line="360" w:lineRule="auto"/>
        <w:ind w:left="0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>(Финансовый университет)</w:t>
      </w:r>
    </w:p>
    <w:p w14:paraId="39E32C64" w14:textId="77777777" w:rsidR="00290C41" w:rsidRPr="00157BC0" w:rsidRDefault="00290C41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6BB05BE6" w14:textId="77777777" w:rsidR="00DA1F8B" w:rsidRPr="00010AE1" w:rsidRDefault="00DA1F8B" w:rsidP="00DA1F8B">
      <w:pPr>
        <w:tabs>
          <w:tab w:val="left" w:pos="-868"/>
        </w:tabs>
        <w:spacing w:after="0" w:line="240" w:lineRule="auto"/>
        <w:ind w:left="0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>Департамент менеджмента и маркетинга в спорте</w:t>
      </w:r>
    </w:p>
    <w:p w14:paraId="14889066" w14:textId="77777777" w:rsidR="00D25AF4" w:rsidRPr="00157BC0" w:rsidRDefault="00D25AF4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56186242" w14:textId="77777777" w:rsidR="00D25AF4" w:rsidRPr="00157BC0" w:rsidRDefault="00D25AF4" w:rsidP="00AA7514">
      <w:pPr>
        <w:tabs>
          <w:tab w:val="left" w:pos="-868"/>
        </w:tabs>
        <w:spacing w:after="0" w:line="288" w:lineRule="auto"/>
        <w:ind w:left="0"/>
        <w:jc w:val="center"/>
        <w:rPr>
          <w:b/>
          <w:color w:val="auto"/>
          <w:szCs w:val="28"/>
        </w:rPr>
      </w:pPr>
    </w:p>
    <w:p w14:paraId="4829863D" w14:textId="77777777" w:rsidR="00573D91" w:rsidRPr="00157BC0" w:rsidRDefault="00573D91" w:rsidP="00AA7514">
      <w:pPr>
        <w:tabs>
          <w:tab w:val="left" w:pos="-868"/>
        </w:tabs>
        <w:spacing w:after="0" w:line="288" w:lineRule="auto"/>
        <w:ind w:left="0"/>
        <w:jc w:val="center"/>
        <w:rPr>
          <w:b/>
          <w:color w:val="auto"/>
          <w:szCs w:val="28"/>
        </w:rPr>
      </w:pPr>
    </w:p>
    <w:p w14:paraId="7C0FB5ED" w14:textId="77777777" w:rsidR="00573D91" w:rsidRPr="00157BC0" w:rsidRDefault="00573D91" w:rsidP="00AA7514">
      <w:pPr>
        <w:tabs>
          <w:tab w:val="left" w:pos="-868"/>
        </w:tabs>
        <w:spacing w:after="0" w:line="288" w:lineRule="auto"/>
        <w:ind w:left="0"/>
        <w:jc w:val="center"/>
        <w:rPr>
          <w:b/>
          <w:color w:val="auto"/>
          <w:szCs w:val="28"/>
        </w:rPr>
      </w:pPr>
    </w:p>
    <w:p w14:paraId="01C32C81" w14:textId="77777777" w:rsidR="00573D91" w:rsidRPr="00157BC0" w:rsidRDefault="00573D91" w:rsidP="00AA7514">
      <w:pPr>
        <w:tabs>
          <w:tab w:val="left" w:pos="-868"/>
        </w:tabs>
        <w:spacing w:after="0" w:line="288" w:lineRule="auto"/>
        <w:ind w:left="0"/>
        <w:jc w:val="center"/>
        <w:rPr>
          <w:b/>
          <w:color w:val="auto"/>
          <w:szCs w:val="28"/>
        </w:rPr>
      </w:pPr>
    </w:p>
    <w:p w14:paraId="378EF774" w14:textId="77777777" w:rsidR="00D25AF4" w:rsidRPr="00157BC0" w:rsidRDefault="00D25AF4" w:rsidP="00AA7514">
      <w:pPr>
        <w:tabs>
          <w:tab w:val="left" w:pos="-868"/>
        </w:tabs>
        <w:spacing w:after="0" w:line="288" w:lineRule="auto"/>
        <w:ind w:left="0"/>
        <w:jc w:val="center"/>
        <w:rPr>
          <w:b/>
          <w:color w:val="auto"/>
          <w:szCs w:val="28"/>
        </w:rPr>
      </w:pPr>
    </w:p>
    <w:p w14:paraId="04EA2CFD" w14:textId="77777777" w:rsidR="00F33908" w:rsidRDefault="00F33908" w:rsidP="00F33908">
      <w:pPr>
        <w:pStyle w:val="ae"/>
        <w:ind w:left="402"/>
        <w:jc w:val="center"/>
      </w:pPr>
      <w:r>
        <w:t>Корнеева И.В.,</w:t>
      </w:r>
      <w:r>
        <w:rPr>
          <w:spacing w:val="-2"/>
        </w:rPr>
        <w:t xml:space="preserve"> Мокрова Л.П., Алеева Г.И.</w:t>
      </w:r>
    </w:p>
    <w:p w14:paraId="63ED21FD" w14:textId="77777777" w:rsidR="00D25AF4" w:rsidRPr="00157BC0" w:rsidRDefault="00D25AF4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1B3DDEBA" w14:textId="77777777" w:rsidR="00D25AF4" w:rsidRPr="00157BC0" w:rsidRDefault="00290C41" w:rsidP="00AA7514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  <w:r w:rsidRPr="00157BC0">
        <w:rPr>
          <w:b/>
          <w:bCs/>
          <w:color w:val="auto"/>
          <w:szCs w:val="28"/>
        </w:rPr>
        <w:t>ОСНОВЫ БИЗНЕСА</w:t>
      </w:r>
    </w:p>
    <w:p w14:paraId="2F963AB2" w14:textId="77777777" w:rsidR="00290C41" w:rsidRPr="00157BC0" w:rsidRDefault="00290C41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31569030" w14:textId="5DDF2D0B" w:rsidR="00D25AF4" w:rsidRPr="00157BC0" w:rsidRDefault="00D25AF4" w:rsidP="00AA7514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  <w:r w:rsidRPr="00157BC0">
        <w:rPr>
          <w:b/>
          <w:bCs/>
          <w:color w:val="auto"/>
          <w:szCs w:val="28"/>
        </w:rPr>
        <w:t>Рабочая программа дисциплины</w:t>
      </w:r>
    </w:p>
    <w:p w14:paraId="1DF7A27A" w14:textId="29D4BF1C" w:rsidR="00F44F1F" w:rsidRPr="00157BC0" w:rsidRDefault="00F44F1F" w:rsidP="00AA7514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</w:p>
    <w:p w14:paraId="14D13960" w14:textId="77777777" w:rsidR="00F44F1F" w:rsidRPr="00C50EC9" w:rsidRDefault="00F44F1F" w:rsidP="00F44F1F">
      <w:pPr>
        <w:tabs>
          <w:tab w:val="left" w:pos="-868"/>
        </w:tabs>
        <w:spacing w:after="0" w:line="240" w:lineRule="auto"/>
        <w:ind w:left="851"/>
        <w:jc w:val="center"/>
        <w:rPr>
          <w:szCs w:val="28"/>
        </w:rPr>
      </w:pPr>
      <w:r w:rsidRPr="00C50EC9">
        <w:rPr>
          <w:szCs w:val="28"/>
        </w:rPr>
        <w:t>для студентов, обучающихся по направлению подготовки</w:t>
      </w:r>
    </w:p>
    <w:p w14:paraId="32204743" w14:textId="77777777" w:rsidR="00272CDE" w:rsidRPr="009634BD" w:rsidRDefault="00F44F1F" w:rsidP="00F44F1F">
      <w:pPr>
        <w:pStyle w:val="11"/>
        <w:tabs>
          <w:tab w:val="left" w:pos="-868"/>
        </w:tabs>
        <w:ind w:left="851"/>
        <w:jc w:val="center"/>
        <w:rPr>
          <w:sz w:val="28"/>
          <w:szCs w:val="28"/>
        </w:rPr>
      </w:pPr>
      <w:r w:rsidRPr="009634BD">
        <w:rPr>
          <w:sz w:val="28"/>
          <w:szCs w:val="28"/>
        </w:rPr>
        <w:t>38.03.02 «</w:t>
      </w:r>
      <w:r w:rsidRPr="00C50EC9">
        <w:rPr>
          <w:sz w:val="28"/>
          <w:szCs w:val="28"/>
        </w:rPr>
        <w:t>Менеджмент</w:t>
      </w:r>
      <w:r w:rsidRPr="009634BD">
        <w:rPr>
          <w:sz w:val="28"/>
          <w:szCs w:val="28"/>
        </w:rPr>
        <w:t xml:space="preserve">», </w:t>
      </w:r>
    </w:p>
    <w:p w14:paraId="1640A05D" w14:textId="21D04FE9" w:rsidR="00C50EC9" w:rsidRPr="00C50EC9" w:rsidRDefault="00272CDE" w:rsidP="00C50EC9">
      <w:pPr>
        <w:pStyle w:val="11"/>
        <w:tabs>
          <w:tab w:val="left" w:pos="-868"/>
        </w:tabs>
        <w:ind w:left="851"/>
        <w:jc w:val="center"/>
        <w:rPr>
          <w:sz w:val="28"/>
          <w:szCs w:val="28"/>
        </w:rPr>
      </w:pPr>
      <w:r w:rsidRPr="00C50EC9">
        <w:rPr>
          <w:sz w:val="28"/>
          <w:szCs w:val="28"/>
        </w:rPr>
        <w:t xml:space="preserve">ОП </w:t>
      </w:r>
      <w:r w:rsidR="00F44F1F" w:rsidRPr="00C50EC9">
        <w:rPr>
          <w:sz w:val="28"/>
          <w:szCs w:val="28"/>
        </w:rPr>
        <w:t xml:space="preserve">«Управление </w:t>
      </w:r>
      <w:r w:rsidR="00C50EC9" w:rsidRPr="00C50EC9">
        <w:rPr>
          <w:sz w:val="28"/>
          <w:szCs w:val="28"/>
        </w:rPr>
        <w:t>бизнесом» (Менеджмент в спорте, Менеджмент и управление бизнесом, Управление продуктом)</w:t>
      </w:r>
    </w:p>
    <w:p w14:paraId="205FB984" w14:textId="7F2053ED" w:rsidR="00D25AF4" w:rsidRPr="00157BC0" w:rsidRDefault="00D25AF4" w:rsidP="00C50EC9">
      <w:pPr>
        <w:pStyle w:val="11"/>
        <w:tabs>
          <w:tab w:val="left" w:pos="-868"/>
        </w:tabs>
        <w:jc w:val="center"/>
        <w:rPr>
          <w:szCs w:val="28"/>
        </w:rPr>
      </w:pPr>
    </w:p>
    <w:p w14:paraId="135CBD8C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rPr>
          <w:color w:val="auto"/>
          <w:szCs w:val="28"/>
        </w:rPr>
      </w:pPr>
    </w:p>
    <w:p w14:paraId="67E05563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rPr>
          <w:color w:val="auto"/>
          <w:szCs w:val="28"/>
        </w:rPr>
      </w:pPr>
    </w:p>
    <w:p w14:paraId="24389347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2976DC3E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4FEBFB02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2B095651" w14:textId="77777777" w:rsidR="00EA7510" w:rsidRPr="00157BC0" w:rsidRDefault="00EA7510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20412C0E" w14:textId="7D54285D" w:rsidR="00EA7510" w:rsidRPr="00157BC0" w:rsidRDefault="00EA7510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209D8028" w14:textId="49A442AB" w:rsidR="00256881" w:rsidRPr="00157BC0" w:rsidRDefault="00256881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3D9E88CA" w14:textId="77777777" w:rsidR="00256881" w:rsidRPr="00157BC0" w:rsidRDefault="00256881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7F43EBA0" w14:textId="77777777" w:rsidR="00EA7510" w:rsidRPr="00157BC0" w:rsidRDefault="00EA7510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6BB35175" w14:textId="77777777" w:rsidR="00EA7510" w:rsidRPr="00157BC0" w:rsidRDefault="00EA7510" w:rsidP="00AA7514">
      <w:pPr>
        <w:tabs>
          <w:tab w:val="left" w:pos="-868"/>
        </w:tabs>
        <w:spacing w:line="288" w:lineRule="auto"/>
        <w:ind w:left="0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                                                    </w:t>
      </w:r>
    </w:p>
    <w:p w14:paraId="2FE3EA68" w14:textId="77777777" w:rsidR="00AC74C2" w:rsidRDefault="00AC74C2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4CF51732" w14:textId="77777777" w:rsidR="00AC74C2" w:rsidRDefault="00AC74C2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5948EAEA" w14:textId="12CD54AF" w:rsidR="00D25AF4" w:rsidRPr="00157BC0" w:rsidRDefault="00573D91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>Москва 2021</w:t>
      </w:r>
    </w:p>
    <w:p w14:paraId="164FF046" w14:textId="77777777" w:rsidR="00010AE1" w:rsidRDefault="00D25AF4" w:rsidP="00010AE1">
      <w:pPr>
        <w:tabs>
          <w:tab w:val="left" w:pos="-868"/>
        </w:tabs>
        <w:spacing w:after="0" w:line="276" w:lineRule="auto"/>
        <w:ind w:left="0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br w:type="page"/>
      </w:r>
      <w:r w:rsidRPr="00010AE1">
        <w:rPr>
          <w:color w:val="auto"/>
          <w:szCs w:val="28"/>
        </w:rPr>
        <w:lastRenderedPageBreak/>
        <w:t>Федеральное государств</w:t>
      </w:r>
      <w:r w:rsidR="00010AE1">
        <w:rPr>
          <w:color w:val="auto"/>
          <w:szCs w:val="28"/>
        </w:rPr>
        <w:t xml:space="preserve">енное образовательное бюджетное </w:t>
      </w:r>
    </w:p>
    <w:p w14:paraId="20F6689B" w14:textId="54EE89FC" w:rsidR="00D25AF4" w:rsidRPr="00010AE1" w:rsidRDefault="00010AE1" w:rsidP="00010AE1">
      <w:pPr>
        <w:tabs>
          <w:tab w:val="left" w:pos="-868"/>
        </w:tabs>
        <w:spacing w:after="0" w:line="276" w:lineRule="auto"/>
        <w:ind w:left="0"/>
        <w:jc w:val="center"/>
        <w:rPr>
          <w:color w:val="auto"/>
          <w:szCs w:val="28"/>
        </w:rPr>
      </w:pPr>
      <w:r>
        <w:rPr>
          <w:color w:val="auto"/>
          <w:szCs w:val="28"/>
        </w:rPr>
        <w:t>у</w:t>
      </w:r>
      <w:r w:rsidR="00D25AF4" w:rsidRPr="00010AE1">
        <w:rPr>
          <w:color w:val="auto"/>
          <w:szCs w:val="28"/>
        </w:rPr>
        <w:t>чреждение</w:t>
      </w:r>
      <w:r>
        <w:rPr>
          <w:color w:val="auto"/>
          <w:szCs w:val="28"/>
        </w:rPr>
        <w:t xml:space="preserve"> </w:t>
      </w:r>
      <w:r w:rsidR="00D25AF4" w:rsidRPr="00010AE1">
        <w:rPr>
          <w:color w:val="auto"/>
          <w:szCs w:val="28"/>
        </w:rPr>
        <w:t>высшего образования</w:t>
      </w:r>
    </w:p>
    <w:p w14:paraId="48B44ED3" w14:textId="77777777" w:rsidR="00AA7514" w:rsidRPr="00010AE1" w:rsidRDefault="00D25AF4" w:rsidP="00010AE1">
      <w:pPr>
        <w:tabs>
          <w:tab w:val="left" w:pos="-868"/>
        </w:tabs>
        <w:spacing w:after="0" w:line="276" w:lineRule="auto"/>
        <w:ind w:left="0" w:right="-284" w:hanging="11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 xml:space="preserve">«ФИНАНСОВЫЙ УНИВЕРСИТЕТ </w:t>
      </w:r>
    </w:p>
    <w:p w14:paraId="31B3E589" w14:textId="785893CA" w:rsidR="00D25AF4" w:rsidRPr="00010AE1" w:rsidRDefault="00D25AF4" w:rsidP="00010AE1">
      <w:pPr>
        <w:tabs>
          <w:tab w:val="left" w:pos="-868"/>
        </w:tabs>
        <w:spacing w:after="0" w:line="276" w:lineRule="auto"/>
        <w:ind w:left="0" w:right="-284" w:hanging="11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>ПРИ ПРАВИТЕЛЬСТВЕ</w:t>
      </w:r>
      <w:r w:rsidR="00AA7514" w:rsidRPr="00010AE1">
        <w:rPr>
          <w:b/>
          <w:color w:val="auto"/>
          <w:szCs w:val="28"/>
        </w:rPr>
        <w:t xml:space="preserve"> </w:t>
      </w:r>
      <w:r w:rsidRPr="00010AE1">
        <w:rPr>
          <w:b/>
          <w:color w:val="auto"/>
          <w:szCs w:val="28"/>
        </w:rPr>
        <w:t>РОССИЙСКОЙ ФЕДЕРАЦИИ»</w:t>
      </w:r>
    </w:p>
    <w:p w14:paraId="5D798E69" w14:textId="08759D96" w:rsidR="00D25AF4" w:rsidRPr="00010AE1" w:rsidRDefault="00D25AF4" w:rsidP="00010AE1">
      <w:pPr>
        <w:tabs>
          <w:tab w:val="left" w:pos="-868"/>
        </w:tabs>
        <w:spacing w:after="0" w:line="276" w:lineRule="auto"/>
        <w:ind w:left="0" w:right="-284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>(Финансовый университет)</w:t>
      </w:r>
    </w:p>
    <w:p w14:paraId="232B2955" w14:textId="77777777" w:rsidR="00AA7514" w:rsidRPr="00157BC0" w:rsidRDefault="00AA7514" w:rsidP="00AA7514">
      <w:pPr>
        <w:tabs>
          <w:tab w:val="left" w:pos="-868"/>
        </w:tabs>
        <w:spacing w:after="0" w:line="240" w:lineRule="auto"/>
        <w:ind w:left="0" w:right="-284"/>
        <w:jc w:val="center"/>
        <w:rPr>
          <w:color w:val="auto"/>
          <w:szCs w:val="28"/>
        </w:rPr>
      </w:pPr>
    </w:p>
    <w:p w14:paraId="1B594397" w14:textId="23E3B23C" w:rsidR="00D25AF4" w:rsidRPr="00010AE1" w:rsidRDefault="00D25AF4" w:rsidP="00AA7514">
      <w:pPr>
        <w:tabs>
          <w:tab w:val="left" w:pos="-868"/>
        </w:tabs>
        <w:spacing w:after="0" w:line="240" w:lineRule="auto"/>
        <w:ind w:left="0"/>
        <w:jc w:val="center"/>
        <w:rPr>
          <w:b/>
          <w:color w:val="auto"/>
          <w:szCs w:val="28"/>
        </w:rPr>
      </w:pPr>
      <w:r w:rsidRPr="00010AE1">
        <w:rPr>
          <w:b/>
          <w:color w:val="auto"/>
          <w:szCs w:val="28"/>
        </w:rPr>
        <w:t xml:space="preserve">Департамент </w:t>
      </w:r>
      <w:r w:rsidR="00B87230" w:rsidRPr="00010AE1">
        <w:rPr>
          <w:b/>
          <w:color w:val="auto"/>
          <w:szCs w:val="28"/>
        </w:rPr>
        <w:t>менеджмента и маркетинга в спорте</w:t>
      </w:r>
    </w:p>
    <w:p w14:paraId="4F50857E" w14:textId="5F1E098A" w:rsidR="00AA7514" w:rsidRPr="00157BC0" w:rsidRDefault="00AA7514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1E60DA03" w14:textId="77777777" w:rsidR="00AA7514" w:rsidRPr="00157BC0" w:rsidRDefault="00AA7514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11F96D4C" w14:textId="77777777" w:rsidR="00D25AF4" w:rsidRPr="00157BC0" w:rsidRDefault="00D25AF4" w:rsidP="00AA7514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tbl>
      <w:tblPr>
        <w:tblW w:w="144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7"/>
        <w:gridCol w:w="6095"/>
        <w:gridCol w:w="4153"/>
      </w:tblGrid>
      <w:tr w:rsidR="00726EED" w:rsidRPr="00157BC0" w14:paraId="0BEB1E70" w14:textId="77777777" w:rsidTr="00E7698F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14:paraId="28E2A765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/>
              <w:jc w:val="center"/>
              <w:rPr>
                <w:b/>
                <w:bCs/>
                <w:caps/>
                <w:color w:val="auto"/>
                <w:sz w:val="24"/>
                <w:szCs w:val="24"/>
                <w:lang w:eastAsia="en-US"/>
              </w:rPr>
            </w:pPr>
          </w:p>
          <w:p w14:paraId="1A3C9CAB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/>
              <w:jc w:val="center"/>
              <w:rPr>
                <w:b/>
                <w:bCs/>
                <w:caps/>
                <w:color w:val="auto"/>
                <w:sz w:val="24"/>
                <w:szCs w:val="24"/>
                <w:lang w:eastAsia="en-US"/>
              </w:rPr>
            </w:pPr>
          </w:p>
          <w:p w14:paraId="225310D5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/>
              <w:jc w:val="center"/>
              <w:rPr>
                <w:b/>
                <w:bCs/>
                <w:caps/>
                <w:color w:val="auto"/>
                <w:sz w:val="24"/>
                <w:szCs w:val="24"/>
                <w:lang w:eastAsia="en-US"/>
              </w:rPr>
            </w:pPr>
          </w:p>
          <w:p w14:paraId="67B98482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/>
              <w:jc w:val="center"/>
              <w:rPr>
                <w:b/>
                <w:bCs/>
                <w:caps/>
                <w:color w:val="auto"/>
                <w:sz w:val="24"/>
                <w:szCs w:val="24"/>
                <w:lang w:eastAsia="en-US"/>
              </w:rPr>
            </w:pPr>
          </w:p>
          <w:p w14:paraId="531D53DB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/>
              <w:jc w:val="center"/>
              <w:rPr>
                <w:b/>
                <w:bCs/>
                <w:cap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726D03A" w14:textId="5CCEA1E7" w:rsidR="00573D91" w:rsidRPr="00010AE1" w:rsidRDefault="00CD763C" w:rsidP="00CD763C">
            <w:pPr>
              <w:spacing w:after="0" w:line="240" w:lineRule="auto"/>
              <w:ind w:left="0" w:right="-845" w:firstLine="0"/>
              <w:rPr>
                <w:b/>
                <w:noProof/>
                <w:color w:val="auto"/>
                <w:szCs w:val="28"/>
                <w:lang w:eastAsia="en-US"/>
              </w:rPr>
            </w:pPr>
            <w:r>
              <w:rPr>
                <w:b/>
                <w:noProof/>
                <w:color w:val="auto"/>
                <w:szCs w:val="28"/>
                <w:lang w:eastAsia="en-US"/>
              </w:rPr>
              <w:t xml:space="preserve">                        </w:t>
            </w:r>
            <w:r w:rsidR="00573D91" w:rsidRPr="00010AE1">
              <w:rPr>
                <w:b/>
                <w:noProof/>
                <w:color w:val="auto"/>
                <w:szCs w:val="28"/>
                <w:lang w:eastAsia="en-US"/>
              </w:rPr>
              <w:t>УТВЕРЖДАЮ</w:t>
            </w:r>
          </w:p>
          <w:p w14:paraId="6A1FA04C" w14:textId="4AE1179B" w:rsidR="00CD763C" w:rsidRPr="00CD763C" w:rsidRDefault="00CD763C" w:rsidP="00CD763C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</w:t>
            </w:r>
            <w:r w:rsidRPr="00CD763C">
              <w:rPr>
                <w:szCs w:val="28"/>
              </w:rPr>
              <w:t xml:space="preserve">Проректор по учебной и </w:t>
            </w:r>
          </w:p>
          <w:p w14:paraId="5A556730" w14:textId="77777777" w:rsidR="00CD763C" w:rsidRPr="00CD763C" w:rsidRDefault="00CD763C" w:rsidP="00CD763C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CD763C">
              <w:rPr>
                <w:szCs w:val="28"/>
              </w:rPr>
              <w:t xml:space="preserve">                         методической работе</w:t>
            </w:r>
          </w:p>
          <w:p w14:paraId="196485A4" w14:textId="77777777" w:rsidR="00CD763C" w:rsidRPr="00CD763C" w:rsidRDefault="00CD763C" w:rsidP="00CD763C">
            <w:pPr>
              <w:spacing w:after="0" w:line="240" w:lineRule="auto"/>
              <w:ind w:left="0" w:firstLine="0"/>
              <w:jc w:val="center"/>
              <w:rPr>
                <w:szCs w:val="28"/>
              </w:rPr>
            </w:pPr>
          </w:p>
          <w:p w14:paraId="406798F4" w14:textId="0AB34999" w:rsidR="00CD763C" w:rsidRPr="00CD763C" w:rsidRDefault="00CD763C" w:rsidP="00CD763C">
            <w:pPr>
              <w:spacing w:after="0" w:line="240" w:lineRule="auto"/>
              <w:ind w:left="0" w:firstLine="0"/>
              <w:jc w:val="center"/>
              <w:rPr>
                <w:szCs w:val="28"/>
              </w:rPr>
            </w:pPr>
            <w:r w:rsidRPr="00CD763C">
              <w:rPr>
                <w:szCs w:val="28"/>
              </w:rPr>
              <w:t xml:space="preserve">           </w:t>
            </w:r>
            <w:r>
              <w:rPr>
                <w:szCs w:val="28"/>
              </w:rPr>
              <w:t xml:space="preserve"> </w:t>
            </w:r>
            <w:r w:rsidRPr="00CD763C">
              <w:rPr>
                <w:szCs w:val="28"/>
              </w:rPr>
              <w:t>__________</w:t>
            </w:r>
            <w:r w:rsidRPr="00CD763C">
              <w:rPr>
                <w:noProof/>
                <w:color w:val="auto"/>
                <w:szCs w:val="28"/>
                <w:lang w:eastAsia="en-US"/>
              </w:rPr>
              <w:t xml:space="preserve"> </w:t>
            </w:r>
            <w:r w:rsidRPr="00CD763C">
              <w:rPr>
                <w:szCs w:val="28"/>
              </w:rPr>
              <w:t>Е.А. Каменева</w:t>
            </w:r>
          </w:p>
          <w:p w14:paraId="6163A134" w14:textId="44495D2A" w:rsidR="00CD763C" w:rsidRPr="00CD763C" w:rsidRDefault="00CD763C" w:rsidP="00CD763C">
            <w:pPr>
              <w:spacing w:after="0" w:line="240" w:lineRule="auto"/>
              <w:ind w:left="0" w:firstLine="0"/>
              <w:jc w:val="center"/>
              <w:rPr>
                <w:szCs w:val="28"/>
              </w:rPr>
            </w:pPr>
            <w:r w:rsidRPr="00CD763C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</w:t>
            </w:r>
            <w:r w:rsidRPr="00CD763C">
              <w:rPr>
                <w:szCs w:val="28"/>
              </w:rPr>
              <w:t>«</w:t>
            </w:r>
            <w:r w:rsidR="00576D1A">
              <w:rPr>
                <w:szCs w:val="28"/>
              </w:rPr>
              <w:t>21</w:t>
            </w:r>
            <w:r w:rsidRPr="00CD763C">
              <w:rPr>
                <w:szCs w:val="28"/>
              </w:rPr>
              <w:t>»</w:t>
            </w:r>
            <w:r w:rsidR="00576D1A">
              <w:rPr>
                <w:szCs w:val="28"/>
              </w:rPr>
              <w:t xml:space="preserve"> </w:t>
            </w:r>
            <w:bookmarkStart w:id="0" w:name="_GoBack"/>
            <w:bookmarkEnd w:id="0"/>
            <w:r w:rsidR="00576D1A">
              <w:rPr>
                <w:szCs w:val="28"/>
              </w:rPr>
              <w:t xml:space="preserve">декабря </w:t>
            </w:r>
            <w:r w:rsidRPr="00CD763C">
              <w:rPr>
                <w:szCs w:val="28"/>
              </w:rPr>
              <w:t>2021г.</w:t>
            </w:r>
          </w:p>
          <w:p w14:paraId="528E1126" w14:textId="5D5F4946" w:rsidR="00573D91" w:rsidRPr="00010AE1" w:rsidRDefault="00573D91" w:rsidP="00E7698F">
            <w:pPr>
              <w:spacing w:after="0" w:line="240" w:lineRule="auto"/>
              <w:ind w:left="0" w:right="-845" w:firstLine="0"/>
              <w:rPr>
                <w:noProof/>
                <w:color w:val="auto"/>
                <w:szCs w:val="28"/>
                <w:lang w:eastAsia="en-US"/>
              </w:rPr>
            </w:pPr>
          </w:p>
          <w:p w14:paraId="2F34AFBB" w14:textId="77777777" w:rsidR="00573D91" w:rsidRPr="00157BC0" w:rsidRDefault="00573D91" w:rsidP="001E58A3">
            <w:pPr>
              <w:spacing w:after="0" w:line="256" w:lineRule="auto"/>
              <w:ind w:left="2022" w:right="-845"/>
              <w:rPr>
                <w:noProof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13465302" w14:textId="77777777" w:rsidR="00573D91" w:rsidRPr="00157BC0" w:rsidRDefault="00573D91" w:rsidP="00AA7514">
            <w:pPr>
              <w:tabs>
                <w:tab w:val="left" w:pos="-868"/>
              </w:tabs>
              <w:spacing w:after="0" w:line="256" w:lineRule="auto"/>
              <w:ind w:left="0" w:right="-845"/>
              <w:jc w:val="center"/>
              <w:rPr>
                <w:noProof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55FB76B1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jc w:val="center"/>
        <w:rPr>
          <w:b/>
          <w:bCs/>
          <w:color w:val="auto"/>
          <w:szCs w:val="28"/>
        </w:rPr>
      </w:pPr>
    </w:p>
    <w:p w14:paraId="65CC4A5A" w14:textId="77777777" w:rsidR="00AA7514" w:rsidRPr="00157BC0" w:rsidRDefault="00AA7514" w:rsidP="00AA7514">
      <w:pPr>
        <w:pStyle w:val="11"/>
        <w:tabs>
          <w:tab w:val="left" w:pos="-868"/>
        </w:tabs>
        <w:jc w:val="center"/>
        <w:rPr>
          <w:sz w:val="28"/>
          <w:szCs w:val="28"/>
        </w:rPr>
      </w:pPr>
    </w:p>
    <w:p w14:paraId="1D2E2A54" w14:textId="77777777" w:rsidR="00C50EC9" w:rsidRDefault="00C50EC9" w:rsidP="00010AE1">
      <w:pPr>
        <w:pStyle w:val="ae"/>
        <w:jc w:val="center"/>
      </w:pPr>
      <w:r>
        <w:t>Корнеева И.В.,</w:t>
      </w:r>
      <w:r>
        <w:rPr>
          <w:spacing w:val="-2"/>
        </w:rPr>
        <w:t xml:space="preserve"> Мокрова Л.П., Алеева Г.И.</w:t>
      </w:r>
    </w:p>
    <w:p w14:paraId="6AAD50D0" w14:textId="77777777" w:rsidR="00C50EC9" w:rsidRDefault="00C50EC9" w:rsidP="00010AE1">
      <w:pPr>
        <w:pStyle w:val="11"/>
        <w:tabs>
          <w:tab w:val="left" w:pos="-868"/>
        </w:tabs>
        <w:jc w:val="center"/>
        <w:rPr>
          <w:b/>
          <w:bCs/>
          <w:sz w:val="28"/>
          <w:szCs w:val="28"/>
        </w:rPr>
      </w:pPr>
    </w:p>
    <w:p w14:paraId="3E34F149" w14:textId="77777777" w:rsidR="00C50EC9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</w:p>
    <w:p w14:paraId="5DABF0F2" w14:textId="405CABBB" w:rsidR="00C50EC9" w:rsidRPr="00157BC0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  <w:r w:rsidRPr="00157BC0">
        <w:rPr>
          <w:b/>
          <w:bCs/>
          <w:color w:val="auto"/>
          <w:szCs w:val="28"/>
        </w:rPr>
        <w:t>ОСНОВЫ БИЗНЕСА</w:t>
      </w:r>
    </w:p>
    <w:p w14:paraId="28476907" w14:textId="77777777" w:rsidR="00C50EC9" w:rsidRPr="00157BC0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color w:val="auto"/>
          <w:szCs w:val="28"/>
        </w:rPr>
      </w:pPr>
    </w:p>
    <w:p w14:paraId="569507B6" w14:textId="77777777" w:rsidR="00C50EC9" w:rsidRPr="00157BC0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  <w:r w:rsidRPr="00157BC0">
        <w:rPr>
          <w:b/>
          <w:bCs/>
          <w:color w:val="auto"/>
          <w:szCs w:val="28"/>
        </w:rPr>
        <w:t>Рабочая программа дисциплины</w:t>
      </w:r>
    </w:p>
    <w:p w14:paraId="2E55A69D" w14:textId="77777777" w:rsidR="00C50EC9" w:rsidRPr="00157BC0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</w:p>
    <w:p w14:paraId="26E5922E" w14:textId="77777777" w:rsidR="00C50EC9" w:rsidRPr="00C50EC9" w:rsidRDefault="00C50EC9" w:rsidP="00010AE1">
      <w:pPr>
        <w:tabs>
          <w:tab w:val="left" w:pos="-868"/>
        </w:tabs>
        <w:spacing w:after="0" w:line="240" w:lineRule="auto"/>
        <w:ind w:left="0"/>
        <w:jc w:val="center"/>
        <w:rPr>
          <w:szCs w:val="28"/>
        </w:rPr>
      </w:pPr>
      <w:r w:rsidRPr="00C50EC9">
        <w:rPr>
          <w:szCs w:val="28"/>
        </w:rPr>
        <w:t>для студентов, обучающихся по направлению подготовки</w:t>
      </w:r>
    </w:p>
    <w:p w14:paraId="5025AA94" w14:textId="46216E03" w:rsidR="00C50EC9" w:rsidRPr="00C50EC9" w:rsidRDefault="00C50EC9" w:rsidP="00010AE1">
      <w:pPr>
        <w:pStyle w:val="11"/>
        <w:tabs>
          <w:tab w:val="left" w:pos="-868"/>
        </w:tabs>
        <w:ind w:hanging="10"/>
        <w:jc w:val="center"/>
        <w:rPr>
          <w:sz w:val="28"/>
          <w:szCs w:val="28"/>
        </w:rPr>
      </w:pPr>
      <w:r w:rsidRPr="00C50EC9">
        <w:rPr>
          <w:sz w:val="28"/>
          <w:szCs w:val="28"/>
        </w:rPr>
        <w:t>38.03.02 «Менеджмент»,</w:t>
      </w:r>
    </w:p>
    <w:p w14:paraId="66702918" w14:textId="65FF4D50" w:rsidR="005709F5" w:rsidRDefault="00010AE1" w:rsidP="00010AE1">
      <w:pPr>
        <w:pStyle w:val="11"/>
        <w:tabs>
          <w:tab w:val="left" w:pos="-868"/>
        </w:tabs>
        <w:ind w:hanging="1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</w:t>
      </w:r>
      <w:r w:rsidR="005709F5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программ</w:t>
      </w:r>
      <w:r w:rsidR="005709F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0EC9" w:rsidRPr="00C50EC9">
        <w:rPr>
          <w:sz w:val="28"/>
          <w:szCs w:val="28"/>
        </w:rPr>
        <w:t>«Управление бизнесом»</w:t>
      </w:r>
    </w:p>
    <w:p w14:paraId="500DCEA0" w14:textId="7AD53CAF" w:rsidR="00C50EC9" w:rsidRPr="00C50EC9" w:rsidRDefault="005709F5" w:rsidP="00010AE1">
      <w:pPr>
        <w:pStyle w:val="11"/>
        <w:tabs>
          <w:tab w:val="left" w:pos="-868"/>
        </w:tabs>
        <w:ind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профили «</w:t>
      </w:r>
      <w:r w:rsidR="00C50EC9" w:rsidRPr="00C50EC9">
        <w:rPr>
          <w:sz w:val="28"/>
          <w:szCs w:val="28"/>
        </w:rPr>
        <w:t>Менеджмент в спорте</w:t>
      </w:r>
      <w:r>
        <w:rPr>
          <w:sz w:val="28"/>
          <w:szCs w:val="28"/>
        </w:rPr>
        <w:t>»</w:t>
      </w:r>
      <w:r w:rsidR="00C50EC9" w:rsidRPr="00C50EC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C50EC9" w:rsidRPr="00C50EC9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</w:t>
      </w:r>
      <w:r w:rsidR="00C50EC9" w:rsidRPr="00C50EC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C50EC9" w:rsidRPr="00C50EC9">
        <w:rPr>
          <w:sz w:val="28"/>
          <w:szCs w:val="28"/>
        </w:rPr>
        <w:t>Управление продуктом</w:t>
      </w:r>
      <w:r>
        <w:rPr>
          <w:sz w:val="28"/>
          <w:szCs w:val="28"/>
        </w:rPr>
        <w:t>»</w:t>
      </w:r>
    </w:p>
    <w:p w14:paraId="3CBCA851" w14:textId="77777777" w:rsidR="00C50EC9" w:rsidRPr="00157BC0" w:rsidRDefault="00C50EC9" w:rsidP="00010AE1">
      <w:pPr>
        <w:pStyle w:val="11"/>
        <w:tabs>
          <w:tab w:val="left" w:pos="-868"/>
        </w:tabs>
        <w:ind w:hanging="10"/>
        <w:jc w:val="center"/>
        <w:rPr>
          <w:szCs w:val="28"/>
        </w:rPr>
      </w:pPr>
    </w:p>
    <w:p w14:paraId="0A359752" w14:textId="77777777" w:rsidR="00256881" w:rsidRPr="00157BC0" w:rsidRDefault="00256881" w:rsidP="00256881">
      <w:pPr>
        <w:tabs>
          <w:tab w:val="left" w:pos="-868"/>
        </w:tabs>
        <w:spacing w:after="0" w:line="240" w:lineRule="auto"/>
        <w:ind w:left="0"/>
        <w:jc w:val="center"/>
        <w:rPr>
          <w:b/>
          <w:bCs/>
          <w:color w:val="auto"/>
          <w:szCs w:val="28"/>
        </w:rPr>
      </w:pPr>
    </w:p>
    <w:p w14:paraId="6AB4A0A9" w14:textId="77777777" w:rsidR="00D25AF4" w:rsidRPr="00157BC0" w:rsidRDefault="00D25AF4" w:rsidP="00AA7514">
      <w:pPr>
        <w:pStyle w:val="11"/>
        <w:tabs>
          <w:tab w:val="left" w:pos="-868"/>
        </w:tabs>
        <w:jc w:val="center"/>
        <w:rPr>
          <w:sz w:val="28"/>
          <w:szCs w:val="28"/>
        </w:rPr>
      </w:pPr>
    </w:p>
    <w:p w14:paraId="4E2E3F42" w14:textId="387009DE" w:rsidR="00D25AF4" w:rsidRPr="00157BC0" w:rsidRDefault="00D25AF4" w:rsidP="00AA7514">
      <w:pPr>
        <w:tabs>
          <w:tab w:val="left" w:pos="-868"/>
        </w:tabs>
        <w:spacing w:after="0" w:line="240" w:lineRule="auto"/>
        <w:ind w:left="0" w:firstLine="720"/>
        <w:jc w:val="center"/>
        <w:rPr>
          <w:i/>
          <w:iCs/>
          <w:color w:val="auto"/>
          <w:szCs w:val="28"/>
        </w:rPr>
      </w:pPr>
      <w:r w:rsidRPr="00157BC0">
        <w:rPr>
          <w:i/>
          <w:iCs/>
          <w:color w:val="auto"/>
          <w:szCs w:val="28"/>
        </w:rPr>
        <w:t xml:space="preserve">Рекомендовано Ученым советом Факультета </w:t>
      </w:r>
      <w:r w:rsidR="00573D91" w:rsidRPr="00157BC0">
        <w:rPr>
          <w:i/>
          <w:iCs/>
          <w:color w:val="auto"/>
          <w:szCs w:val="28"/>
        </w:rPr>
        <w:t xml:space="preserve">«Высшая школа управления» </w:t>
      </w:r>
      <w:r w:rsidRPr="00157BC0">
        <w:rPr>
          <w:i/>
          <w:iCs/>
          <w:color w:val="auto"/>
          <w:szCs w:val="28"/>
        </w:rPr>
        <w:t>(протокол №</w:t>
      </w:r>
      <w:r w:rsidR="00CD763C">
        <w:rPr>
          <w:i/>
          <w:iCs/>
          <w:color w:val="auto"/>
          <w:szCs w:val="28"/>
        </w:rPr>
        <w:t xml:space="preserve"> 14 </w:t>
      </w:r>
      <w:r w:rsidRPr="00157BC0">
        <w:rPr>
          <w:i/>
          <w:iCs/>
          <w:color w:val="auto"/>
          <w:szCs w:val="28"/>
        </w:rPr>
        <w:t xml:space="preserve">от </w:t>
      </w:r>
      <w:r w:rsidR="00CD763C">
        <w:rPr>
          <w:i/>
          <w:iCs/>
          <w:color w:val="auto"/>
          <w:szCs w:val="28"/>
        </w:rPr>
        <w:t>14 декабря</w:t>
      </w:r>
      <w:r w:rsidR="00573D91" w:rsidRPr="00157BC0">
        <w:rPr>
          <w:i/>
          <w:iCs/>
          <w:color w:val="auto"/>
          <w:szCs w:val="28"/>
        </w:rPr>
        <w:t>2021</w:t>
      </w:r>
      <w:r w:rsidRPr="00157BC0">
        <w:rPr>
          <w:i/>
          <w:iCs/>
          <w:color w:val="auto"/>
          <w:szCs w:val="28"/>
        </w:rPr>
        <w:t xml:space="preserve"> г.)</w:t>
      </w:r>
    </w:p>
    <w:p w14:paraId="5F3D99C5" w14:textId="77777777" w:rsidR="00D25AF4" w:rsidRPr="00157BC0" w:rsidRDefault="00D25AF4" w:rsidP="00AA7514">
      <w:pPr>
        <w:tabs>
          <w:tab w:val="left" w:pos="-868"/>
        </w:tabs>
        <w:spacing w:after="0" w:line="240" w:lineRule="auto"/>
        <w:ind w:left="0" w:firstLine="720"/>
        <w:jc w:val="center"/>
        <w:rPr>
          <w:i/>
          <w:iCs/>
          <w:color w:val="auto"/>
          <w:szCs w:val="28"/>
        </w:rPr>
      </w:pPr>
    </w:p>
    <w:p w14:paraId="59410FC1" w14:textId="1739EF3D" w:rsidR="00D25AF4" w:rsidRPr="00157BC0" w:rsidRDefault="00D25AF4" w:rsidP="00AA7514">
      <w:pPr>
        <w:tabs>
          <w:tab w:val="left" w:pos="-868"/>
        </w:tabs>
        <w:spacing w:after="0" w:line="240" w:lineRule="auto"/>
        <w:ind w:left="0" w:firstLine="720"/>
        <w:jc w:val="center"/>
        <w:rPr>
          <w:i/>
          <w:iCs/>
          <w:color w:val="auto"/>
          <w:szCs w:val="28"/>
        </w:rPr>
      </w:pPr>
      <w:r w:rsidRPr="00157BC0">
        <w:rPr>
          <w:i/>
          <w:iCs/>
          <w:color w:val="auto"/>
          <w:szCs w:val="28"/>
        </w:rPr>
        <w:t xml:space="preserve">Одобрено Советом учебно-научного Департамента </w:t>
      </w:r>
      <w:r w:rsidR="00573D91" w:rsidRPr="00157BC0">
        <w:rPr>
          <w:i/>
          <w:iCs/>
          <w:color w:val="auto"/>
          <w:szCs w:val="28"/>
        </w:rPr>
        <w:t xml:space="preserve">управления бизнесом (протокол № </w:t>
      </w:r>
      <w:r w:rsidR="00CD763C">
        <w:rPr>
          <w:i/>
          <w:iCs/>
          <w:color w:val="auto"/>
          <w:szCs w:val="28"/>
        </w:rPr>
        <w:t>17</w:t>
      </w:r>
      <w:r w:rsidRPr="00157BC0">
        <w:rPr>
          <w:i/>
          <w:iCs/>
          <w:color w:val="auto"/>
          <w:szCs w:val="28"/>
        </w:rPr>
        <w:t xml:space="preserve">от </w:t>
      </w:r>
      <w:r w:rsidR="00CD763C">
        <w:rPr>
          <w:i/>
          <w:iCs/>
          <w:color w:val="auto"/>
          <w:szCs w:val="28"/>
        </w:rPr>
        <w:t xml:space="preserve">06 декабря </w:t>
      </w:r>
      <w:r w:rsidR="00573D91" w:rsidRPr="00157BC0">
        <w:rPr>
          <w:i/>
          <w:iCs/>
          <w:color w:val="auto"/>
          <w:szCs w:val="28"/>
        </w:rPr>
        <w:t>2021</w:t>
      </w:r>
      <w:r w:rsidR="00813DAB" w:rsidRPr="00157BC0">
        <w:rPr>
          <w:i/>
          <w:iCs/>
          <w:color w:val="auto"/>
          <w:szCs w:val="28"/>
        </w:rPr>
        <w:t xml:space="preserve"> </w:t>
      </w:r>
      <w:r w:rsidRPr="00157BC0">
        <w:rPr>
          <w:i/>
          <w:iCs/>
          <w:color w:val="auto"/>
          <w:szCs w:val="28"/>
        </w:rPr>
        <w:t>г.)</w:t>
      </w:r>
    </w:p>
    <w:p w14:paraId="30063C40" w14:textId="77777777" w:rsidR="00D25AF4" w:rsidRPr="00157BC0" w:rsidRDefault="00D25AF4" w:rsidP="00AA7514">
      <w:pPr>
        <w:tabs>
          <w:tab w:val="left" w:pos="-868"/>
        </w:tabs>
        <w:ind w:left="0"/>
        <w:jc w:val="center"/>
        <w:rPr>
          <w:color w:val="auto"/>
          <w:spacing w:val="1"/>
          <w:szCs w:val="28"/>
        </w:rPr>
      </w:pPr>
    </w:p>
    <w:p w14:paraId="58E99BA4" w14:textId="7EACBF97" w:rsidR="00573D91" w:rsidRPr="00157BC0" w:rsidRDefault="00573D91" w:rsidP="00AA7514">
      <w:pPr>
        <w:tabs>
          <w:tab w:val="left" w:pos="-868"/>
        </w:tabs>
        <w:ind w:left="0"/>
        <w:jc w:val="center"/>
        <w:rPr>
          <w:color w:val="auto"/>
          <w:spacing w:val="1"/>
          <w:szCs w:val="28"/>
        </w:rPr>
      </w:pPr>
    </w:p>
    <w:p w14:paraId="1504C15E" w14:textId="77777777" w:rsidR="00D25AF4" w:rsidRPr="00157BC0" w:rsidRDefault="00D25AF4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</w:p>
    <w:p w14:paraId="727ADE01" w14:textId="77777777" w:rsidR="00D25AF4" w:rsidRPr="00157BC0" w:rsidRDefault="00573D91" w:rsidP="00AA7514">
      <w:pPr>
        <w:tabs>
          <w:tab w:val="left" w:pos="-868"/>
        </w:tabs>
        <w:spacing w:line="288" w:lineRule="auto"/>
        <w:ind w:left="0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>Москва 2021</w:t>
      </w:r>
    </w:p>
    <w:p w14:paraId="30F47568" w14:textId="77777777" w:rsidR="0096327A" w:rsidRPr="00157BC0" w:rsidRDefault="0096327A" w:rsidP="00D25AF4">
      <w:pPr>
        <w:tabs>
          <w:tab w:val="left" w:pos="-868"/>
        </w:tabs>
        <w:ind w:left="190" w:right="53"/>
        <w:rPr>
          <w:color w:val="auto"/>
        </w:rPr>
      </w:pPr>
    </w:p>
    <w:p w14:paraId="6EA3C8AB" w14:textId="3A43F949" w:rsidR="007A5E5D" w:rsidRPr="00157BC0" w:rsidRDefault="00D25AF4" w:rsidP="00D25AF4">
      <w:pPr>
        <w:tabs>
          <w:tab w:val="left" w:pos="-868"/>
        </w:tabs>
        <w:ind w:left="190" w:right="53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УДК 336.26(073) </w:t>
      </w:r>
    </w:p>
    <w:p w14:paraId="1C562F26" w14:textId="77777777" w:rsidR="007A5E5D" w:rsidRPr="00157BC0" w:rsidRDefault="00D25AF4" w:rsidP="00D25AF4">
      <w:pPr>
        <w:tabs>
          <w:tab w:val="left" w:pos="-868"/>
        </w:tabs>
        <w:ind w:left="190" w:right="53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ББК 65.290  </w:t>
      </w:r>
    </w:p>
    <w:p w14:paraId="2879A73E" w14:textId="313D6655" w:rsidR="003D5B7A" w:rsidRPr="00157BC0" w:rsidRDefault="00C50EC9" w:rsidP="003D5B7A">
      <w:pPr>
        <w:tabs>
          <w:tab w:val="left" w:pos="-868"/>
        </w:tabs>
        <w:ind w:left="190" w:right="53"/>
        <w:rPr>
          <w:color w:val="auto"/>
          <w:szCs w:val="28"/>
        </w:rPr>
      </w:pPr>
      <w:r>
        <w:rPr>
          <w:color w:val="auto"/>
          <w:szCs w:val="28"/>
        </w:rPr>
        <w:t>К67</w:t>
      </w:r>
    </w:p>
    <w:p w14:paraId="217D81A7" w14:textId="77777777" w:rsidR="007A5E5D" w:rsidRPr="00157BC0" w:rsidRDefault="007A5E5D" w:rsidP="00D25AF4">
      <w:pPr>
        <w:tabs>
          <w:tab w:val="left" w:pos="-868"/>
        </w:tabs>
        <w:spacing w:after="35" w:line="259" w:lineRule="auto"/>
        <w:ind w:left="180" w:firstLine="0"/>
        <w:jc w:val="left"/>
        <w:rPr>
          <w:color w:val="auto"/>
          <w:szCs w:val="28"/>
        </w:rPr>
      </w:pPr>
    </w:p>
    <w:p w14:paraId="20A7C6F9" w14:textId="77777777" w:rsidR="00C65D4B" w:rsidRPr="00157BC0" w:rsidRDefault="003D5B7A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  <w:r w:rsidRPr="00157BC0">
        <w:rPr>
          <w:i/>
          <w:color w:val="auto"/>
          <w:szCs w:val="28"/>
        </w:rPr>
        <w:t xml:space="preserve"> </w:t>
      </w:r>
      <w:r w:rsidR="00D25AF4" w:rsidRPr="00157BC0">
        <w:rPr>
          <w:i/>
          <w:color w:val="auto"/>
          <w:szCs w:val="28"/>
        </w:rPr>
        <w:t>Рецензент</w:t>
      </w:r>
      <w:r w:rsidR="00813DAB" w:rsidRPr="00157BC0">
        <w:rPr>
          <w:color w:val="auto"/>
          <w:szCs w:val="28"/>
        </w:rPr>
        <w:t xml:space="preserve">: </w:t>
      </w:r>
      <w:r w:rsidRPr="00157BC0">
        <w:rPr>
          <w:color w:val="auto"/>
          <w:szCs w:val="28"/>
        </w:rPr>
        <w:t xml:space="preserve">к.э.н., доцент Департамента менеджмента и </w:t>
      </w:r>
    </w:p>
    <w:p w14:paraId="2A09119A" w14:textId="77777777" w:rsidR="00C65D4B" w:rsidRPr="00157BC0" w:rsidRDefault="003D5B7A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>маркетинга в спорте</w:t>
      </w:r>
      <w:r w:rsidR="00C65D4B" w:rsidRPr="00157BC0">
        <w:rPr>
          <w:color w:val="auto"/>
          <w:szCs w:val="28"/>
        </w:rPr>
        <w:t xml:space="preserve"> </w:t>
      </w:r>
      <w:r w:rsidRPr="00157BC0">
        <w:rPr>
          <w:color w:val="auto"/>
          <w:szCs w:val="28"/>
        </w:rPr>
        <w:t xml:space="preserve">Факультета </w:t>
      </w:r>
    </w:p>
    <w:p w14:paraId="7131054A" w14:textId="01BB25B6" w:rsidR="003D5B7A" w:rsidRPr="00157BC0" w:rsidRDefault="00C65D4B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«Высшая школа </w:t>
      </w:r>
      <w:r w:rsidR="003D5B7A" w:rsidRPr="00157BC0">
        <w:rPr>
          <w:color w:val="auto"/>
          <w:szCs w:val="28"/>
        </w:rPr>
        <w:t xml:space="preserve">управления» </w:t>
      </w:r>
      <w:r w:rsidR="00C50EC9">
        <w:rPr>
          <w:color w:val="auto"/>
          <w:szCs w:val="28"/>
        </w:rPr>
        <w:t>Литвинов А.Н.</w:t>
      </w:r>
      <w:r w:rsidR="003D5B7A" w:rsidRPr="00157BC0">
        <w:rPr>
          <w:color w:val="auto"/>
          <w:szCs w:val="28"/>
        </w:rPr>
        <w:t xml:space="preserve"> </w:t>
      </w:r>
    </w:p>
    <w:p w14:paraId="00A4E923" w14:textId="77777777" w:rsidR="003D5B7A" w:rsidRPr="00157BC0" w:rsidRDefault="003D5B7A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 xml:space="preserve">ФГОБУ ВО «Финансовый университет при Правительстве  </w:t>
      </w:r>
    </w:p>
    <w:p w14:paraId="5190A3ED" w14:textId="77777777" w:rsidR="003D5B7A" w:rsidRPr="00157BC0" w:rsidRDefault="003D5B7A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  <w:r w:rsidRPr="00157BC0">
        <w:rPr>
          <w:color w:val="auto"/>
          <w:szCs w:val="28"/>
        </w:rPr>
        <w:t>Российской Федерации</w:t>
      </w:r>
    </w:p>
    <w:p w14:paraId="34EDAE7D" w14:textId="77777777" w:rsidR="003D5B7A" w:rsidRPr="00157BC0" w:rsidRDefault="003D5B7A" w:rsidP="003D5B7A">
      <w:pPr>
        <w:spacing w:after="0" w:line="240" w:lineRule="auto"/>
        <w:jc w:val="center"/>
        <w:rPr>
          <w:color w:val="auto"/>
          <w:szCs w:val="28"/>
        </w:rPr>
      </w:pPr>
    </w:p>
    <w:p w14:paraId="322CE4A7" w14:textId="384AF962" w:rsidR="00813DAB" w:rsidRPr="00157BC0" w:rsidRDefault="00813DAB" w:rsidP="003D5B7A">
      <w:pPr>
        <w:tabs>
          <w:tab w:val="left" w:pos="-868"/>
        </w:tabs>
        <w:spacing w:after="12" w:line="269" w:lineRule="auto"/>
        <w:ind w:left="10" w:right="163"/>
        <w:jc w:val="center"/>
        <w:rPr>
          <w:color w:val="auto"/>
          <w:szCs w:val="28"/>
        </w:rPr>
      </w:pPr>
    </w:p>
    <w:p w14:paraId="7F4C975B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623" w:firstLine="0"/>
        <w:jc w:val="center"/>
        <w:rPr>
          <w:color w:val="auto"/>
          <w:szCs w:val="28"/>
        </w:rPr>
      </w:pPr>
      <w:r w:rsidRPr="00157BC0">
        <w:rPr>
          <w:i/>
          <w:color w:val="auto"/>
          <w:szCs w:val="28"/>
        </w:rPr>
        <w:t xml:space="preserve"> </w:t>
      </w:r>
    </w:p>
    <w:p w14:paraId="38578335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623" w:firstLine="0"/>
        <w:jc w:val="center"/>
        <w:rPr>
          <w:color w:val="auto"/>
        </w:rPr>
      </w:pPr>
      <w:r w:rsidRPr="00157BC0">
        <w:rPr>
          <w:i/>
          <w:color w:val="auto"/>
          <w:sz w:val="32"/>
        </w:rPr>
        <w:t xml:space="preserve"> </w:t>
      </w:r>
    </w:p>
    <w:p w14:paraId="09EC40D1" w14:textId="7F5390D4" w:rsidR="00C50EC9" w:rsidRDefault="00C50EC9" w:rsidP="00C50EC9">
      <w:pPr>
        <w:pStyle w:val="ae"/>
        <w:tabs>
          <w:tab w:val="left" w:pos="426"/>
        </w:tabs>
        <w:ind w:left="402"/>
      </w:pPr>
      <w:r>
        <w:t xml:space="preserve">       Корнеева И.В.,</w:t>
      </w:r>
      <w:r>
        <w:rPr>
          <w:spacing w:val="-2"/>
        </w:rPr>
        <w:t xml:space="preserve"> Мокрова Л.П., Алеева Г.И.</w:t>
      </w:r>
    </w:p>
    <w:p w14:paraId="4E22E219" w14:textId="608FDBB3" w:rsidR="00272CDE" w:rsidRPr="00157BC0" w:rsidRDefault="00272CDE" w:rsidP="00C50EC9">
      <w:pPr>
        <w:tabs>
          <w:tab w:val="left" w:pos="-868"/>
        </w:tabs>
        <w:spacing w:after="0" w:line="240" w:lineRule="auto"/>
        <w:ind w:left="0"/>
        <w:rPr>
          <w:color w:val="auto"/>
          <w:szCs w:val="28"/>
        </w:rPr>
      </w:pPr>
    </w:p>
    <w:p w14:paraId="47B3222F" w14:textId="4411CDAA" w:rsidR="007A5E5D" w:rsidRPr="000C1233" w:rsidRDefault="00C50EC9" w:rsidP="000C1233">
      <w:pPr>
        <w:tabs>
          <w:tab w:val="left" w:pos="-868"/>
        </w:tabs>
        <w:spacing w:after="12" w:line="269" w:lineRule="auto"/>
        <w:ind w:left="10" w:right="163" w:firstLine="841"/>
        <w:rPr>
          <w:color w:val="auto"/>
          <w:szCs w:val="28"/>
        </w:rPr>
      </w:pPr>
      <w:r w:rsidRPr="000C1233">
        <w:rPr>
          <w:szCs w:val="28"/>
        </w:rPr>
        <w:t>Рабочая программа дисциплины</w:t>
      </w:r>
      <w:r w:rsidR="00D25AF4" w:rsidRPr="000C1233">
        <w:rPr>
          <w:color w:val="auto"/>
          <w:szCs w:val="28"/>
        </w:rPr>
        <w:t xml:space="preserve"> «Основы бизнеса» </w:t>
      </w:r>
      <w:r w:rsidR="00272CDE" w:rsidRPr="000C1233">
        <w:rPr>
          <w:color w:val="auto"/>
          <w:szCs w:val="28"/>
        </w:rPr>
        <w:t xml:space="preserve">для студентов, обучающихся по направлению подготовки 38.03.02 «Менеджмент», </w:t>
      </w:r>
      <w:r w:rsidRPr="000C1233">
        <w:rPr>
          <w:szCs w:val="28"/>
        </w:rPr>
        <w:t xml:space="preserve">ОП «Управление бизнесом» (Менеджмент в спорте, Менеджмент и управление бизнесом, Управление </w:t>
      </w:r>
      <w:r w:rsidR="000C1233" w:rsidRPr="000C1233">
        <w:rPr>
          <w:szCs w:val="28"/>
        </w:rPr>
        <w:t>продуктом) –</w:t>
      </w:r>
      <w:r w:rsidR="00D25AF4" w:rsidRPr="000C1233">
        <w:rPr>
          <w:color w:val="auto"/>
          <w:szCs w:val="28"/>
        </w:rPr>
        <w:t xml:space="preserve"> М.: ФГОБУ ВО «Финансовый университет при Правительстве Российской Федераци</w:t>
      </w:r>
      <w:r w:rsidR="00813DAB" w:rsidRPr="000C1233">
        <w:rPr>
          <w:color w:val="auto"/>
          <w:szCs w:val="28"/>
        </w:rPr>
        <w:t xml:space="preserve">и», Департамент </w:t>
      </w:r>
      <w:r w:rsidR="00F866D5" w:rsidRPr="000C1233">
        <w:rPr>
          <w:color w:val="auto"/>
          <w:szCs w:val="28"/>
        </w:rPr>
        <w:t>менеджмента и маркетинга в спорте</w:t>
      </w:r>
      <w:r w:rsidR="000C1233" w:rsidRPr="000C1233">
        <w:rPr>
          <w:szCs w:val="28"/>
        </w:rPr>
        <w:t xml:space="preserve"> </w:t>
      </w:r>
      <w:r w:rsidR="000C1233" w:rsidRPr="000C1233">
        <w:rPr>
          <w:color w:val="auto"/>
          <w:szCs w:val="28"/>
        </w:rPr>
        <w:t>Факультета «Высшая школа управления»</w:t>
      </w:r>
      <w:r w:rsidR="00813DAB" w:rsidRPr="000C1233">
        <w:rPr>
          <w:color w:val="auto"/>
          <w:szCs w:val="28"/>
        </w:rPr>
        <w:t>, 2021</w:t>
      </w:r>
      <w:r w:rsidR="00D25AF4" w:rsidRPr="000C1233">
        <w:rPr>
          <w:color w:val="auto"/>
          <w:szCs w:val="28"/>
        </w:rPr>
        <w:t xml:space="preserve">. – </w:t>
      </w:r>
      <w:r w:rsidR="002958E7" w:rsidRPr="002958E7">
        <w:rPr>
          <w:color w:val="auto"/>
          <w:szCs w:val="28"/>
        </w:rPr>
        <w:t>42</w:t>
      </w:r>
      <w:r w:rsidR="00D25AF4" w:rsidRPr="002958E7">
        <w:rPr>
          <w:color w:val="auto"/>
          <w:szCs w:val="28"/>
        </w:rPr>
        <w:t xml:space="preserve"> с.</w:t>
      </w:r>
      <w:r w:rsidR="00D25AF4" w:rsidRPr="000C1233">
        <w:rPr>
          <w:color w:val="auto"/>
          <w:szCs w:val="28"/>
        </w:rPr>
        <w:t xml:space="preserve"> </w:t>
      </w:r>
    </w:p>
    <w:p w14:paraId="3E332EF4" w14:textId="51961D3E" w:rsidR="007A5E5D" w:rsidRPr="00C50EC9" w:rsidRDefault="00D25AF4" w:rsidP="000C1233">
      <w:pPr>
        <w:tabs>
          <w:tab w:val="left" w:pos="0"/>
        </w:tabs>
        <w:spacing w:after="0" w:line="240" w:lineRule="auto"/>
        <w:ind w:left="0" w:firstLine="851"/>
        <w:rPr>
          <w:color w:val="auto"/>
          <w:szCs w:val="28"/>
        </w:rPr>
      </w:pPr>
      <w:r w:rsidRPr="000C1233">
        <w:rPr>
          <w:color w:val="auto"/>
          <w:szCs w:val="28"/>
        </w:rPr>
        <w:t>Дисципл</w:t>
      </w:r>
      <w:r w:rsidR="007645CB" w:rsidRPr="000C1233">
        <w:rPr>
          <w:color w:val="auto"/>
          <w:szCs w:val="28"/>
        </w:rPr>
        <w:t>ина «Основы бизнеса» относится</w:t>
      </w:r>
      <w:r w:rsidRPr="000C1233">
        <w:rPr>
          <w:color w:val="auto"/>
          <w:szCs w:val="28"/>
        </w:rPr>
        <w:t xml:space="preserve"> </w:t>
      </w:r>
      <w:r w:rsidR="007645CB" w:rsidRPr="000C1233">
        <w:rPr>
          <w:color w:val="auto"/>
          <w:szCs w:val="28"/>
        </w:rPr>
        <w:t>к общепрофессиональному циклу дисциплин</w:t>
      </w:r>
      <w:r w:rsidRPr="000C1233">
        <w:rPr>
          <w:color w:val="auto"/>
          <w:szCs w:val="28"/>
        </w:rPr>
        <w:t>. Программа учебной дисциплины включает:</w:t>
      </w:r>
      <w:r w:rsidRPr="00C50EC9">
        <w:rPr>
          <w:color w:val="auto"/>
          <w:szCs w:val="28"/>
        </w:rPr>
        <w:t xml:space="preserve"> содержание дисциплины, междисциплинарные связи разделов или тем, тематику практических и семинарских занятий, формы самостоятельной работы студентов, учебно</w:t>
      </w:r>
      <w:r w:rsidR="00813DAB" w:rsidRPr="00C50EC9">
        <w:rPr>
          <w:color w:val="auto"/>
          <w:szCs w:val="28"/>
        </w:rPr>
        <w:t>-</w:t>
      </w:r>
      <w:r w:rsidRPr="00C50EC9">
        <w:rPr>
          <w:color w:val="auto"/>
          <w:szCs w:val="28"/>
        </w:rPr>
        <w:t xml:space="preserve">методическое обеспечение дисциплины. </w:t>
      </w:r>
    </w:p>
    <w:p w14:paraId="4C9D243A" w14:textId="77777777" w:rsidR="007A5E5D" w:rsidRPr="00157BC0" w:rsidRDefault="00D25AF4" w:rsidP="00C50EC9">
      <w:pPr>
        <w:tabs>
          <w:tab w:val="left" w:pos="-868"/>
        </w:tabs>
        <w:spacing w:after="0" w:line="259" w:lineRule="auto"/>
        <w:ind w:left="3445" w:firstLine="851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438399E4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2AB38AFC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44E7A024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04F76092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6C22C62B" w14:textId="77777777" w:rsidR="00272CDE" w:rsidRPr="00157BC0" w:rsidRDefault="00272CDE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  <w:sz w:val="32"/>
        </w:rPr>
      </w:pPr>
    </w:p>
    <w:p w14:paraId="10F7789C" w14:textId="77777777" w:rsidR="00272CDE" w:rsidRPr="00157BC0" w:rsidRDefault="00272CDE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  <w:sz w:val="32"/>
        </w:rPr>
      </w:pPr>
    </w:p>
    <w:p w14:paraId="6E96A513" w14:textId="77777777" w:rsidR="00272CDE" w:rsidRPr="00157BC0" w:rsidRDefault="00272CDE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  <w:sz w:val="32"/>
        </w:rPr>
      </w:pPr>
    </w:p>
    <w:p w14:paraId="3F83ABFB" w14:textId="58BF5EDA" w:rsidR="007A5E5D" w:rsidRPr="00157BC0" w:rsidRDefault="00D25AF4" w:rsidP="000C1233">
      <w:pPr>
        <w:tabs>
          <w:tab w:val="left" w:pos="-868"/>
        </w:tabs>
        <w:spacing w:after="0" w:line="259" w:lineRule="auto"/>
        <w:ind w:left="0" w:firstLine="0"/>
        <w:rPr>
          <w:color w:val="auto"/>
        </w:rPr>
      </w:pPr>
      <w:r w:rsidRPr="00157BC0">
        <w:rPr>
          <w:color w:val="auto"/>
          <w:sz w:val="32"/>
        </w:rPr>
        <w:t xml:space="preserve">  </w:t>
      </w:r>
    </w:p>
    <w:p w14:paraId="07972882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p w14:paraId="277FC7E2" w14:textId="03F1BFE0" w:rsidR="007A5E5D" w:rsidRPr="00157BC0" w:rsidRDefault="00D25AF4" w:rsidP="00272CDE">
      <w:pPr>
        <w:tabs>
          <w:tab w:val="left" w:pos="-868"/>
        </w:tabs>
        <w:spacing w:after="0" w:line="259" w:lineRule="auto"/>
        <w:ind w:left="3445" w:firstLine="0"/>
        <w:jc w:val="center"/>
        <w:rPr>
          <w:color w:val="auto"/>
        </w:rPr>
      </w:pPr>
      <w:r w:rsidRPr="00157BC0">
        <w:rPr>
          <w:color w:val="auto"/>
          <w:sz w:val="32"/>
        </w:rPr>
        <w:t xml:space="preserve">  </w:t>
      </w:r>
    </w:p>
    <w:p w14:paraId="4A3CF86A" w14:textId="70B8FB5F" w:rsidR="003E52C6" w:rsidRPr="00157BC0" w:rsidRDefault="00D25AF4" w:rsidP="000C1233">
      <w:pPr>
        <w:tabs>
          <w:tab w:val="left" w:pos="-868"/>
        </w:tabs>
        <w:spacing w:line="246" w:lineRule="auto"/>
        <w:ind w:left="2835" w:right="349"/>
        <w:jc w:val="right"/>
        <w:rPr>
          <w:color w:val="auto"/>
          <w:sz w:val="22"/>
        </w:rPr>
      </w:pPr>
      <w:r w:rsidRPr="00157BC0">
        <w:rPr>
          <w:color w:val="auto"/>
          <w:sz w:val="22"/>
        </w:rPr>
        <w:t xml:space="preserve">© </w:t>
      </w:r>
      <w:r w:rsidR="000C1233" w:rsidRPr="000C1233">
        <w:rPr>
          <w:sz w:val="22"/>
        </w:rPr>
        <w:t>Корнеева И.В., Мокрова Л.П., Алеева Г.И.</w:t>
      </w:r>
      <w:r w:rsidR="007645CB" w:rsidRPr="00157BC0">
        <w:rPr>
          <w:color w:val="auto"/>
          <w:sz w:val="22"/>
        </w:rPr>
        <w:t xml:space="preserve">, </w:t>
      </w:r>
      <w:r w:rsidR="00813DAB" w:rsidRPr="00157BC0">
        <w:rPr>
          <w:color w:val="auto"/>
          <w:sz w:val="22"/>
        </w:rPr>
        <w:t xml:space="preserve">2021 </w:t>
      </w:r>
    </w:p>
    <w:p w14:paraId="39C8C94C" w14:textId="27042C24" w:rsidR="007A5E5D" w:rsidRPr="00157BC0" w:rsidRDefault="00813DAB" w:rsidP="003E52C6">
      <w:pPr>
        <w:tabs>
          <w:tab w:val="left" w:pos="-868"/>
        </w:tabs>
        <w:spacing w:after="0" w:line="246" w:lineRule="auto"/>
        <w:ind w:left="2835" w:right="349"/>
        <w:jc w:val="right"/>
        <w:rPr>
          <w:color w:val="auto"/>
        </w:rPr>
      </w:pPr>
      <w:r w:rsidRPr="00157BC0">
        <w:rPr>
          <w:color w:val="auto"/>
          <w:sz w:val="22"/>
        </w:rPr>
        <w:t>© Финансо</w:t>
      </w:r>
      <w:r w:rsidR="007645CB" w:rsidRPr="00157BC0">
        <w:rPr>
          <w:color w:val="auto"/>
          <w:sz w:val="22"/>
        </w:rPr>
        <w:t xml:space="preserve">вый университет, </w:t>
      </w:r>
      <w:r w:rsidRPr="00157BC0">
        <w:rPr>
          <w:color w:val="auto"/>
          <w:sz w:val="22"/>
        </w:rPr>
        <w:t>2021</w:t>
      </w:r>
      <w:r w:rsidR="00D25AF4" w:rsidRPr="00157BC0">
        <w:rPr>
          <w:color w:val="auto"/>
          <w:sz w:val="32"/>
        </w:rPr>
        <w:t xml:space="preserve"> </w:t>
      </w:r>
    </w:p>
    <w:p w14:paraId="66DF345C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559" w:firstLine="0"/>
        <w:jc w:val="left"/>
        <w:rPr>
          <w:color w:val="auto"/>
        </w:rPr>
      </w:pPr>
      <w:r w:rsidRPr="00157BC0">
        <w:rPr>
          <w:color w:val="auto"/>
          <w:sz w:val="32"/>
        </w:rPr>
        <w:t xml:space="preserve"> </w:t>
      </w:r>
    </w:p>
    <w:tbl>
      <w:tblPr>
        <w:tblStyle w:val="TableGrid"/>
        <w:tblW w:w="9928" w:type="dxa"/>
        <w:tblInd w:w="137" w:type="dxa"/>
        <w:tblCellMar>
          <w:top w:w="12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8682"/>
        <w:gridCol w:w="1246"/>
      </w:tblGrid>
      <w:tr w:rsidR="00726EED" w:rsidRPr="00157BC0" w14:paraId="40E9CB0F" w14:textId="77777777" w:rsidTr="00862D35">
        <w:trPr>
          <w:trHeight w:val="288"/>
        </w:trPr>
        <w:tc>
          <w:tcPr>
            <w:tcW w:w="8682" w:type="dxa"/>
          </w:tcPr>
          <w:p w14:paraId="1BE89FC4" w14:textId="77777777" w:rsidR="007A5E5D" w:rsidRPr="003C4722" w:rsidRDefault="00D25AF4" w:rsidP="00AA7514">
            <w:pPr>
              <w:tabs>
                <w:tab w:val="left" w:pos="-868"/>
              </w:tabs>
              <w:spacing w:after="0" w:line="259" w:lineRule="auto"/>
              <w:ind w:left="27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b/>
                <w:color w:val="auto"/>
                <w:szCs w:val="28"/>
              </w:rPr>
              <w:lastRenderedPageBreak/>
              <w:t>Содержание</w:t>
            </w:r>
            <w:r w:rsidRPr="003C4722">
              <w:rPr>
                <w:color w:val="auto"/>
                <w:szCs w:val="28"/>
              </w:rPr>
              <w:t xml:space="preserve"> </w:t>
            </w:r>
          </w:p>
          <w:p w14:paraId="4645DCB9" w14:textId="77777777" w:rsidR="00C644D9" w:rsidRPr="00130A74" w:rsidRDefault="00C644D9" w:rsidP="00AA7514">
            <w:pPr>
              <w:tabs>
                <w:tab w:val="left" w:pos="-868"/>
              </w:tabs>
              <w:spacing w:after="0" w:line="259" w:lineRule="auto"/>
              <w:ind w:left="27" w:firstLine="0"/>
              <w:jc w:val="center"/>
              <w:rPr>
                <w:color w:val="auto"/>
                <w:sz w:val="24"/>
                <w:szCs w:val="24"/>
              </w:rPr>
            </w:pPr>
          </w:p>
          <w:p w14:paraId="013179BB" w14:textId="77777777" w:rsidR="00C644D9" w:rsidRPr="00130A74" w:rsidRDefault="00C644D9" w:rsidP="00AA7514">
            <w:pPr>
              <w:tabs>
                <w:tab w:val="left" w:pos="-868"/>
              </w:tabs>
              <w:spacing w:after="0" w:line="259" w:lineRule="auto"/>
              <w:ind w:left="2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217AA36" w14:textId="77777777" w:rsidR="007A5E5D" w:rsidRPr="00130A74" w:rsidRDefault="007A5E5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26EED" w:rsidRPr="003C4722" w14:paraId="0B5C1E08" w14:textId="77777777" w:rsidTr="00862D35">
        <w:trPr>
          <w:trHeight w:val="288"/>
        </w:trPr>
        <w:tc>
          <w:tcPr>
            <w:tcW w:w="8682" w:type="dxa"/>
          </w:tcPr>
          <w:p w14:paraId="641FE3E6" w14:textId="77777777" w:rsidR="007A5E5D" w:rsidRPr="003C4722" w:rsidRDefault="00D25AF4" w:rsidP="00AA7514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1. Наименование дисциплины </w:t>
            </w:r>
            <w:r w:rsidRPr="003C4722">
              <w:rPr>
                <w:color w:val="auto"/>
                <w:szCs w:val="28"/>
              </w:rPr>
              <w:tab/>
              <w:t xml:space="preserve"> </w:t>
            </w:r>
          </w:p>
        </w:tc>
        <w:tc>
          <w:tcPr>
            <w:tcW w:w="1246" w:type="dxa"/>
          </w:tcPr>
          <w:p w14:paraId="3676EC83" w14:textId="77777777" w:rsidR="007A5E5D" w:rsidRPr="003C4722" w:rsidRDefault="00D25AF4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4 </w:t>
            </w:r>
          </w:p>
        </w:tc>
      </w:tr>
      <w:tr w:rsidR="00726EED" w:rsidRPr="003C4722" w14:paraId="13E40C04" w14:textId="77777777" w:rsidTr="00862D35">
        <w:trPr>
          <w:trHeight w:val="845"/>
        </w:trPr>
        <w:tc>
          <w:tcPr>
            <w:tcW w:w="8682" w:type="dxa"/>
          </w:tcPr>
          <w:p w14:paraId="67F8D479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      </w:r>
          </w:p>
        </w:tc>
        <w:tc>
          <w:tcPr>
            <w:tcW w:w="1246" w:type="dxa"/>
          </w:tcPr>
          <w:p w14:paraId="4FFC0F4E" w14:textId="77777777" w:rsidR="007A5E5D" w:rsidRPr="003C4722" w:rsidRDefault="00D25AF4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4 </w:t>
            </w:r>
          </w:p>
        </w:tc>
      </w:tr>
      <w:tr w:rsidR="00726EED" w:rsidRPr="003C4722" w14:paraId="2C895DA1" w14:textId="77777777" w:rsidTr="00862D35">
        <w:trPr>
          <w:trHeight w:val="288"/>
        </w:trPr>
        <w:tc>
          <w:tcPr>
            <w:tcW w:w="8682" w:type="dxa"/>
          </w:tcPr>
          <w:p w14:paraId="2EAD9F6A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1246" w:type="dxa"/>
          </w:tcPr>
          <w:p w14:paraId="55C9748E" w14:textId="7A899DB7" w:rsidR="007A5E5D" w:rsidRPr="003C4722" w:rsidRDefault="00663E4F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7</w:t>
            </w:r>
          </w:p>
        </w:tc>
      </w:tr>
      <w:tr w:rsidR="00726EED" w:rsidRPr="003C4722" w14:paraId="7138F038" w14:textId="77777777" w:rsidTr="00862D35">
        <w:trPr>
          <w:trHeight w:val="845"/>
        </w:trPr>
        <w:tc>
          <w:tcPr>
            <w:tcW w:w="8682" w:type="dxa"/>
          </w:tcPr>
          <w:p w14:paraId="2CD9AE80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</w:t>
            </w:r>
          </w:p>
        </w:tc>
        <w:tc>
          <w:tcPr>
            <w:tcW w:w="1246" w:type="dxa"/>
          </w:tcPr>
          <w:p w14:paraId="36082324" w14:textId="6A972F1C" w:rsidR="007A5E5D" w:rsidRPr="003C4722" w:rsidRDefault="00663E4F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8</w:t>
            </w:r>
          </w:p>
        </w:tc>
      </w:tr>
      <w:tr w:rsidR="00726EED" w:rsidRPr="003C4722" w14:paraId="46789185" w14:textId="77777777" w:rsidTr="00862D35">
        <w:trPr>
          <w:trHeight w:val="845"/>
        </w:trPr>
        <w:tc>
          <w:tcPr>
            <w:tcW w:w="8682" w:type="dxa"/>
          </w:tcPr>
          <w:p w14:paraId="306493DF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1246" w:type="dxa"/>
          </w:tcPr>
          <w:p w14:paraId="1D89B1D9" w14:textId="1788C13A" w:rsidR="007A5E5D" w:rsidRPr="003C4722" w:rsidRDefault="00663E4F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8</w:t>
            </w:r>
          </w:p>
        </w:tc>
      </w:tr>
      <w:tr w:rsidR="00726EED" w:rsidRPr="003C4722" w14:paraId="0C619F33" w14:textId="77777777" w:rsidTr="00862D35">
        <w:trPr>
          <w:trHeight w:val="288"/>
        </w:trPr>
        <w:tc>
          <w:tcPr>
            <w:tcW w:w="8682" w:type="dxa"/>
          </w:tcPr>
          <w:p w14:paraId="1A73844B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5.1. Содержание дисциплины </w:t>
            </w:r>
          </w:p>
        </w:tc>
        <w:tc>
          <w:tcPr>
            <w:tcW w:w="1246" w:type="dxa"/>
          </w:tcPr>
          <w:p w14:paraId="5CA6F714" w14:textId="639A1BD1" w:rsidR="007A5E5D" w:rsidRPr="003C4722" w:rsidRDefault="002958E7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7</w:t>
            </w:r>
          </w:p>
        </w:tc>
      </w:tr>
      <w:tr w:rsidR="00726EED" w:rsidRPr="003C4722" w14:paraId="0E299624" w14:textId="77777777" w:rsidTr="00862D35">
        <w:trPr>
          <w:trHeight w:val="289"/>
        </w:trPr>
        <w:tc>
          <w:tcPr>
            <w:tcW w:w="8682" w:type="dxa"/>
          </w:tcPr>
          <w:p w14:paraId="18250E58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5.2. Учебно – тематический план </w:t>
            </w:r>
          </w:p>
        </w:tc>
        <w:tc>
          <w:tcPr>
            <w:tcW w:w="1246" w:type="dxa"/>
          </w:tcPr>
          <w:p w14:paraId="60A3FCE4" w14:textId="5325BBE1" w:rsidR="007A5E5D" w:rsidRPr="003C4722" w:rsidRDefault="002958E7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1</w:t>
            </w:r>
            <w:r w:rsidR="005565D9" w:rsidRPr="003C4722">
              <w:rPr>
                <w:color w:val="auto"/>
                <w:szCs w:val="28"/>
              </w:rPr>
              <w:t>2</w:t>
            </w:r>
          </w:p>
        </w:tc>
      </w:tr>
      <w:tr w:rsidR="00726EED" w:rsidRPr="003C4722" w14:paraId="47B685E4" w14:textId="77777777" w:rsidTr="00862D35">
        <w:trPr>
          <w:trHeight w:val="288"/>
        </w:trPr>
        <w:tc>
          <w:tcPr>
            <w:tcW w:w="8682" w:type="dxa"/>
          </w:tcPr>
          <w:p w14:paraId="6C71985A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1246" w:type="dxa"/>
          </w:tcPr>
          <w:p w14:paraId="5CEE9427" w14:textId="7C2F26D5" w:rsidR="007A5E5D" w:rsidRPr="003C4722" w:rsidRDefault="002958E7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1</w:t>
            </w:r>
            <w:r w:rsidR="00663E4F" w:rsidRPr="003C4722">
              <w:rPr>
                <w:color w:val="auto"/>
                <w:szCs w:val="28"/>
              </w:rPr>
              <w:t>3</w:t>
            </w:r>
          </w:p>
        </w:tc>
      </w:tr>
      <w:tr w:rsidR="00726EED" w:rsidRPr="003C4722" w14:paraId="5FC784A0" w14:textId="77777777" w:rsidTr="00862D35">
        <w:trPr>
          <w:trHeight w:val="566"/>
        </w:trPr>
        <w:tc>
          <w:tcPr>
            <w:tcW w:w="8682" w:type="dxa"/>
          </w:tcPr>
          <w:p w14:paraId="403B60FB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1246" w:type="dxa"/>
          </w:tcPr>
          <w:p w14:paraId="41045F44" w14:textId="7FAF63C4" w:rsidR="007A5E5D" w:rsidRPr="003C4722" w:rsidRDefault="00FC7AA3" w:rsidP="007013E8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19</w:t>
            </w:r>
          </w:p>
        </w:tc>
      </w:tr>
      <w:tr w:rsidR="00726EED" w:rsidRPr="003C4722" w14:paraId="40BF4F30" w14:textId="77777777" w:rsidTr="00862D35">
        <w:trPr>
          <w:trHeight w:val="566"/>
        </w:trPr>
        <w:tc>
          <w:tcPr>
            <w:tcW w:w="8682" w:type="dxa"/>
          </w:tcPr>
          <w:p w14:paraId="0437CE90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6.1.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1246" w:type="dxa"/>
          </w:tcPr>
          <w:p w14:paraId="6BFC1505" w14:textId="7B52376A" w:rsidR="007A5E5D" w:rsidRPr="003C4722" w:rsidRDefault="00663E4F" w:rsidP="007013E8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20</w:t>
            </w:r>
          </w:p>
        </w:tc>
      </w:tr>
      <w:tr w:rsidR="00726EED" w:rsidRPr="003C4722" w14:paraId="2E28E255" w14:textId="77777777" w:rsidTr="00862D35">
        <w:trPr>
          <w:trHeight w:val="288"/>
        </w:trPr>
        <w:tc>
          <w:tcPr>
            <w:tcW w:w="8682" w:type="dxa"/>
          </w:tcPr>
          <w:p w14:paraId="064DAD59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6.2. Перечень вопросов, заданий, тем для подготовки к текущему контролю  </w:t>
            </w:r>
          </w:p>
        </w:tc>
        <w:tc>
          <w:tcPr>
            <w:tcW w:w="1246" w:type="dxa"/>
          </w:tcPr>
          <w:p w14:paraId="6CFFD8B1" w14:textId="5C3E92C6" w:rsidR="007A5E5D" w:rsidRPr="003C4722" w:rsidRDefault="00663E4F" w:rsidP="007013E8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>2</w:t>
            </w:r>
            <w:r w:rsidR="00FC7AA3">
              <w:rPr>
                <w:color w:val="auto"/>
                <w:szCs w:val="28"/>
              </w:rPr>
              <w:t>2</w:t>
            </w:r>
            <w:r w:rsidR="00D25AF4" w:rsidRPr="003C4722">
              <w:rPr>
                <w:color w:val="auto"/>
                <w:szCs w:val="28"/>
              </w:rPr>
              <w:t xml:space="preserve"> </w:t>
            </w:r>
          </w:p>
        </w:tc>
      </w:tr>
      <w:tr w:rsidR="00726EED" w:rsidRPr="003C4722" w14:paraId="2A5299EC" w14:textId="77777777" w:rsidTr="00862D35">
        <w:trPr>
          <w:trHeight w:val="566"/>
        </w:trPr>
        <w:tc>
          <w:tcPr>
            <w:tcW w:w="8682" w:type="dxa"/>
          </w:tcPr>
          <w:p w14:paraId="717F9D3C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7. 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1246" w:type="dxa"/>
          </w:tcPr>
          <w:p w14:paraId="47BFF624" w14:textId="28C267ED" w:rsidR="007A5E5D" w:rsidRPr="003C4722" w:rsidRDefault="00FC7AA3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28</w:t>
            </w:r>
          </w:p>
        </w:tc>
      </w:tr>
      <w:tr w:rsidR="00726EED" w:rsidRPr="003C4722" w14:paraId="0A265C15" w14:textId="77777777" w:rsidTr="00862D35">
        <w:trPr>
          <w:trHeight w:val="566"/>
        </w:trPr>
        <w:tc>
          <w:tcPr>
            <w:tcW w:w="8682" w:type="dxa"/>
          </w:tcPr>
          <w:p w14:paraId="3DE7BA37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8. Перечень основной  и дополнительной учебной литературы, необходимой для освоения дисциплины </w:t>
            </w:r>
          </w:p>
        </w:tc>
        <w:tc>
          <w:tcPr>
            <w:tcW w:w="1246" w:type="dxa"/>
          </w:tcPr>
          <w:p w14:paraId="7DDFB4C1" w14:textId="1E66007E" w:rsidR="007A5E5D" w:rsidRPr="003C4722" w:rsidRDefault="00FC7AA3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36</w:t>
            </w:r>
          </w:p>
        </w:tc>
      </w:tr>
      <w:tr w:rsidR="00726EED" w:rsidRPr="003C4722" w14:paraId="2F364C80" w14:textId="77777777" w:rsidTr="00862D35">
        <w:trPr>
          <w:trHeight w:val="566"/>
        </w:trPr>
        <w:tc>
          <w:tcPr>
            <w:tcW w:w="8682" w:type="dxa"/>
          </w:tcPr>
          <w:p w14:paraId="7CA750CA" w14:textId="77777777" w:rsidR="007A5E5D" w:rsidRPr="003C4722" w:rsidRDefault="00D25AF4" w:rsidP="00654AC2">
            <w:pPr>
              <w:tabs>
                <w:tab w:val="left" w:pos="-868"/>
                <w:tab w:val="center" w:pos="429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9. </w:t>
            </w:r>
            <w:r w:rsidRPr="003C4722">
              <w:rPr>
                <w:color w:val="auto"/>
                <w:szCs w:val="28"/>
              </w:rPr>
              <w:tab/>
              <w:t xml:space="preserve">Перечень </w:t>
            </w:r>
            <w:r w:rsidRPr="003C4722">
              <w:rPr>
                <w:color w:val="auto"/>
                <w:szCs w:val="28"/>
              </w:rPr>
              <w:tab/>
              <w:t xml:space="preserve">ресурсов </w:t>
            </w:r>
            <w:r w:rsidRPr="003C4722">
              <w:rPr>
                <w:color w:val="auto"/>
                <w:szCs w:val="28"/>
              </w:rPr>
              <w:tab/>
              <w:t xml:space="preserve">информационно-телекоммуникационной </w:t>
            </w:r>
            <w:r w:rsidRPr="003C4722">
              <w:rPr>
                <w:color w:val="auto"/>
                <w:szCs w:val="28"/>
              </w:rPr>
              <w:tab/>
              <w:t xml:space="preserve">сети </w:t>
            </w:r>
          </w:p>
          <w:p w14:paraId="39D35A4E" w14:textId="77777777" w:rsidR="007A5E5D" w:rsidRPr="003C4722" w:rsidRDefault="00D25AF4" w:rsidP="00654AC2">
            <w:pPr>
              <w:tabs>
                <w:tab w:val="left" w:pos="-868"/>
                <w:tab w:val="center" w:pos="429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«Интернет», необходимых для освоения дисциплины </w:t>
            </w:r>
          </w:p>
        </w:tc>
        <w:tc>
          <w:tcPr>
            <w:tcW w:w="1246" w:type="dxa"/>
          </w:tcPr>
          <w:p w14:paraId="7C3C452A" w14:textId="6C8C3D63" w:rsidR="007A5E5D" w:rsidRPr="003C4722" w:rsidRDefault="002958E7" w:rsidP="007B1EA3">
            <w:pPr>
              <w:tabs>
                <w:tab w:val="left" w:pos="-868"/>
              </w:tabs>
              <w:spacing w:after="0" w:line="259" w:lineRule="auto"/>
              <w:ind w:left="0" w:right="55" w:firstLine="0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   </w:t>
            </w:r>
            <w:r w:rsidR="00862D35">
              <w:rPr>
                <w:color w:val="auto"/>
                <w:szCs w:val="28"/>
              </w:rPr>
              <w:t xml:space="preserve">   </w:t>
            </w:r>
            <w:r w:rsidR="00FC7AA3">
              <w:rPr>
                <w:color w:val="auto"/>
                <w:szCs w:val="28"/>
              </w:rPr>
              <w:t>38</w:t>
            </w:r>
          </w:p>
        </w:tc>
      </w:tr>
      <w:tr w:rsidR="00726EED" w:rsidRPr="003C4722" w14:paraId="15C95280" w14:textId="77777777" w:rsidTr="00862D35">
        <w:trPr>
          <w:trHeight w:val="288"/>
        </w:trPr>
        <w:tc>
          <w:tcPr>
            <w:tcW w:w="8682" w:type="dxa"/>
          </w:tcPr>
          <w:p w14:paraId="5121A83C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1246" w:type="dxa"/>
          </w:tcPr>
          <w:p w14:paraId="133FE88E" w14:textId="6A39B771" w:rsidR="007A5E5D" w:rsidRPr="003C4722" w:rsidRDefault="00862D35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="00FC7AA3">
              <w:rPr>
                <w:color w:val="auto"/>
                <w:szCs w:val="28"/>
              </w:rPr>
              <w:t>39</w:t>
            </w:r>
          </w:p>
        </w:tc>
      </w:tr>
      <w:tr w:rsidR="00726EED" w:rsidRPr="003C4722" w14:paraId="2D1894AF" w14:textId="77777777" w:rsidTr="00862D35">
        <w:trPr>
          <w:trHeight w:val="1123"/>
        </w:trPr>
        <w:tc>
          <w:tcPr>
            <w:tcW w:w="8682" w:type="dxa"/>
          </w:tcPr>
          <w:p w14:paraId="676EB3D7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 </w:t>
            </w:r>
          </w:p>
        </w:tc>
        <w:tc>
          <w:tcPr>
            <w:tcW w:w="1246" w:type="dxa"/>
          </w:tcPr>
          <w:p w14:paraId="1CF639EA" w14:textId="3A4056ED" w:rsidR="007A5E5D" w:rsidRPr="003C4722" w:rsidRDefault="00862D35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="00FC7AA3">
              <w:rPr>
                <w:color w:val="auto"/>
                <w:szCs w:val="28"/>
              </w:rPr>
              <w:t>40</w:t>
            </w:r>
          </w:p>
        </w:tc>
      </w:tr>
      <w:tr w:rsidR="00726EED" w:rsidRPr="003C4722" w14:paraId="74FA34A0" w14:textId="77777777" w:rsidTr="00862D35">
        <w:trPr>
          <w:trHeight w:val="566"/>
        </w:trPr>
        <w:tc>
          <w:tcPr>
            <w:tcW w:w="8682" w:type="dxa"/>
          </w:tcPr>
          <w:p w14:paraId="230CCCC7" w14:textId="77777777" w:rsidR="007A5E5D" w:rsidRPr="003C4722" w:rsidRDefault="00D25AF4" w:rsidP="00654AC2">
            <w:pPr>
              <w:tabs>
                <w:tab w:val="left" w:pos="-868"/>
                <w:tab w:val="center" w:pos="3541"/>
              </w:tabs>
              <w:spacing w:after="0" w:line="259" w:lineRule="auto"/>
              <w:ind w:left="27" w:firstLine="0"/>
              <w:jc w:val="left"/>
              <w:rPr>
                <w:color w:val="auto"/>
                <w:szCs w:val="28"/>
              </w:rPr>
            </w:pPr>
            <w:r w:rsidRPr="003C4722">
              <w:rPr>
                <w:color w:val="auto"/>
                <w:szCs w:val="28"/>
              </w:rP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1246" w:type="dxa"/>
          </w:tcPr>
          <w:p w14:paraId="3D18A18B" w14:textId="79519B24" w:rsidR="007A5E5D" w:rsidRPr="003C4722" w:rsidRDefault="00862D35" w:rsidP="00D25AF4">
            <w:pPr>
              <w:tabs>
                <w:tab w:val="left" w:pos="-868"/>
              </w:tabs>
              <w:spacing w:after="0" w:line="259" w:lineRule="auto"/>
              <w:ind w:left="0" w:right="55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="00A207BB">
              <w:rPr>
                <w:color w:val="auto"/>
                <w:szCs w:val="28"/>
              </w:rPr>
              <w:t>41</w:t>
            </w:r>
          </w:p>
        </w:tc>
      </w:tr>
    </w:tbl>
    <w:p w14:paraId="3DC1C3E1" w14:textId="77777777" w:rsidR="007A5E5D" w:rsidRPr="00157BC0" w:rsidRDefault="00D25AF4" w:rsidP="00D25AF4">
      <w:pPr>
        <w:tabs>
          <w:tab w:val="left" w:pos="-868"/>
        </w:tabs>
        <w:spacing w:after="340" w:line="259" w:lineRule="auto"/>
        <w:ind w:left="0" w:right="8968" w:firstLine="0"/>
        <w:jc w:val="right"/>
        <w:rPr>
          <w:b/>
          <w:color w:val="auto"/>
        </w:rPr>
      </w:pPr>
      <w:r w:rsidRPr="00157BC0">
        <w:rPr>
          <w:b/>
          <w:color w:val="auto"/>
        </w:rPr>
        <w:t xml:space="preserve"> </w:t>
      </w:r>
    </w:p>
    <w:p w14:paraId="4D845BFD" w14:textId="72DAAADA" w:rsidR="00C644D9" w:rsidRPr="00157BC0" w:rsidRDefault="00C644D9" w:rsidP="00D25AF4">
      <w:pPr>
        <w:tabs>
          <w:tab w:val="left" w:pos="-868"/>
        </w:tabs>
        <w:spacing w:after="340" w:line="259" w:lineRule="auto"/>
        <w:ind w:left="0" w:right="8968" w:firstLine="0"/>
        <w:jc w:val="right"/>
        <w:rPr>
          <w:b/>
          <w:color w:val="auto"/>
        </w:rPr>
      </w:pPr>
    </w:p>
    <w:p w14:paraId="42D8DDCE" w14:textId="77777777" w:rsidR="005709F5" w:rsidRPr="00157BC0" w:rsidRDefault="005709F5" w:rsidP="00D25AF4">
      <w:pPr>
        <w:tabs>
          <w:tab w:val="left" w:pos="-868"/>
        </w:tabs>
        <w:spacing w:after="340" w:line="259" w:lineRule="auto"/>
        <w:ind w:left="0" w:right="8968" w:firstLine="0"/>
        <w:jc w:val="right"/>
        <w:rPr>
          <w:b/>
          <w:color w:val="auto"/>
        </w:rPr>
      </w:pPr>
    </w:p>
    <w:p w14:paraId="03399C21" w14:textId="77777777" w:rsidR="007A5E5D" w:rsidRPr="00157BC0" w:rsidRDefault="00D25AF4" w:rsidP="00D25AF4">
      <w:pPr>
        <w:tabs>
          <w:tab w:val="left" w:pos="-868"/>
          <w:tab w:val="center" w:pos="2973"/>
          <w:tab w:val="center" w:pos="5210"/>
        </w:tabs>
        <w:spacing w:after="260" w:line="269" w:lineRule="auto"/>
        <w:ind w:left="0" w:right="-80" w:firstLine="0"/>
        <w:jc w:val="left"/>
        <w:rPr>
          <w:color w:val="auto"/>
        </w:rPr>
      </w:pPr>
      <w:r w:rsidRPr="00157BC0">
        <w:rPr>
          <w:rFonts w:ascii="Calibri" w:eastAsia="Calibri" w:hAnsi="Calibri" w:cs="Calibri"/>
          <w:color w:val="auto"/>
          <w:sz w:val="22"/>
        </w:rPr>
        <w:tab/>
      </w:r>
      <w:r w:rsidRPr="00157BC0">
        <w:rPr>
          <w:b/>
          <w:color w:val="auto"/>
        </w:rPr>
        <w:t>1.</w:t>
      </w:r>
      <w:r w:rsidRPr="00157BC0">
        <w:rPr>
          <w:rFonts w:ascii="Arial" w:eastAsia="Arial" w:hAnsi="Arial" w:cs="Arial"/>
          <w:b/>
          <w:color w:val="auto"/>
        </w:rPr>
        <w:t xml:space="preserve"> </w:t>
      </w:r>
      <w:r w:rsidRPr="00157BC0">
        <w:rPr>
          <w:rFonts w:ascii="Arial" w:eastAsia="Arial" w:hAnsi="Arial" w:cs="Arial"/>
          <w:b/>
          <w:color w:val="auto"/>
        </w:rPr>
        <w:tab/>
      </w:r>
      <w:r w:rsidRPr="00157BC0">
        <w:rPr>
          <w:b/>
          <w:color w:val="auto"/>
        </w:rPr>
        <w:t xml:space="preserve">Наименование дисциплины: </w:t>
      </w:r>
    </w:p>
    <w:p w14:paraId="54274BEB" w14:textId="5B759983" w:rsidR="007A5E5D" w:rsidRPr="00157BC0" w:rsidRDefault="00D25AF4" w:rsidP="00AA7514">
      <w:pPr>
        <w:tabs>
          <w:tab w:val="left" w:pos="-868"/>
        </w:tabs>
        <w:spacing w:after="63"/>
        <w:ind w:left="0" w:right="53"/>
        <w:rPr>
          <w:color w:val="auto"/>
        </w:rPr>
      </w:pPr>
      <w:r w:rsidRPr="00157BC0">
        <w:rPr>
          <w:color w:val="auto"/>
        </w:rPr>
        <w:t xml:space="preserve">«Основы бизнеса» </w:t>
      </w:r>
    </w:p>
    <w:p w14:paraId="498F1453" w14:textId="77777777" w:rsidR="00AA7514" w:rsidRPr="00157BC0" w:rsidRDefault="00AA7514" w:rsidP="00D25AF4">
      <w:pPr>
        <w:tabs>
          <w:tab w:val="left" w:pos="-868"/>
        </w:tabs>
        <w:spacing w:after="63"/>
        <w:ind w:left="190" w:right="53"/>
        <w:rPr>
          <w:color w:val="auto"/>
        </w:rPr>
      </w:pPr>
    </w:p>
    <w:p w14:paraId="02985D7B" w14:textId="77777777" w:rsidR="007A5E5D" w:rsidRPr="00157BC0" w:rsidRDefault="00D25AF4" w:rsidP="00AA7514">
      <w:pPr>
        <w:tabs>
          <w:tab w:val="left" w:pos="-868"/>
        </w:tabs>
        <w:spacing w:after="59"/>
        <w:ind w:left="0" w:right="-43" w:firstLine="720"/>
        <w:rPr>
          <w:color w:val="auto"/>
        </w:rPr>
      </w:pPr>
      <w:r w:rsidRPr="00157BC0">
        <w:rPr>
          <w:b/>
          <w:color w:val="auto"/>
        </w:rPr>
        <w:t>Цель изучения дисциплины «Основы бизнеса»</w:t>
      </w:r>
      <w:r w:rsidRPr="00157BC0">
        <w:rPr>
          <w:color w:val="auto"/>
        </w:rPr>
        <w:t xml:space="preserve"> – формирование у студентов целостного представления о бизнесе как процессе от появления бизнес-идеи до ее реализации, включающего организационно-правовые, экономические, управленческие и социальные механизмы регулирования, оценку результатов и обоснования направлений развития. </w:t>
      </w:r>
    </w:p>
    <w:p w14:paraId="2A46D967" w14:textId="77777777" w:rsidR="007A5E5D" w:rsidRPr="00157BC0" w:rsidRDefault="00D25AF4" w:rsidP="00AA7514">
      <w:pPr>
        <w:tabs>
          <w:tab w:val="left" w:pos="-868"/>
        </w:tabs>
        <w:spacing w:after="62" w:line="269" w:lineRule="auto"/>
        <w:ind w:left="0" w:right="-43"/>
        <w:rPr>
          <w:color w:val="auto"/>
        </w:rPr>
      </w:pPr>
      <w:r w:rsidRPr="00157BC0">
        <w:rPr>
          <w:b/>
          <w:color w:val="auto"/>
        </w:rPr>
        <w:t>Задачи дисциплины:</w:t>
      </w:r>
      <w:r w:rsidRPr="00157BC0">
        <w:rPr>
          <w:color w:val="auto"/>
        </w:rPr>
        <w:t xml:space="preserve"> </w:t>
      </w:r>
    </w:p>
    <w:p w14:paraId="7B0F1437" w14:textId="77777777" w:rsidR="007A5E5D" w:rsidRPr="00157BC0" w:rsidRDefault="00D25AF4" w:rsidP="00AA7514">
      <w:pPr>
        <w:numPr>
          <w:ilvl w:val="0"/>
          <w:numId w:val="1"/>
        </w:numPr>
        <w:tabs>
          <w:tab w:val="left" w:pos="-868"/>
        </w:tabs>
        <w:ind w:left="0" w:right="-43" w:firstLine="720"/>
        <w:rPr>
          <w:color w:val="auto"/>
        </w:rPr>
      </w:pPr>
      <w:r w:rsidRPr="00157BC0">
        <w:rPr>
          <w:color w:val="auto"/>
        </w:rPr>
        <w:t xml:space="preserve">теоретическое освоение основных элементов бизнеса; </w:t>
      </w:r>
    </w:p>
    <w:p w14:paraId="0C8783FC" w14:textId="77777777" w:rsidR="007A5E5D" w:rsidRPr="00157BC0" w:rsidRDefault="00D25AF4" w:rsidP="00AA7514">
      <w:pPr>
        <w:numPr>
          <w:ilvl w:val="0"/>
          <w:numId w:val="1"/>
        </w:numPr>
        <w:tabs>
          <w:tab w:val="left" w:pos="-868"/>
        </w:tabs>
        <w:ind w:left="0" w:right="-43" w:firstLine="720"/>
        <w:rPr>
          <w:color w:val="auto"/>
        </w:rPr>
      </w:pPr>
      <w:r w:rsidRPr="00157BC0">
        <w:rPr>
          <w:color w:val="auto"/>
        </w:rPr>
        <w:t xml:space="preserve">приобретение практических навыков по организации бизнеса; </w:t>
      </w:r>
    </w:p>
    <w:p w14:paraId="45DF13B8" w14:textId="77777777" w:rsidR="007A5E5D" w:rsidRPr="00157BC0" w:rsidRDefault="00D25AF4" w:rsidP="00AA7514">
      <w:pPr>
        <w:numPr>
          <w:ilvl w:val="0"/>
          <w:numId w:val="1"/>
        </w:numPr>
        <w:tabs>
          <w:tab w:val="left" w:pos="-868"/>
        </w:tabs>
        <w:spacing w:after="59"/>
        <w:ind w:left="0" w:right="-43" w:firstLine="720"/>
        <w:rPr>
          <w:color w:val="auto"/>
        </w:rPr>
      </w:pPr>
      <w:r w:rsidRPr="00157BC0">
        <w:rPr>
          <w:color w:val="auto"/>
        </w:rPr>
        <w:t xml:space="preserve">формирование понимания содержания и сущности основных функциональных блоков бизнеса; </w:t>
      </w:r>
    </w:p>
    <w:p w14:paraId="1A044407" w14:textId="77777777" w:rsidR="007A5E5D" w:rsidRPr="00157BC0" w:rsidRDefault="00D25AF4" w:rsidP="00AA7514">
      <w:pPr>
        <w:numPr>
          <w:ilvl w:val="0"/>
          <w:numId w:val="1"/>
        </w:numPr>
        <w:tabs>
          <w:tab w:val="left" w:pos="-868"/>
        </w:tabs>
        <w:spacing w:after="63"/>
        <w:ind w:left="0" w:right="-43" w:firstLine="720"/>
        <w:rPr>
          <w:color w:val="auto"/>
        </w:rPr>
      </w:pPr>
      <w:r w:rsidRPr="00157BC0">
        <w:rPr>
          <w:color w:val="auto"/>
        </w:rPr>
        <w:t xml:space="preserve">решение проблем, связанных с оценкой внешней среды и внутреннего состояния бизнеса, определения направлений развития бизнеса и разработкой соответствующих планов; </w:t>
      </w:r>
    </w:p>
    <w:p w14:paraId="30B26D47" w14:textId="77777777" w:rsidR="007A5E5D" w:rsidRPr="00157BC0" w:rsidRDefault="00D25AF4" w:rsidP="00AA7514">
      <w:pPr>
        <w:numPr>
          <w:ilvl w:val="0"/>
          <w:numId w:val="1"/>
        </w:numPr>
        <w:tabs>
          <w:tab w:val="left" w:pos="-868"/>
        </w:tabs>
        <w:spacing w:after="46"/>
        <w:ind w:left="0" w:right="-43" w:firstLine="720"/>
        <w:rPr>
          <w:color w:val="auto"/>
        </w:rPr>
      </w:pPr>
      <w:r w:rsidRPr="00157BC0">
        <w:rPr>
          <w:color w:val="auto"/>
        </w:rPr>
        <w:t xml:space="preserve">формирование понимания современных проблем эффективности бизнеса. </w:t>
      </w:r>
    </w:p>
    <w:p w14:paraId="7750AB8C" w14:textId="77777777" w:rsidR="009713B7" w:rsidRPr="00157BC0" w:rsidRDefault="00D25AF4" w:rsidP="009713B7">
      <w:pPr>
        <w:tabs>
          <w:tab w:val="left" w:pos="-868"/>
        </w:tabs>
        <w:spacing w:after="81" w:line="259" w:lineRule="auto"/>
        <w:ind w:left="900" w:firstLine="0"/>
        <w:jc w:val="left"/>
        <w:rPr>
          <w:color w:val="auto"/>
        </w:rPr>
      </w:pPr>
      <w:r w:rsidRPr="00157BC0">
        <w:rPr>
          <w:color w:val="auto"/>
        </w:rPr>
        <w:t xml:space="preserve"> </w:t>
      </w:r>
    </w:p>
    <w:p w14:paraId="57B804E7" w14:textId="612B829A" w:rsidR="009713B7" w:rsidRPr="00157BC0" w:rsidRDefault="009713B7" w:rsidP="005709F5">
      <w:pPr>
        <w:tabs>
          <w:tab w:val="left" w:pos="-868"/>
        </w:tabs>
        <w:spacing w:line="269" w:lineRule="auto"/>
        <w:ind w:left="224" w:right="379"/>
        <w:rPr>
          <w:b/>
          <w:color w:val="auto"/>
        </w:rPr>
      </w:pPr>
      <w:r w:rsidRPr="00157BC0">
        <w:rPr>
          <w:b/>
          <w:color w:val="auto"/>
        </w:rPr>
        <w:t xml:space="preserve">2. </w:t>
      </w:r>
      <w:r w:rsidR="00AE612D" w:rsidRPr="00157BC0">
        <w:rPr>
          <w:b/>
          <w:color w:val="auto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14:paraId="5D3E42C2" w14:textId="03DF1B98" w:rsidR="00AE612D" w:rsidRPr="005709F5" w:rsidRDefault="005709F5" w:rsidP="005709F5">
      <w:pPr>
        <w:tabs>
          <w:tab w:val="left" w:pos="-868"/>
        </w:tabs>
        <w:spacing w:line="269" w:lineRule="auto"/>
        <w:ind w:left="224" w:right="379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1</w:t>
      </w:r>
    </w:p>
    <w:tbl>
      <w:tblPr>
        <w:tblStyle w:val="TableGrid"/>
        <w:tblW w:w="10065" w:type="dxa"/>
        <w:tblInd w:w="-5" w:type="dxa"/>
        <w:tblCellMar>
          <w:top w:w="17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3260"/>
        <w:gridCol w:w="3544"/>
      </w:tblGrid>
      <w:tr w:rsidR="00726EED" w:rsidRPr="00157BC0" w14:paraId="37E4B827" w14:textId="77777777" w:rsidTr="005709F5">
        <w:trPr>
          <w:trHeight w:val="10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F0ED" w14:textId="77777777" w:rsidR="009713B7" w:rsidRPr="00157BC0" w:rsidRDefault="009713B7" w:rsidP="00726EED">
            <w:pPr>
              <w:tabs>
                <w:tab w:val="left" w:pos="-868"/>
              </w:tabs>
              <w:spacing w:after="0" w:line="259" w:lineRule="auto"/>
              <w:ind w:left="-12" w:firstLine="8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Код компе </w:t>
            </w:r>
            <w:proofErr w:type="spellStart"/>
            <w:r w:rsidRPr="00157BC0">
              <w:rPr>
                <w:color w:val="auto"/>
                <w:sz w:val="24"/>
              </w:rPr>
              <w:t>тенции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9A3A" w14:textId="77777777" w:rsidR="009713B7" w:rsidRPr="00157BC0" w:rsidRDefault="009713B7" w:rsidP="00726EED">
            <w:pPr>
              <w:tabs>
                <w:tab w:val="left" w:pos="-868"/>
              </w:tabs>
              <w:spacing w:after="45" w:line="240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Наименование</w:t>
            </w:r>
          </w:p>
          <w:p w14:paraId="5BF46CA6" w14:textId="77777777" w:rsidR="009713B7" w:rsidRPr="00157BC0" w:rsidRDefault="009713B7" w:rsidP="00726EED">
            <w:pPr>
              <w:tabs>
                <w:tab w:val="left" w:pos="-868"/>
              </w:tabs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компетенции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0461" w14:textId="77777777" w:rsidR="009713B7" w:rsidRPr="00157BC0" w:rsidRDefault="009713B7" w:rsidP="00726EED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Индикаторы достижения компетенции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E28A" w14:textId="77777777" w:rsidR="009713B7" w:rsidRPr="00157BC0" w:rsidRDefault="009713B7" w:rsidP="00726EED">
            <w:pPr>
              <w:tabs>
                <w:tab w:val="left" w:pos="-868"/>
              </w:tabs>
              <w:spacing w:after="0" w:line="259" w:lineRule="auto"/>
              <w:ind w:left="94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Результаты обучения, соотнесенные с компетенциями</w:t>
            </w:r>
          </w:p>
        </w:tc>
      </w:tr>
      <w:tr w:rsidR="00726EED" w:rsidRPr="00AE0549" w14:paraId="38D0CF91" w14:textId="77777777" w:rsidTr="00B4539D">
        <w:trPr>
          <w:trHeight w:val="11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78D9" w14:textId="56BE5496" w:rsidR="009713B7" w:rsidRPr="00157BC0" w:rsidRDefault="009713B7" w:rsidP="00726EED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УК-1</w:t>
            </w:r>
            <w:r w:rsidR="00ED778D" w:rsidRPr="00157BC0">
              <w:rPr>
                <w:color w:val="auto"/>
                <w:sz w:val="24"/>
              </w:rPr>
              <w:t>1</w:t>
            </w:r>
            <w:r w:rsidRPr="00157BC0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FE04" w14:textId="0A82F640" w:rsidR="009713B7" w:rsidRPr="00157BC0" w:rsidRDefault="00AF5A74" w:rsidP="002E188E">
            <w:pPr>
              <w:spacing w:after="0" w:line="240" w:lineRule="auto"/>
              <w:ind w:left="0" w:firstLine="0"/>
              <w:rPr>
                <w:iCs/>
                <w:color w:val="auto"/>
                <w:sz w:val="24"/>
                <w:szCs w:val="24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Способность к постановке целей и задач исследований, выбору </w:t>
            </w:r>
            <w:r w:rsidR="002E188E"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о</w:t>
            </w: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птимальных путей и методов их достижения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2663" w14:textId="2288AACD" w:rsidR="009713B7" w:rsidRPr="00157BC0" w:rsidRDefault="00CC1FCE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14:paraId="648677DC" w14:textId="77777777" w:rsidR="003E37D1" w:rsidRPr="00157BC0" w:rsidRDefault="003E37D1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058C468C" w14:textId="77777777" w:rsidR="003E37D1" w:rsidRPr="00157BC0" w:rsidRDefault="003E37D1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213755B3" w14:textId="2543B4F2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31817431" w14:textId="77777777" w:rsidR="00717278" w:rsidRPr="00157BC0" w:rsidRDefault="00717278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00D4F97" w14:textId="77777777" w:rsidR="00CC1FCE" w:rsidRPr="00157BC0" w:rsidRDefault="00CC1FCE" w:rsidP="00D72075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Обосновывает системную формулировку цели и </w:t>
            </w: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постановку задачи управления.</w:t>
            </w:r>
          </w:p>
          <w:p w14:paraId="48DDF17D" w14:textId="77777777" w:rsidR="003E37D1" w:rsidRPr="00157BC0" w:rsidRDefault="003E37D1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A7F4E81" w14:textId="77777777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7F210E1" w14:textId="77777777" w:rsidR="005709F5" w:rsidRDefault="005709F5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97D8276" w14:textId="77777777" w:rsidR="005709F5" w:rsidRDefault="005709F5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AA13709" w14:textId="13CD6DC3" w:rsidR="00CC1FCE" w:rsidRPr="00157BC0" w:rsidRDefault="00CC1FCE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Взвешенно и системно подходит к анализу ситуации</w:t>
            </w:r>
            <w:r w:rsidR="00E12151"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, формулировке критериев и условий выбора.</w:t>
            </w:r>
          </w:p>
          <w:p w14:paraId="40BC6972" w14:textId="77777777" w:rsidR="00CC1EC8" w:rsidRPr="00157BC0" w:rsidRDefault="00CC1EC8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DFF5292" w14:textId="77777777" w:rsidR="002426D5" w:rsidRPr="00157BC0" w:rsidRDefault="002426D5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09745C0" w14:textId="77777777" w:rsidR="005709F5" w:rsidRDefault="005709F5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16A8D55D" w14:textId="77777777" w:rsidR="005709F5" w:rsidRDefault="005709F5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21D27BA8" w14:textId="6AE60DB5" w:rsidR="00E12151" w:rsidRPr="00157BC0" w:rsidRDefault="00E12151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14:paraId="44F25D4D" w14:textId="77777777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DFBEA62" w14:textId="77777777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C781862" w14:textId="77777777" w:rsidR="00ED7020" w:rsidRPr="00157BC0" w:rsidRDefault="00ED7020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D04AB49" w14:textId="3D089012" w:rsidR="00B4539D" w:rsidRDefault="00B4539D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0C8BE200" w14:textId="77777777" w:rsidR="00B4539D" w:rsidRDefault="00B4539D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6E7DA47E" w14:textId="77777777" w:rsidR="00B4539D" w:rsidRDefault="00B4539D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189C517A" w14:textId="33B62A33" w:rsidR="00E12151" w:rsidRPr="00157BC0" w:rsidRDefault="003D227D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14:paraId="3C7C157B" w14:textId="77777777" w:rsidR="00ED7020" w:rsidRPr="00157BC0" w:rsidRDefault="00ED7020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65A2469" w14:textId="77777777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493B299" w14:textId="77777777" w:rsidR="00CF5B07" w:rsidRPr="00157BC0" w:rsidRDefault="00CF5B07" w:rsidP="00D72075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10B78F3" w14:textId="70C028FA" w:rsidR="003D227D" w:rsidRPr="00157BC0" w:rsidRDefault="003D227D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Логично, последовательно и убедительно излагает в отчете цели, задачи, теорию и методологию исследования, результаты и выводы.</w:t>
            </w:r>
          </w:p>
          <w:p w14:paraId="34504F16" w14:textId="78F3C388" w:rsidR="00E12151" w:rsidRPr="00157BC0" w:rsidRDefault="00E12151" w:rsidP="00E1215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15A9" w14:textId="0A273460" w:rsidR="000C1233" w:rsidRPr="009B37DF" w:rsidRDefault="000C1233" w:rsidP="005709F5">
            <w:pPr>
              <w:pStyle w:val="TableParagraph"/>
              <w:spacing w:line="273" w:lineRule="exact"/>
              <w:ind w:left="35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>Знать:</w:t>
            </w:r>
            <w:r w:rsidR="00822685" w:rsidRPr="009B37DF">
              <w:rPr>
                <w:b/>
                <w:sz w:val="24"/>
              </w:rPr>
              <w:t xml:space="preserve"> </w:t>
            </w:r>
            <w:r w:rsidR="00822685" w:rsidRPr="009B37DF">
              <w:rPr>
                <w:sz w:val="24"/>
              </w:rPr>
              <w:t>Основы и порядок аргументации применительно к бизнесу</w:t>
            </w:r>
          </w:p>
          <w:p w14:paraId="2B63D8F3" w14:textId="2BFE0531" w:rsidR="000C1233" w:rsidRPr="009B37DF" w:rsidRDefault="000C1233" w:rsidP="005709F5">
            <w:pPr>
              <w:pStyle w:val="TableParagraph"/>
              <w:spacing w:before="3" w:line="274" w:lineRule="exact"/>
              <w:ind w:left="35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C97307" w:rsidRPr="009B37DF">
              <w:rPr>
                <w:b/>
                <w:sz w:val="24"/>
              </w:rPr>
              <w:t xml:space="preserve"> </w:t>
            </w:r>
            <w:r w:rsidR="00C97307" w:rsidRPr="009B37DF">
              <w:rPr>
                <w:sz w:val="24"/>
              </w:rPr>
              <w:t>Применять на практике инструменты аргументации при переходе от субъективной гипотетиче</w:t>
            </w:r>
            <w:r w:rsidR="00822685" w:rsidRPr="009B37DF">
              <w:rPr>
                <w:sz w:val="24"/>
              </w:rPr>
              <w:t>ской формулировке проблемы к ее структурированному описанию.</w:t>
            </w:r>
          </w:p>
          <w:p w14:paraId="6703FC11" w14:textId="77777777" w:rsidR="005709F5" w:rsidRDefault="005709F5" w:rsidP="005709F5">
            <w:pPr>
              <w:pStyle w:val="TableParagraph"/>
              <w:spacing w:line="273" w:lineRule="exact"/>
              <w:ind w:left="35"/>
              <w:rPr>
                <w:b/>
                <w:sz w:val="24"/>
              </w:rPr>
            </w:pPr>
          </w:p>
          <w:p w14:paraId="7A9611CC" w14:textId="7E21854E" w:rsidR="00822685" w:rsidRPr="009B37DF" w:rsidRDefault="00822685" w:rsidP="005709F5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Знать: </w:t>
            </w:r>
            <w:r w:rsidRPr="009B37DF">
              <w:rPr>
                <w:sz w:val="24"/>
              </w:rPr>
              <w:t>Методы постанов</w:t>
            </w:r>
            <w:r w:rsidR="0001139A" w:rsidRPr="009B37DF">
              <w:rPr>
                <w:sz w:val="24"/>
              </w:rPr>
              <w:t xml:space="preserve">ки и формулировки целей </w:t>
            </w:r>
            <w:r w:rsidRPr="009B37DF">
              <w:rPr>
                <w:sz w:val="24"/>
              </w:rPr>
              <w:t>и задач управления в бизнесе</w:t>
            </w:r>
          </w:p>
          <w:p w14:paraId="703EE55E" w14:textId="1190979C" w:rsidR="00ED7020" w:rsidRPr="009B37DF" w:rsidRDefault="00822685" w:rsidP="005709F5">
            <w:pPr>
              <w:tabs>
                <w:tab w:val="left" w:pos="-868"/>
              </w:tabs>
              <w:spacing w:after="0" w:line="253" w:lineRule="auto"/>
              <w:ind w:left="35" w:firstLine="0"/>
              <w:rPr>
                <w:i/>
                <w:iCs/>
                <w:color w:val="auto"/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 xml:space="preserve">Уметь: </w:t>
            </w:r>
            <w:r w:rsidRPr="009B37DF">
              <w:rPr>
                <w:sz w:val="24"/>
              </w:rPr>
              <w:t>Определять и формулировать пр</w:t>
            </w:r>
            <w:r w:rsidR="005709F5">
              <w:rPr>
                <w:sz w:val="24"/>
              </w:rPr>
              <w:t xml:space="preserve">иоритетные предпринимательские </w:t>
            </w:r>
            <w:r w:rsidRPr="009B37DF">
              <w:rPr>
                <w:sz w:val="24"/>
              </w:rPr>
              <w:t>цели и задачи.</w:t>
            </w:r>
          </w:p>
          <w:p w14:paraId="52DD2A9B" w14:textId="12BE10E1" w:rsidR="00822685" w:rsidRPr="009B37DF" w:rsidRDefault="005709F5" w:rsidP="005709F5">
            <w:pPr>
              <w:pStyle w:val="TableParagraph"/>
              <w:spacing w:line="273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="0001139A" w:rsidRPr="009B37DF">
              <w:rPr>
                <w:sz w:val="24"/>
              </w:rPr>
              <w:t>Методы стратегического и финансового анализа бизнес-структур</w:t>
            </w:r>
          </w:p>
          <w:p w14:paraId="475D2B6F" w14:textId="60BFAD2B" w:rsidR="0096327A" w:rsidRDefault="00822685" w:rsidP="005709F5">
            <w:pPr>
              <w:tabs>
                <w:tab w:val="left" w:pos="-868"/>
              </w:tabs>
              <w:spacing w:after="0" w:line="253" w:lineRule="auto"/>
              <w:ind w:left="35" w:firstLine="0"/>
              <w:rPr>
                <w:sz w:val="24"/>
              </w:rPr>
            </w:pPr>
            <w:r w:rsidRPr="009B37DF">
              <w:rPr>
                <w:b/>
                <w:sz w:val="24"/>
              </w:rPr>
              <w:t>Уметь</w:t>
            </w:r>
            <w:r w:rsidR="0001139A" w:rsidRPr="009B37DF">
              <w:rPr>
                <w:b/>
                <w:sz w:val="24"/>
              </w:rPr>
              <w:t xml:space="preserve">: </w:t>
            </w:r>
            <w:r w:rsidR="0001139A" w:rsidRPr="009B37DF">
              <w:rPr>
                <w:sz w:val="24"/>
              </w:rPr>
              <w:t>Анализировать примененные методы анализа, интерпретировать их, совершать оптимальный выбор.</w:t>
            </w:r>
          </w:p>
          <w:p w14:paraId="346326A3" w14:textId="77777777" w:rsidR="005709F5" w:rsidRPr="009B37DF" w:rsidRDefault="005709F5" w:rsidP="00822685">
            <w:pPr>
              <w:tabs>
                <w:tab w:val="left" w:pos="-868"/>
              </w:tabs>
              <w:spacing w:after="0" w:line="253" w:lineRule="auto"/>
              <w:ind w:left="0" w:firstLine="0"/>
              <w:rPr>
                <w:sz w:val="24"/>
              </w:rPr>
            </w:pPr>
          </w:p>
          <w:p w14:paraId="30CC036D" w14:textId="77777777" w:rsidR="005709F5" w:rsidRDefault="005709F5" w:rsidP="0001139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</w:p>
          <w:p w14:paraId="609F8B29" w14:textId="77777777" w:rsidR="005709F5" w:rsidRDefault="005709F5" w:rsidP="0001139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</w:p>
          <w:p w14:paraId="765EB759" w14:textId="08131F2C" w:rsidR="0001139A" w:rsidRPr="009B37DF" w:rsidRDefault="005709F5" w:rsidP="00B4539D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="0001139A" w:rsidRPr="009B37DF">
              <w:rPr>
                <w:sz w:val="24"/>
              </w:rPr>
              <w:t>Критерии и алгоритмы проведения критического анализа, его лучшие практики в принятии неочевидных и альтернативных решений.</w:t>
            </w:r>
          </w:p>
          <w:p w14:paraId="157363FC" w14:textId="6E5CB7D0" w:rsidR="0001139A" w:rsidRDefault="0001139A" w:rsidP="00B4539D">
            <w:pPr>
              <w:tabs>
                <w:tab w:val="left" w:pos="-868"/>
              </w:tabs>
              <w:spacing w:after="0" w:line="253" w:lineRule="auto"/>
              <w:ind w:left="35" w:firstLine="0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Использовать знания применительно к к</w:t>
            </w:r>
            <w:r w:rsidR="00AE0549" w:rsidRPr="009B37DF">
              <w:rPr>
                <w:sz w:val="24"/>
              </w:rPr>
              <w:t>онкретной бизнес -задаче</w:t>
            </w:r>
            <w:r w:rsidRPr="009B37DF">
              <w:rPr>
                <w:sz w:val="24"/>
              </w:rPr>
              <w:t xml:space="preserve"> в том числе при принятии ассиметричных решений. Рассматривать вероятностные последствия принятых решений в краткосрочной и долгосрочной перспективе.</w:t>
            </w:r>
          </w:p>
          <w:p w14:paraId="7604A424" w14:textId="77777777" w:rsidR="00B4539D" w:rsidRPr="009B37DF" w:rsidRDefault="00B4539D" w:rsidP="00B4539D">
            <w:pPr>
              <w:tabs>
                <w:tab w:val="left" w:pos="-868"/>
              </w:tabs>
              <w:spacing w:after="0" w:line="253" w:lineRule="auto"/>
              <w:ind w:left="35" w:firstLine="0"/>
              <w:rPr>
                <w:sz w:val="24"/>
              </w:rPr>
            </w:pPr>
          </w:p>
          <w:p w14:paraId="116AC372" w14:textId="1A3C34A9" w:rsidR="0001139A" w:rsidRPr="009B37DF" w:rsidRDefault="0001139A" w:rsidP="00B4539D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Знать: </w:t>
            </w:r>
            <w:r w:rsidR="00790CE8" w:rsidRPr="009B37DF">
              <w:rPr>
                <w:sz w:val="24"/>
              </w:rPr>
              <w:t>Совокупность процедур по составлению отчетов при решении практических задач по созданию и трансформации бизнес систем.</w:t>
            </w:r>
          </w:p>
          <w:p w14:paraId="488F9AA9" w14:textId="77777777" w:rsidR="0001139A" w:rsidRPr="009B37DF" w:rsidRDefault="0001139A" w:rsidP="00B4539D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790CE8" w:rsidRPr="009B37DF">
              <w:rPr>
                <w:b/>
                <w:sz w:val="24"/>
              </w:rPr>
              <w:t xml:space="preserve"> </w:t>
            </w:r>
            <w:r w:rsidR="00790CE8" w:rsidRPr="009B37DF">
              <w:rPr>
                <w:sz w:val="24"/>
              </w:rPr>
              <w:t>Кратко и доходчиво сформулировать результаты проведения анализа, корректно составить отчет по решению практических задач, убедительно его представить.</w:t>
            </w:r>
          </w:p>
          <w:p w14:paraId="55E251B3" w14:textId="77777777" w:rsidR="00B4539D" w:rsidRDefault="00B4539D" w:rsidP="00B4539D">
            <w:pPr>
              <w:pStyle w:val="TableParagraph"/>
              <w:spacing w:line="273" w:lineRule="exact"/>
              <w:ind w:left="35"/>
              <w:rPr>
                <w:b/>
                <w:sz w:val="24"/>
              </w:rPr>
            </w:pPr>
          </w:p>
          <w:p w14:paraId="2B21E2DD" w14:textId="15BEDAF3" w:rsidR="00790CE8" w:rsidRPr="009B37DF" w:rsidRDefault="00790CE8" w:rsidP="00B4539D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Знать: </w:t>
            </w:r>
            <w:r w:rsidRPr="009B37DF">
              <w:rPr>
                <w:sz w:val="24"/>
              </w:rPr>
              <w:t xml:space="preserve">Лучшие практики составления отчетов, их структуру и логику </w:t>
            </w:r>
            <w:r w:rsidR="00AE0549" w:rsidRPr="009B37DF">
              <w:rPr>
                <w:sz w:val="24"/>
              </w:rPr>
              <w:t>применительно к бизнес среде и предпринимательской деятельности.</w:t>
            </w:r>
          </w:p>
          <w:p w14:paraId="4C6E26BC" w14:textId="17745C85" w:rsidR="00AE0549" w:rsidRPr="00B4539D" w:rsidRDefault="00790CE8" w:rsidP="00B4539D">
            <w:pPr>
              <w:pStyle w:val="TableParagraph"/>
              <w:spacing w:line="273" w:lineRule="exact"/>
              <w:ind w:left="35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="00AE0549" w:rsidRPr="009B37DF">
              <w:rPr>
                <w:sz w:val="24"/>
              </w:rPr>
              <w:t xml:space="preserve">Структурированно и логично изложить в отчете </w:t>
            </w:r>
            <w:r w:rsidR="00F66AC1" w:rsidRPr="009B37DF">
              <w:rPr>
                <w:sz w:val="24"/>
              </w:rPr>
              <w:t xml:space="preserve">последовательность решения исследовательского вопроса </w:t>
            </w:r>
            <w:r w:rsidR="00AE0549" w:rsidRPr="009B37DF">
              <w:rPr>
                <w:sz w:val="24"/>
              </w:rPr>
              <w:t xml:space="preserve">от </w:t>
            </w:r>
            <w:r w:rsidR="00AE0549" w:rsidRPr="009B37DF">
              <w:rPr>
                <w:sz w:val="24"/>
              </w:rPr>
              <w:lastRenderedPageBreak/>
              <w:t>постановки цели до результатов и выводов. Особое внимание акцентировать на методах исследования, дискуссионных вопросах, авторской точке зрения</w:t>
            </w:r>
            <w:r w:rsidR="00AE0549" w:rsidRPr="009B37DF">
              <w:rPr>
                <w:b/>
                <w:sz w:val="24"/>
              </w:rPr>
              <w:t>.</w:t>
            </w:r>
          </w:p>
        </w:tc>
      </w:tr>
      <w:tr w:rsidR="00726EED" w:rsidRPr="00157BC0" w14:paraId="53AC49DA" w14:textId="77777777" w:rsidTr="005709F5">
        <w:trPr>
          <w:trHeight w:val="9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BC47" w14:textId="402BF0C2" w:rsidR="009713B7" w:rsidRPr="00157BC0" w:rsidRDefault="00ED778D" w:rsidP="00726EED">
            <w:pPr>
              <w:tabs>
                <w:tab w:val="left" w:pos="-868"/>
              </w:tabs>
              <w:spacing w:after="0" w:line="259" w:lineRule="auto"/>
              <w:ind w:left="0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>ПКН</w:t>
            </w:r>
            <w:r w:rsidR="009713B7" w:rsidRPr="00157BC0">
              <w:rPr>
                <w:color w:val="auto"/>
                <w:sz w:val="24"/>
              </w:rPr>
              <w:t xml:space="preserve">-3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B806" w14:textId="11A49B15" w:rsidR="009713B7" w:rsidRPr="00157BC0" w:rsidRDefault="003D227D" w:rsidP="00726EED">
            <w:pPr>
              <w:tabs>
                <w:tab w:val="left" w:pos="-868"/>
              </w:tabs>
              <w:spacing w:after="0" w:line="259" w:lineRule="auto"/>
              <w:ind w:left="0" w:right="9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  <w:szCs w:val="24"/>
              </w:rPr>
              <w:t>Способность применять инструменты прогнозирования, методы планирования и выработки управленческих решений, а также использовать способы обеспечения координации и контроля деятельности организации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8C6C" w14:textId="77777777" w:rsidR="009713B7" w:rsidRPr="00157BC0" w:rsidRDefault="00446681" w:rsidP="0044668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Применяет методы анализа внутренней и внешней среды бизнеса, с определением зон конкурентного преимущества фирмы.</w:t>
            </w:r>
          </w:p>
          <w:p w14:paraId="7CC8BD7B" w14:textId="77777777" w:rsidR="00373801" w:rsidRPr="00157BC0" w:rsidRDefault="00373801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C7480DD" w14:textId="77777777" w:rsidR="00B4539D" w:rsidRDefault="00B4539D" w:rsidP="0044668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10204249" w14:textId="1A3E8B58" w:rsidR="00446681" w:rsidRPr="00157BC0" w:rsidRDefault="00446681" w:rsidP="0044668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0138AB4B" w14:textId="77777777" w:rsidR="00373801" w:rsidRPr="00157BC0" w:rsidRDefault="00373801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CDAB7DF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3BDBB13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9DF9F6C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67D52AF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07BF552" w14:textId="7DEFC325" w:rsidR="00446681" w:rsidRPr="00157BC0" w:rsidRDefault="00446681" w:rsidP="0044668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Работает с прогнозными документами и планами организации, экономического развития отрасли, региона и экономики в целом.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C4BA" w14:textId="4CC5346A" w:rsidR="000C1233" w:rsidRPr="009B37DF" w:rsidRDefault="000C1233" w:rsidP="000C1233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t>Знать:</w:t>
            </w:r>
            <w:r w:rsidR="0004330E" w:rsidRPr="009B37DF">
              <w:rPr>
                <w:b/>
                <w:sz w:val="24"/>
              </w:rPr>
              <w:t xml:space="preserve"> </w:t>
            </w:r>
            <w:r w:rsidR="0004330E" w:rsidRPr="009B37DF">
              <w:t>Методы анализа внешней и внутренней среды бизнеса</w:t>
            </w:r>
          </w:p>
          <w:p w14:paraId="3D701F2A" w14:textId="337A0306" w:rsidR="000C1233" w:rsidRDefault="000C1233" w:rsidP="000C1233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04330E" w:rsidRPr="009B37DF">
              <w:rPr>
                <w:sz w:val="24"/>
              </w:rPr>
              <w:t xml:space="preserve"> Адекватно ситуации интерпретировать результаты проведенных исследований</w:t>
            </w:r>
            <w:r w:rsidR="009B37DF">
              <w:rPr>
                <w:sz w:val="24"/>
              </w:rPr>
              <w:t xml:space="preserve"> и делать заключения.</w:t>
            </w:r>
          </w:p>
          <w:p w14:paraId="5B495783" w14:textId="77777777" w:rsidR="00B4539D" w:rsidRDefault="00B4539D" w:rsidP="000C1233">
            <w:pPr>
              <w:pStyle w:val="TableParagraph"/>
              <w:spacing w:before="3" w:line="274" w:lineRule="exact"/>
              <w:ind w:left="104"/>
              <w:rPr>
                <w:b/>
                <w:sz w:val="24"/>
              </w:rPr>
            </w:pPr>
          </w:p>
          <w:p w14:paraId="53C31B22" w14:textId="4B17634D" w:rsidR="0004330E" w:rsidRDefault="0004330E" w:rsidP="000C1233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Методики прогнозирования и оценки их эффективности в предпринимательской области и бизнесе.</w:t>
            </w:r>
          </w:p>
          <w:p w14:paraId="30D8B674" w14:textId="0F7EF3DD" w:rsidR="0004330E" w:rsidRDefault="0004330E" w:rsidP="000C1233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осуществлять правильны выбор вариативных решений управлению бизнесом на разных стадиях жизненного цикла</w:t>
            </w:r>
          </w:p>
          <w:p w14:paraId="3530E360" w14:textId="77777777" w:rsidR="00B4539D" w:rsidRDefault="00B4539D" w:rsidP="0004330E">
            <w:pPr>
              <w:pStyle w:val="TableParagraph"/>
              <w:spacing w:before="3" w:line="274" w:lineRule="exact"/>
              <w:ind w:left="104"/>
              <w:rPr>
                <w:b/>
                <w:sz w:val="24"/>
              </w:rPr>
            </w:pPr>
          </w:p>
          <w:p w14:paraId="4C472962" w14:textId="3C7C58EE" w:rsidR="0096327A" w:rsidRDefault="0004330E" w:rsidP="0004330E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Основы и лучшие практики планирования и прогнозировани</w:t>
            </w:r>
            <w:r w:rsidR="00B64BA6">
              <w:rPr>
                <w:sz w:val="24"/>
              </w:rPr>
              <w:t>я на различных уровнях от макро</w:t>
            </w:r>
            <w:r>
              <w:rPr>
                <w:sz w:val="24"/>
              </w:rPr>
              <w:t xml:space="preserve">уровня до уровня организации бизнес </w:t>
            </w:r>
            <w:r w:rsidR="009B37DF">
              <w:rPr>
                <w:sz w:val="24"/>
              </w:rPr>
              <w:t>-</w:t>
            </w:r>
            <w:r>
              <w:rPr>
                <w:sz w:val="24"/>
              </w:rPr>
              <w:t>проекта.</w:t>
            </w:r>
          </w:p>
          <w:p w14:paraId="3A0B042F" w14:textId="5B717990" w:rsidR="0004330E" w:rsidRPr="00157BC0" w:rsidRDefault="0004330E" w:rsidP="0004330E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Уметь</w:t>
            </w:r>
            <w:r>
              <w:rPr>
                <w:sz w:val="24"/>
              </w:rPr>
              <w:t>: Принимать эффективные решения на основе изучения документов, планов на уровне организации, ее функциональных областей, территории, отрасли, государства.</w:t>
            </w:r>
          </w:p>
        </w:tc>
      </w:tr>
      <w:tr w:rsidR="00ED778D" w:rsidRPr="00157BC0" w14:paraId="75F164A5" w14:textId="77777777" w:rsidTr="00B4539D">
        <w:trPr>
          <w:trHeight w:val="47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4B95" w14:textId="409BAD5B" w:rsidR="00ED778D" w:rsidRPr="00157BC0" w:rsidRDefault="00ED778D" w:rsidP="00726EED">
            <w:pPr>
              <w:tabs>
                <w:tab w:val="left" w:pos="-868"/>
              </w:tabs>
              <w:spacing w:after="0" w:line="259" w:lineRule="auto"/>
              <w:ind w:left="0" w:firstLine="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lastRenderedPageBreak/>
              <w:t>ПКН-7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8D91" w14:textId="11AA11E7" w:rsidR="00ED778D" w:rsidRPr="00157BC0" w:rsidRDefault="00446681" w:rsidP="00726EED">
            <w:pPr>
              <w:tabs>
                <w:tab w:val="left" w:pos="-868"/>
              </w:tabs>
              <w:spacing w:after="0" w:line="259" w:lineRule="auto"/>
              <w:ind w:left="0" w:right="9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Способность выявлять и реализовывать рыночные возможности, а также владеть навыками бизнес-планирования.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B83E" w14:textId="77777777" w:rsidR="00ED778D" w:rsidRPr="00157BC0" w:rsidRDefault="00446681" w:rsidP="00D72075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  <w:p w14:paraId="47625928" w14:textId="77777777" w:rsidR="00CF5B07" w:rsidRPr="00157BC0" w:rsidRDefault="00CF5B07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AB1866B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5B9624E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8AF52EE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DB51725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3CFC42B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5C4D083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9806D7F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DBD7CDD" w14:textId="77777777" w:rsidR="00B4539D" w:rsidRDefault="00B4539D" w:rsidP="00D72075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1DF09FE" w14:textId="696B8AEC" w:rsidR="00446681" w:rsidRPr="00157BC0" w:rsidRDefault="00D72075" w:rsidP="00D72075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Владеет навыками реализации бизнес-идеи и формирования бизнес-моделей.</w:t>
            </w:r>
          </w:p>
          <w:p w14:paraId="4A5DF94A" w14:textId="77777777" w:rsidR="00CF5B07" w:rsidRPr="00157BC0" w:rsidRDefault="00CF5B07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054442A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455DE90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5A4644F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7D350DA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144D1BD" w14:textId="77777777" w:rsidR="00B4539D" w:rsidRDefault="00B4539D" w:rsidP="00DA1F8B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96F9F82" w14:textId="58480CA7" w:rsidR="00D72075" w:rsidRPr="00157BC0" w:rsidRDefault="00D72075" w:rsidP="00D72075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Владеет методиками анализа и расчета экономических и финансовых показателей и формирования бизнес-плана.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305D" w14:textId="0AC04F8F" w:rsidR="000C1233" w:rsidRPr="009B37DF" w:rsidRDefault="000C1233" w:rsidP="000C1233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Знать</w:t>
            </w:r>
            <w:r w:rsidRPr="009B37DF">
              <w:rPr>
                <w:sz w:val="24"/>
              </w:rPr>
              <w:t>:</w:t>
            </w:r>
            <w:r w:rsidR="00A71030" w:rsidRPr="009B37DF">
              <w:rPr>
                <w:sz w:val="24"/>
              </w:rPr>
              <w:t xml:space="preserve"> Теоретические основы</w:t>
            </w:r>
            <w:r w:rsidR="006D63D9" w:rsidRPr="009B37DF">
              <w:rPr>
                <w:sz w:val="24"/>
              </w:rPr>
              <w:t xml:space="preserve"> </w:t>
            </w:r>
            <w:r w:rsidR="00926FE4" w:rsidRPr="009B37DF">
              <w:rPr>
                <w:sz w:val="24"/>
              </w:rPr>
              <w:t>анализа источников, содержащих сведения о методах выявления предпринимательских возможностей с учетом барьеров и возможностей внешней среды.</w:t>
            </w:r>
          </w:p>
          <w:p w14:paraId="6DF85E7D" w14:textId="4DB39D68" w:rsidR="000C1233" w:rsidRDefault="000C1233" w:rsidP="000C1233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9B37DF">
              <w:rPr>
                <w:sz w:val="24"/>
              </w:rPr>
              <w:t xml:space="preserve"> Оценивать достоверность информации, находить и реализовывать новые предпринимательские решения.</w:t>
            </w:r>
          </w:p>
          <w:p w14:paraId="7EAA8D4C" w14:textId="77777777" w:rsidR="00B4539D" w:rsidRPr="00926FE4" w:rsidRDefault="00B4539D" w:rsidP="000C1233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</w:p>
          <w:p w14:paraId="00C55638" w14:textId="77777777" w:rsidR="00374D89" w:rsidRPr="00926FE4" w:rsidRDefault="00A71030" w:rsidP="00374D89">
            <w:pPr>
              <w:pStyle w:val="TableParagraph"/>
              <w:spacing w:before="3" w:line="274" w:lineRule="exact"/>
              <w:rPr>
                <w:sz w:val="24"/>
              </w:rPr>
            </w:pPr>
            <w:r w:rsidRPr="009B37DF">
              <w:rPr>
                <w:b/>
                <w:sz w:val="24"/>
              </w:rPr>
              <w:t>Знать</w:t>
            </w:r>
            <w:r w:rsidRPr="00926FE4">
              <w:rPr>
                <w:sz w:val="24"/>
              </w:rPr>
              <w:t>:</w:t>
            </w:r>
            <w:r w:rsidR="00374D89" w:rsidRPr="00926FE4">
              <w:rPr>
                <w:sz w:val="24"/>
              </w:rPr>
              <w:t xml:space="preserve"> Лучшие практики и методические основы формирования и реализации бизнес-идей, построения моделей и интерпретации результатов моделирования. </w:t>
            </w:r>
          </w:p>
          <w:p w14:paraId="3E783A05" w14:textId="7537FFBA" w:rsidR="00374D89" w:rsidRPr="00926FE4" w:rsidRDefault="00A71030" w:rsidP="00374D89">
            <w:pPr>
              <w:pStyle w:val="TableParagrap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374D89" w:rsidRPr="00926FE4">
              <w:rPr>
                <w:rFonts w:asciiTheme="minorHAnsi" w:eastAsiaTheme="minorHAnsi" w:hAnsiTheme="minorHAnsi" w:cstheme="minorBidi"/>
              </w:rPr>
              <w:t xml:space="preserve"> </w:t>
            </w:r>
            <w:r w:rsidR="00374D89" w:rsidRPr="00926FE4">
              <w:rPr>
                <w:sz w:val="24"/>
              </w:rPr>
              <w:t>Использовать методы получения информации, ее анализа для формирования внутренней среды бизнеса.</w:t>
            </w:r>
          </w:p>
          <w:p w14:paraId="5DAD5A34" w14:textId="77777777" w:rsidR="00B4539D" w:rsidRDefault="00B4539D" w:rsidP="00A71030">
            <w:pPr>
              <w:pStyle w:val="TableParagraph"/>
              <w:spacing w:before="3" w:line="274" w:lineRule="exact"/>
              <w:rPr>
                <w:b/>
                <w:sz w:val="24"/>
              </w:rPr>
            </w:pPr>
          </w:p>
          <w:p w14:paraId="26281A6C" w14:textId="1C82B6D9" w:rsidR="00A71030" w:rsidRPr="00926FE4" w:rsidRDefault="00A71030" w:rsidP="00A71030">
            <w:pPr>
              <w:pStyle w:val="TableParagraph"/>
              <w:spacing w:before="3" w:line="274" w:lineRule="exact"/>
              <w:rPr>
                <w:sz w:val="24"/>
              </w:rPr>
            </w:pPr>
            <w:r w:rsidRPr="009B37DF">
              <w:rPr>
                <w:b/>
                <w:sz w:val="24"/>
              </w:rPr>
              <w:t>Знать</w:t>
            </w:r>
            <w:r w:rsidRPr="00926FE4">
              <w:rPr>
                <w:sz w:val="24"/>
              </w:rPr>
              <w:t>:</w:t>
            </w:r>
            <w:r w:rsidR="00180341" w:rsidRPr="00926FE4">
              <w:rPr>
                <w:sz w:val="24"/>
              </w:rPr>
              <w:t xml:space="preserve"> Методики и технологии проведения анализа и расчета количественных показателей</w:t>
            </w:r>
          </w:p>
          <w:p w14:paraId="5A472208" w14:textId="79F59BB9" w:rsidR="00B4539D" w:rsidRPr="00B4539D" w:rsidRDefault="00A71030" w:rsidP="00B4539D">
            <w:pPr>
              <w:pStyle w:val="TableParagrap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="00180341" w:rsidRPr="00926FE4">
              <w:rPr>
                <w:sz w:val="24"/>
              </w:rPr>
              <w:t xml:space="preserve"> Применять методики расчета количественных показателей для получения исходных данных для формирования бизнес-плана.</w:t>
            </w:r>
          </w:p>
        </w:tc>
      </w:tr>
    </w:tbl>
    <w:p w14:paraId="3C8FEF05" w14:textId="77777777" w:rsidR="00AC74C2" w:rsidRDefault="00AC74C2" w:rsidP="009713B7">
      <w:pPr>
        <w:tabs>
          <w:tab w:val="left" w:pos="-868"/>
        </w:tabs>
        <w:spacing w:after="81" w:line="259" w:lineRule="auto"/>
        <w:ind w:left="900" w:firstLine="0"/>
        <w:jc w:val="left"/>
        <w:rPr>
          <w:b/>
          <w:color w:val="auto"/>
        </w:rPr>
      </w:pPr>
    </w:p>
    <w:p w14:paraId="16CCE236" w14:textId="3A93361E" w:rsidR="007A5E5D" w:rsidRPr="00157BC0" w:rsidRDefault="00D25AF4" w:rsidP="009713B7">
      <w:pPr>
        <w:tabs>
          <w:tab w:val="left" w:pos="-868"/>
        </w:tabs>
        <w:spacing w:after="81" w:line="259" w:lineRule="auto"/>
        <w:ind w:left="900" w:firstLine="0"/>
        <w:jc w:val="left"/>
        <w:rPr>
          <w:color w:val="auto"/>
        </w:rPr>
      </w:pPr>
      <w:r w:rsidRPr="00157BC0">
        <w:rPr>
          <w:b/>
          <w:color w:val="auto"/>
        </w:rPr>
        <w:t>3. Место дисциплины в структуре образовательной программы</w:t>
      </w:r>
    </w:p>
    <w:p w14:paraId="74093187" w14:textId="232120F5" w:rsidR="00272CDE" w:rsidRPr="009634BD" w:rsidRDefault="00D25AF4" w:rsidP="000C1233">
      <w:pPr>
        <w:pStyle w:val="11"/>
        <w:tabs>
          <w:tab w:val="left" w:pos="-868"/>
        </w:tabs>
        <w:spacing w:line="360" w:lineRule="auto"/>
        <w:ind w:firstLine="851"/>
        <w:jc w:val="both"/>
        <w:rPr>
          <w:sz w:val="28"/>
          <w:szCs w:val="28"/>
        </w:rPr>
      </w:pPr>
      <w:r w:rsidRPr="000C1233">
        <w:rPr>
          <w:sz w:val="28"/>
          <w:szCs w:val="28"/>
        </w:rPr>
        <w:t>Дисциплин</w:t>
      </w:r>
      <w:r w:rsidR="00367D3F" w:rsidRPr="000C1233">
        <w:rPr>
          <w:sz w:val="28"/>
          <w:szCs w:val="28"/>
        </w:rPr>
        <w:t xml:space="preserve">а «Основы бизнеса» </w:t>
      </w:r>
      <w:r w:rsidR="00B4539D">
        <w:rPr>
          <w:sz w:val="28"/>
          <w:szCs w:val="28"/>
        </w:rPr>
        <w:t xml:space="preserve">является обязательной дисциплиной </w:t>
      </w:r>
      <w:r w:rsidR="005D011C" w:rsidRPr="000C1233">
        <w:rPr>
          <w:sz w:val="28"/>
          <w:szCs w:val="28"/>
        </w:rPr>
        <w:t>общепрофессионально</w:t>
      </w:r>
      <w:r w:rsidR="00B4539D">
        <w:rPr>
          <w:sz w:val="28"/>
          <w:szCs w:val="28"/>
        </w:rPr>
        <w:t>го</w:t>
      </w:r>
      <w:r w:rsidR="005D011C" w:rsidRPr="000C1233">
        <w:rPr>
          <w:sz w:val="28"/>
          <w:szCs w:val="28"/>
        </w:rPr>
        <w:t xml:space="preserve"> цикл</w:t>
      </w:r>
      <w:r w:rsidR="00B4539D">
        <w:rPr>
          <w:sz w:val="28"/>
          <w:szCs w:val="28"/>
        </w:rPr>
        <w:t>а</w:t>
      </w:r>
      <w:r w:rsidR="005D011C" w:rsidRPr="000C1233">
        <w:rPr>
          <w:sz w:val="28"/>
          <w:szCs w:val="28"/>
        </w:rPr>
        <w:t xml:space="preserve"> дисциплин</w:t>
      </w:r>
      <w:r w:rsidRPr="000C1233">
        <w:rPr>
          <w:sz w:val="28"/>
          <w:szCs w:val="28"/>
        </w:rPr>
        <w:t xml:space="preserve"> </w:t>
      </w:r>
      <w:r w:rsidR="005D011C" w:rsidRPr="000C1233">
        <w:rPr>
          <w:sz w:val="28"/>
          <w:szCs w:val="28"/>
        </w:rPr>
        <w:t xml:space="preserve">по </w:t>
      </w:r>
      <w:r w:rsidRPr="000C1233">
        <w:rPr>
          <w:sz w:val="28"/>
          <w:szCs w:val="28"/>
        </w:rPr>
        <w:t>направлени</w:t>
      </w:r>
      <w:r w:rsidR="005D011C" w:rsidRPr="000C1233">
        <w:rPr>
          <w:sz w:val="28"/>
          <w:szCs w:val="28"/>
        </w:rPr>
        <w:t>ю</w:t>
      </w:r>
      <w:r w:rsidRPr="000C1233">
        <w:rPr>
          <w:sz w:val="28"/>
          <w:szCs w:val="28"/>
        </w:rPr>
        <w:t xml:space="preserve"> </w:t>
      </w:r>
      <w:r w:rsidR="005D011C" w:rsidRPr="000C1233">
        <w:rPr>
          <w:sz w:val="28"/>
          <w:szCs w:val="28"/>
        </w:rPr>
        <w:t>38.03.02 «Менеджмент»</w:t>
      </w:r>
      <w:r w:rsidR="00B4539D">
        <w:rPr>
          <w:sz w:val="28"/>
          <w:szCs w:val="28"/>
        </w:rPr>
        <w:t>, образовательная программа</w:t>
      </w:r>
      <w:r w:rsidR="000C1233" w:rsidRPr="000C1233">
        <w:rPr>
          <w:sz w:val="28"/>
          <w:szCs w:val="28"/>
        </w:rPr>
        <w:t xml:space="preserve"> «Управление бизнесом» (</w:t>
      </w:r>
      <w:r w:rsidR="00B4539D">
        <w:rPr>
          <w:sz w:val="28"/>
          <w:szCs w:val="28"/>
        </w:rPr>
        <w:t xml:space="preserve">профили: </w:t>
      </w:r>
      <w:r w:rsidR="000C1233" w:rsidRPr="000C1233">
        <w:rPr>
          <w:sz w:val="28"/>
          <w:szCs w:val="28"/>
        </w:rPr>
        <w:t>Менеджмент в спорте, Менеджмент и управление бизнесом, Управление продуктом)</w:t>
      </w:r>
      <w:r w:rsidR="00695E1A">
        <w:rPr>
          <w:sz w:val="28"/>
          <w:szCs w:val="28"/>
        </w:rPr>
        <w:t>.</w:t>
      </w:r>
    </w:p>
    <w:p w14:paraId="6D1CEBCB" w14:textId="6DD7C665" w:rsidR="003E25D8" w:rsidRDefault="00D25AF4" w:rsidP="003E25D8">
      <w:pPr>
        <w:pStyle w:val="11"/>
        <w:tabs>
          <w:tab w:val="left" w:pos="-868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3E25D8">
        <w:rPr>
          <w:b/>
          <w:sz w:val="28"/>
          <w:szCs w:val="28"/>
        </w:rPr>
        <w:t>4</w:t>
      </w:r>
      <w:r w:rsidRPr="003E25D8">
        <w:rPr>
          <w:sz w:val="28"/>
          <w:szCs w:val="28"/>
        </w:rPr>
        <w:t xml:space="preserve">. </w:t>
      </w:r>
      <w:r w:rsidRPr="003E25D8">
        <w:rPr>
          <w:b/>
          <w:sz w:val="28"/>
          <w:szCs w:val="28"/>
        </w:rPr>
        <w:t xml:space="preserve">Объем дисциплины в зачетных единицах и академических часах с выделением объема аудиторной (лекции, семинары) и самостоятельной работы для студентов, обучающихся по направлению подготовки </w:t>
      </w:r>
      <w:r w:rsidR="003E25D8" w:rsidRPr="003E25D8">
        <w:rPr>
          <w:b/>
          <w:sz w:val="28"/>
          <w:szCs w:val="28"/>
        </w:rPr>
        <w:lastRenderedPageBreak/>
        <w:t>«Менеджмент»</w:t>
      </w:r>
      <w:r w:rsidR="003E25D8">
        <w:rPr>
          <w:b/>
          <w:sz w:val="28"/>
          <w:szCs w:val="28"/>
        </w:rPr>
        <w:t>,</w:t>
      </w:r>
      <w:r w:rsidR="003E25D8" w:rsidRPr="003E25D8">
        <w:rPr>
          <w:b/>
          <w:sz w:val="28"/>
          <w:szCs w:val="28"/>
        </w:rPr>
        <w:t xml:space="preserve"> ОП «Управление бизнесом» (Менеджмент в спорте, Менеджмент и управление бизнесом, Управление продуктом)</w:t>
      </w:r>
      <w:r w:rsidR="00B4539D">
        <w:rPr>
          <w:b/>
          <w:sz w:val="28"/>
          <w:szCs w:val="28"/>
        </w:rPr>
        <w:t xml:space="preserve"> </w:t>
      </w:r>
    </w:p>
    <w:p w14:paraId="09E314CB" w14:textId="0244835F" w:rsidR="00B4539D" w:rsidRPr="00B4539D" w:rsidRDefault="00B4539D" w:rsidP="00B4539D">
      <w:pPr>
        <w:pStyle w:val="11"/>
        <w:tabs>
          <w:tab w:val="left" w:pos="-8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(очная и очно-заочная форма обучения)</w:t>
      </w:r>
    </w:p>
    <w:p w14:paraId="4A738FC7" w14:textId="6E6FF1E5" w:rsidR="007A5E5D" w:rsidRPr="00157BC0" w:rsidRDefault="00B4539D" w:rsidP="00B4539D">
      <w:pPr>
        <w:pStyle w:val="20"/>
        <w:tabs>
          <w:tab w:val="left" w:pos="-868"/>
        </w:tabs>
        <w:spacing w:after="9" w:line="269" w:lineRule="auto"/>
        <w:ind w:left="0" w:firstLine="0"/>
        <w:jc w:val="right"/>
        <w:rPr>
          <w:color w:val="auto"/>
        </w:rPr>
      </w:pPr>
      <w:r>
        <w:rPr>
          <w:color w:val="auto"/>
          <w:sz w:val="24"/>
          <w:szCs w:val="24"/>
        </w:rPr>
        <w:t>Таблица 2</w:t>
      </w:r>
      <w:r w:rsidR="00D25AF4" w:rsidRPr="00157BC0">
        <w:rPr>
          <w:b/>
          <w:color w:val="auto"/>
        </w:rPr>
        <w:t xml:space="preserve"> </w:t>
      </w:r>
    </w:p>
    <w:tbl>
      <w:tblPr>
        <w:tblStyle w:val="TableGrid"/>
        <w:tblW w:w="10145" w:type="dxa"/>
        <w:tblInd w:w="-85" w:type="dxa"/>
        <w:tblCellMar>
          <w:top w:w="11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611"/>
        <w:gridCol w:w="2218"/>
        <w:gridCol w:w="2316"/>
      </w:tblGrid>
      <w:tr w:rsidR="00726EED" w:rsidRPr="00157BC0" w14:paraId="134E4AF0" w14:textId="77777777" w:rsidTr="00B4539D">
        <w:trPr>
          <w:trHeight w:val="568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A666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Вид учебной работы по дисциплине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807B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296" w:right="291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Всего  (в з/е и часах)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B7F7" w14:textId="3CA3102C" w:rsidR="007A5E5D" w:rsidRPr="00157BC0" w:rsidRDefault="00D25AF4" w:rsidP="00407054">
            <w:pPr>
              <w:tabs>
                <w:tab w:val="left" w:pos="-868"/>
              </w:tabs>
              <w:spacing w:after="0" w:line="259" w:lineRule="auto"/>
              <w:ind w:left="308" w:right="241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Семестр </w:t>
            </w:r>
            <w:r w:rsidR="00407054" w:rsidRPr="00157BC0">
              <w:rPr>
                <w:color w:val="auto"/>
                <w:sz w:val="24"/>
              </w:rPr>
              <w:t>2</w:t>
            </w:r>
            <w:r w:rsidRPr="00157BC0">
              <w:rPr>
                <w:color w:val="auto"/>
                <w:sz w:val="24"/>
              </w:rPr>
              <w:t xml:space="preserve"> (в часах) </w:t>
            </w:r>
          </w:p>
        </w:tc>
      </w:tr>
      <w:tr w:rsidR="00726EED" w:rsidRPr="00157BC0" w14:paraId="3DD43EBD" w14:textId="77777777" w:rsidTr="00B4539D">
        <w:trPr>
          <w:trHeight w:val="287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8F46ED1" w14:textId="77777777" w:rsidR="0066709B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Общая трудоемкость дисциплины</w:t>
            </w:r>
          </w:p>
          <w:p w14:paraId="3D9D8240" w14:textId="64D0838D" w:rsidR="000374C9" w:rsidRPr="00157BC0" w:rsidRDefault="000374C9" w:rsidP="001B6833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5E9A9968" w14:textId="3FC5F31E" w:rsidR="007A5E5D" w:rsidRPr="00157BC0" w:rsidRDefault="00407054" w:rsidP="00407054">
            <w:pPr>
              <w:tabs>
                <w:tab w:val="left" w:pos="-868"/>
              </w:tabs>
              <w:spacing w:after="0" w:line="259" w:lineRule="auto"/>
              <w:ind w:left="5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4</w:t>
            </w:r>
            <w:r w:rsidR="00D25AF4" w:rsidRPr="00157BC0">
              <w:rPr>
                <w:color w:val="auto"/>
                <w:sz w:val="24"/>
              </w:rPr>
              <w:t xml:space="preserve"> </w:t>
            </w:r>
            <w:proofErr w:type="spellStart"/>
            <w:r w:rsidR="00D25AF4" w:rsidRPr="00157BC0">
              <w:rPr>
                <w:color w:val="auto"/>
                <w:sz w:val="24"/>
              </w:rPr>
              <w:t>з.е</w:t>
            </w:r>
            <w:proofErr w:type="spellEnd"/>
            <w:r w:rsidR="00D25AF4" w:rsidRPr="00157BC0">
              <w:rPr>
                <w:color w:val="auto"/>
                <w:sz w:val="24"/>
              </w:rPr>
              <w:t>. / 1</w:t>
            </w:r>
            <w:r w:rsidRPr="00157BC0">
              <w:rPr>
                <w:color w:val="auto"/>
                <w:sz w:val="24"/>
              </w:rPr>
              <w:t>44</w:t>
            </w:r>
            <w:r w:rsidR="00D25AF4" w:rsidRPr="00157BC0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BFC018C" w14:textId="0A88347D" w:rsidR="007A5E5D" w:rsidRPr="00157BC0" w:rsidRDefault="00D25AF4" w:rsidP="0040705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1</w:t>
            </w:r>
            <w:r w:rsidR="00407054" w:rsidRPr="00157BC0">
              <w:rPr>
                <w:color w:val="auto"/>
                <w:sz w:val="24"/>
              </w:rPr>
              <w:t>44</w:t>
            </w:r>
            <w:r w:rsidRPr="00157BC0">
              <w:rPr>
                <w:color w:val="auto"/>
                <w:sz w:val="24"/>
              </w:rPr>
              <w:t xml:space="preserve"> </w:t>
            </w:r>
          </w:p>
        </w:tc>
      </w:tr>
      <w:tr w:rsidR="00726EED" w:rsidRPr="00157BC0" w14:paraId="570E993E" w14:textId="77777777" w:rsidTr="00B4539D">
        <w:trPr>
          <w:trHeight w:val="287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2779B46" w14:textId="11512C8E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Контактная работа - Аудиторные занятия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18C9244" w14:textId="7F61F3AD" w:rsidR="007A5E5D" w:rsidRPr="00157BC0" w:rsidRDefault="008C6452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50</w:t>
            </w:r>
            <w:r w:rsidR="00B4539D">
              <w:rPr>
                <w:color w:val="auto"/>
                <w:sz w:val="24"/>
              </w:rPr>
              <w:t>/34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58D3F944" w14:textId="35A1643F" w:rsidR="007A5E5D" w:rsidRPr="00157BC0" w:rsidRDefault="008C6452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50</w:t>
            </w:r>
            <w:r w:rsidR="00B4539D">
              <w:rPr>
                <w:color w:val="auto"/>
                <w:sz w:val="24"/>
              </w:rPr>
              <w:t>/34</w:t>
            </w:r>
          </w:p>
        </w:tc>
      </w:tr>
      <w:tr w:rsidR="00726EED" w:rsidRPr="00157BC0" w14:paraId="28DBEBBF" w14:textId="77777777" w:rsidTr="00B4539D">
        <w:trPr>
          <w:trHeight w:val="289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BCCF" w14:textId="7C8452DC" w:rsidR="000374C9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Лекции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083" w14:textId="13237DCC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16 </w:t>
            </w:r>
            <w:r w:rsidR="00B4539D">
              <w:rPr>
                <w:color w:val="auto"/>
                <w:sz w:val="24"/>
              </w:rPr>
              <w:t>/16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C6DD" w14:textId="5B7A2B3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16</w:t>
            </w:r>
            <w:r w:rsidR="00B4539D">
              <w:rPr>
                <w:color w:val="auto"/>
                <w:sz w:val="24"/>
              </w:rPr>
              <w:t>/16</w:t>
            </w:r>
            <w:r w:rsidRPr="00157BC0">
              <w:rPr>
                <w:color w:val="auto"/>
                <w:sz w:val="24"/>
              </w:rPr>
              <w:t xml:space="preserve"> </w:t>
            </w:r>
          </w:p>
        </w:tc>
      </w:tr>
      <w:tr w:rsidR="00726EED" w:rsidRPr="00157BC0" w14:paraId="4129C7E7" w14:textId="77777777" w:rsidTr="00B4539D">
        <w:trPr>
          <w:trHeight w:val="289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C1C0" w14:textId="6AE0757B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Семинары, практические занятия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A18A" w14:textId="59054D5B" w:rsidR="007A5E5D" w:rsidRPr="00157BC0" w:rsidRDefault="008C6452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34</w:t>
            </w:r>
            <w:r w:rsidR="00B4539D">
              <w:rPr>
                <w:color w:val="auto"/>
                <w:sz w:val="24"/>
              </w:rPr>
              <w:t>/18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0D36" w14:textId="3A5F32BB" w:rsidR="007A5E5D" w:rsidRPr="00157BC0" w:rsidRDefault="008C6452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34</w:t>
            </w:r>
            <w:r w:rsidR="00B4539D">
              <w:rPr>
                <w:color w:val="auto"/>
                <w:sz w:val="24"/>
              </w:rPr>
              <w:t>/18</w:t>
            </w:r>
          </w:p>
        </w:tc>
      </w:tr>
      <w:tr w:rsidR="00726EED" w:rsidRPr="00157BC0" w14:paraId="44FDEAFA" w14:textId="77777777" w:rsidTr="00B4539D">
        <w:trPr>
          <w:trHeight w:val="286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AE6C959" w14:textId="492C0EA3" w:rsidR="000374C9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Самостоятельная работа  </w:t>
            </w:r>
            <w:r w:rsidR="001B6833" w:rsidRPr="00157BC0">
              <w:rPr>
                <w:color w:val="auto"/>
                <w:sz w:val="24"/>
              </w:rPr>
              <w:t xml:space="preserve"> </w:t>
            </w:r>
            <w:r w:rsidR="001B6833">
              <w:rPr>
                <w:color w:val="auto"/>
                <w:sz w:val="24"/>
              </w:rPr>
              <w:t>(в т.ч. курсовой  проект – 24 часа)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2C752C6" w14:textId="584A3D51" w:rsidR="007A5E5D" w:rsidRPr="00157BC0" w:rsidRDefault="00407054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94</w:t>
            </w:r>
            <w:r w:rsidR="00B4539D">
              <w:rPr>
                <w:color w:val="auto"/>
                <w:sz w:val="24"/>
              </w:rPr>
              <w:t>/110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3BF17B9" w14:textId="473A0F40" w:rsidR="007A5E5D" w:rsidRPr="00157BC0" w:rsidRDefault="00407054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94</w:t>
            </w:r>
            <w:r w:rsidR="00B4539D">
              <w:rPr>
                <w:color w:val="auto"/>
                <w:sz w:val="24"/>
              </w:rPr>
              <w:t>/110</w:t>
            </w:r>
          </w:p>
        </w:tc>
      </w:tr>
      <w:tr w:rsidR="00726EED" w:rsidRPr="00157BC0" w14:paraId="0C3865F5" w14:textId="77777777" w:rsidTr="00B4539D">
        <w:trPr>
          <w:trHeight w:val="289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5056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Вид промежуточной аттестации   </w:t>
            </w:r>
          </w:p>
        </w:tc>
        <w:tc>
          <w:tcPr>
            <w:tcW w:w="4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D314" w14:textId="78A1855F" w:rsidR="007A5E5D" w:rsidRPr="00157BC0" w:rsidRDefault="0080449E" w:rsidP="00D25AF4">
            <w:pPr>
              <w:tabs>
                <w:tab w:val="left" w:pos="-868"/>
              </w:tabs>
              <w:spacing w:after="0" w:line="259" w:lineRule="auto"/>
              <w:ind w:left="9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Экзамен </w:t>
            </w:r>
          </w:p>
        </w:tc>
      </w:tr>
    </w:tbl>
    <w:p w14:paraId="4969A385" w14:textId="77777777" w:rsidR="00262E84" w:rsidRPr="00262E84" w:rsidRDefault="00D25AF4" w:rsidP="00B4539D">
      <w:pPr>
        <w:numPr>
          <w:ilvl w:val="0"/>
          <w:numId w:val="2"/>
        </w:numPr>
        <w:tabs>
          <w:tab w:val="left" w:pos="-868"/>
          <w:tab w:val="left" w:pos="284"/>
          <w:tab w:val="left" w:pos="1134"/>
        </w:tabs>
        <w:spacing w:after="27" w:line="269" w:lineRule="auto"/>
        <w:ind w:left="0"/>
        <w:rPr>
          <w:color w:val="auto"/>
        </w:rPr>
      </w:pPr>
      <w:r w:rsidRPr="00157BC0">
        <w:rPr>
          <w:b/>
          <w:color w:val="auto"/>
        </w:rPr>
        <w:t>Содержание дисциплины, структурированное по темам (разделам) дисциплины с указанием объемов (в академических часах)</w:t>
      </w:r>
    </w:p>
    <w:p w14:paraId="65AF2BA7" w14:textId="32381B4E" w:rsidR="007A5E5D" w:rsidRPr="00157BC0" w:rsidRDefault="00D25AF4" w:rsidP="00B4539D">
      <w:pPr>
        <w:tabs>
          <w:tab w:val="left" w:pos="-868"/>
          <w:tab w:val="left" w:pos="284"/>
          <w:tab w:val="left" w:pos="1134"/>
        </w:tabs>
        <w:spacing w:after="27" w:line="269" w:lineRule="auto"/>
        <w:ind w:left="0" w:firstLine="0"/>
        <w:rPr>
          <w:color w:val="auto"/>
        </w:rPr>
      </w:pPr>
      <w:r w:rsidRPr="00157BC0">
        <w:rPr>
          <w:b/>
          <w:color w:val="auto"/>
        </w:rPr>
        <w:t>и видов учебных занятий</w:t>
      </w:r>
    </w:p>
    <w:p w14:paraId="563C4675" w14:textId="12CFEBCE" w:rsidR="001D4124" w:rsidRDefault="001D4124" w:rsidP="00B4539D">
      <w:pPr>
        <w:spacing w:after="160" w:line="259" w:lineRule="auto"/>
        <w:ind w:left="0" w:firstLine="0"/>
        <w:jc w:val="left"/>
        <w:rPr>
          <w:rFonts w:eastAsia="Calibri"/>
          <w:b/>
          <w:bCs/>
          <w:color w:val="auto"/>
          <w:szCs w:val="28"/>
          <w:lang w:eastAsia="en-US"/>
        </w:rPr>
      </w:pPr>
      <w:r w:rsidRPr="00157BC0">
        <w:rPr>
          <w:rFonts w:eastAsia="Calibri"/>
          <w:b/>
          <w:bCs/>
          <w:color w:val="auto"/>
          <w:szCs w:val="28"/>
          <w:lang w:eastAsia="en-US"/>
        </w:rPr>
        <w:t>5.1. Содержание дисциплины</w:t>
      </w:r>
    </w:p>
    <w:p w14:paraId="4D6ADDEB" w14:textId="3AD00F92" w:rsidR="00262E84" w:rsidRDefault="00262E84" w:rsidP="00B4539D">
      <w:pPr>
        <w:pStyle w:val="110"/>
        <w:spacing w:before="165" w:line="360" w:lineRule="auto"/>
        <w:ind w:left="0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Бизнес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предпринимательство</w:t>
      </w:r>
    </w:p>
    <w:p w14:paraId="306F0C4A" w14:textId="21BC5608" w:rsidR="00262E84" w:rsidRPr="00262E84" w:rsidRDefault="00262E84" w:rsidP="00262E84">
      <w:pPr>
        <w:spacing w:after="0" w:line="36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C43B2C">
        <w:rPr>
          <w:szCs w:val="28"/>
        </w:rPr>
        <w:t>Предприниматель и предпринимательство в современной экономике.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Предпринимательские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возможности,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предпринимательская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идея.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Этапы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реализации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предпринимательской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идеи.</w:t>
      </w:r>
      <w:r w:rsidRPr="00C43B2C">
        <w:rPr>
          <w:spacing w:val="1"/>
          <w:szCs w:val="28"/>
        </w:rPr>
        <w:t xml:space="preserve"> Ф</w:t>
      </w:r>
      <w:r w:rsidRPr="00C43B2C">
        <w:rPr>
          <w:szCs w:val="28"/>
        </w:rPr>
        <w:t>ормы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осуществления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бизнеса.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Понятие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«юридическое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лицо»,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его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основные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характеристики. Индивидуальный предприниматель и самозанятые, особенности регистрации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и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осуществления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бизнеса.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Личность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предпринимателя,</w:t>
      </w:r>
      <w:r w:rsidRPr="00C43B2C">
        <w:rPr>
          <w:spacing w:val="71"/>
          <w:szCs w:val="28"/>
        </w:rPr>
        <w:t xml:space="preserve"> </w:t>
      </w:r>
      <w:r w:rsidRPr="00C43B2C">
        <w:rPr>
          <w:szCs w:val="28"/>
        </w:rPr>
        <w:t>качества,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возможности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и</w:t>
      </w:r>
      <w:r w:rsidRPr="00C43B2C">
        <w:rPr>
          <w:spacing w:val="1"/>
          <w:szCs w:val="28"/>
        </w:rPr>
        <w:t xml:space="preserve"> </w:t>
      </w:r>
      <w:r w:rsidRPr="00C43B2C">
        <w:rPr>
          <w:szCs w:val="28"/>
        </w:rPr>
        <w:t>мотивация.</w:t>
      </w:r>
      <w:r w:rsidRPr="00C43B2C">
        <w:rPr>
          <w:spacing w:val="1"/>
          <w:szCs w:val="28"/>
        </w:rPr>
        <w:t xml:space="preserve"> </w:t>
      </w:r>
      <w:r w:rsidRPr="00157BC0">
        <w:rPr>
          <w:rFonts w:eastAsia="Calibri"/>
          <w:color w:val="auto"/>
          <w:szCs w:val="28"/>
          <w:lang w:eastAsia="en-US"/>
        </w:rPr>
        <w:t xml:space="preserve">Сущность предпринимателя по Й. </w:t>
      </w:r>
      <w:proofErr w:type="spellStart"/>
      <w:r w:rsidRPr="00157BC0">
        <w:rPr>
          <w:rFonts w:eastAsia="Calibri"/>
          <w:color w:val="auto"/>
          <w:szCs w:val="28"/>
          <w:lang w:eastAsia="en-US"/>
        </w:rPr>
        <w:t>Шумпетеру</w:t>
      </w:r>
      <w:proofErr w:type="spellEnd"/>
      <w:r w:rsidRPr="00157BC0">
        <w:rPr>
          <w:rFonts w:eastAsia="Calibri"/>
          <w:color w:val="auto"/>
          <w:szCs w:val="28"/>
          <w:lang w:eastAsia="en-US"/>
        </w:rPr>
        <w:t xml:space="preserve">. </w:t>
      </w:r>
      <w:r w:rsidRPr="00C43B2C">
        <w:rPr>
          <w:spacing w:val="1"/>
          <w:szCs w:val="28"/>
        </w:rPr>
        <w:t xml:space="preserve">Исторические аспекты предпринимательской деятельности. </w:t>
      </w:r>
      <w:r>
        <w:rPr>
          <w:szCs w:val="28"/>
        </w:rPr>
        <w:t>П</w:t>
      </w:r>
      <w:r w:rsidRPr="00C43B2C">
        <w:rPr>
          <w:szCs w:val="28"/>
        </w:rPr>
        <w:t>редпринимательств</w:t>
      </w:r>
      <w:r>
        <w:rPr>
          <w:szCs w:val="28"/>
        </w:rPr>
        <w:t>о</w:t>
      </w:r>
      <w:r w:rsidRPr="00C43B2C">
        <w:rPr>
          <w:szCs w:val="28"/>
        </w:rPr>
        <w:t xml:space="preserve"> в России. Этапы развития российского предпринимательства.</w:t>
      </w:r>
    </w:p>
    <w:p w14:paraId="2F373A97" w14:textId="3DFDF82E" w:rsidR="00262E84" w:rsidRDefault="00262E84" w:rsidP="00B4539D">
      <w:pPr>
        <w:pStyle w:val="110"/>
        <w:spacing w:before="6" w:line="360" w:lineRule="auto"/>
        <w:ind w:left="0"/>
        <w:jc w:val="both"/>
      </w:pPr>
      <w:r>
        <w:t>Тема 2.</w:t>
      </w:r>
      <w:r>
        <w:rPr>
          <w:spacing w:val="67"/>
        </w:rPr>
        <w:t xml:space="preserve"> </w:t>
      </w:r>
      <w:r>
        <w:t xml:space="preserve">Исследование рынка, выбор </w:t>
      </w:r>
      <w:r>
        <w:rPr>
          <w:spacing w:val="-3"/>
        </w:rPr>
        <w:t>бизнес</w:t>
      </w:r>
      <w:r>
        <w:t>-структуры</w:t>
      </w:r>
    </w:p>
    <w:p w14:paraId="74CF862C" w14:textId="77777777" w:rsidR="00262E84" w:rsidRDefault="00262E84" w:rsidP="00262E84">
      <w:pPr>
        <w:pStyle w:val="ae"/>
        <w:spacing w:line="360" w:lineRule="auto"/>
        <w:ind w:firstLine="709"/>
        <w:jc w:val="both"/>
      </w:pPr>
      <w:r>
        <w:t>Исследование рынка. С</w:t>
      </w:r>
      <w:r w:rsidRPr="00541924">
        <w:t>егментация рынка и поиск ниш рынка</w:t>
      </w:r>
      <w:r>
        <w:t>. И</w:t>
      </w:r>
      <w:r w:rsidRPr="00541924">
        <w:t>зучение потребителей и мотивов их поведения</w:t>
      </w:r>
      <w:r>
        <w:t>. И</w:t>
      </w:r>
      <w:r w:rsidRPr="00541924">
        <w:t>сследование продукта и его сравнительных преимуществ</w:t>
      </w:r>
      <w:r>
        <w:t>. Р</w:t>
      </w:r>
      <w:r w:rsidRPr="00541924">
        <w:t>асчет потенциальной емкости рынка</w:t>
      </w:r>
      <w:r>
        <w:t>. И</w:t>
      </w:r>
      <w:r w:rsidRPr="00541924">
        <w:t>зучение конкурентов, их сильных и слабых сторон, определение форм и степени конкуренции</w:t>
      </w:r>
      <w:r>
        <w:t>.</w:t>
      </w:r>
    </w:p>
    <w:p w14:paraId="585B4596" w14:textId="77777777" w:rsidR="00262E84" w:rsidRDefault="00262E84" w:rsidP="00262E84">
      <w:pPr>
        <w:pStyle w:val="ae"/>
        <w:spacing w:line="360" w:lineRule="auto"/>
        <w:ind w:firstLine="709"/>
        <w:jc w:val="both"/>
      </w:pPr>
      <w:r>
        <w:t>Классификация бизнес-структур по</w:t>
      </w:r>
      <w:r>
        <w:rPr>
          <w:spacing w:val="1"/>
        </w:rPr>
        <w:t xml:space="preserve"> </w:t>
      </w:r>
      <w:r>
        <w:t xml:space="preserve">видам деятельности, формам </w:t>
      </w:r>
      <w:r>
        <w:lastRenderedPageBreak/>
        <w:t>собственности, масштабам бизнеса и другим</w:t>
      </w:r>
      <w:r>
        <w:rPr>
          <w:spacing w:val="1"/>
        </w:rPr>
        <w:t xml:space="preserve"> </w:t>
      </w:r>
      <w:r>
        <w:t>критериям. Виды</w:t>
      </w:r>
      <w:r>
        <w:rPr>
          <w:spacing w:val="1"/>
        </w:rPr>
        <w:t xml:space="preserve"> </w:t>
      </w:r>
      <w:r>
        <w:t>коммерческих организаций, их особенности, порядок создания, управления и</w:t>
      </w:r>
      <w:r>
        <w:rPr>
          <w:spacing w:val="1"/>
        </w:rPr>
        <w:t xml:space="preserve"> </w:t>
      </w:r>
      <w:r>
        <w:t>функционирования.</w:t>
      </w:r>
      <w:r>
        <w:rPr>
          <w:spacing w:val="26"/>
        </w:rPr>
        <w:t xml:space="preserve"> </w:t>
      </w:r>
      <w:r>
        <w:t>Некоммерческие</w:t>
      </w:r>
      <w:r>
        <w:rPr>
          <w:spacing w:val="1"/>
        </w:rPr>
        <w:t xml:space="preserve"> </w:t>
      </w:r>
      <w:r>
        <w:t>организации, особенности их создания и функционирования. 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67"/>
        </w:rPr>
        <w:t xml:space="preserve"> </w:t>
      </w:r>
      <w:r>
        <w:t>деятельности в Российской Федерации.</w:t>
      </w:r>
    </w:p>
    <w:p w14:paraId="73EFA94E" w14:textId="5D327784" w:rsidR="00262E84" w:rsidRDefault="00262E84" w:rsidP="00B4539D">
      <w:pPr>
        <w:pStyle w:val="110"/>
        <w:spacing w:line="360" w:lineRule="auto"/>
        <w:ind w:left="0"/>
      </w:pPr>
      <w:r>
        <w:t>Тема</w:t>
      </w:r>
      <w:r>
        <w:rPr>
          <w:spacing w:val="-1"/>
        </w:rPr>
        <w:t xml:space="preserve"> 3</w:t>
      </w:r>
      <w:r>
        <w:t>.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бизнеса.</w:t>
      </w:r>
    </w:p>
    <w:p w14:paraId="5978CF6E" w14:textId="72089FBB" w:rsidR="00262E84" w:rsidRDefault="00E661CE" w:rsidP="00262E84">
      <w:pPr>
        <w:spacing w:after="0" w:line="360" w:lineRule="auto"/>
        <w:ind w:left="0" w:firstLine="709"/>
      </w:pPr>
      <w:r w:rsidRPr="00157BC0">
        <w:rPr>
          <w:rFonts w:eastAsia="Calibri"/>
          <w:color w:val="auto"/>
          <w:szCs w:val="28"/>
          <w:lang w:eastAsia="en-US"/>
        </w:rPr>
        <w:t>Понятие и</w:t>
      </w:r>
      <w:r w:rsidR="00262E84" w:rsidRPr="00157BC0">
        <w:rPr>
          <w:rFonts w:eastAsia="Calibri"/>
          <w:color w:val="auto"/>
          <w:szCs w:val="28"/>
          <w:lang w:eastAsia="en-US"/>
        </w:rPr>
        <w:t xml:space="preserve"> виды экономических ресурсов компании. Рынки ресурсов как часть внешней среды и источник формирования ресурсов компании. Материальные, финансовые, человеческие, нематериальные ресурсы. Бизнес как система по преобразованию ресурсов в готовую продукцию. </w:t>
      </w:r>
      <w:r w:rsidR="00262E84">
        <w:t>Виды капитала. Понятие стартового капитала в бизнесе, источники</w:t>
      </w:r>
      <w:r w:rsidR="00262E84">
        <w:rPr>
          <w:spacing w:val="1"/>
        </w:rPr>
        <w:t xml:space="preserve"> </w:t>
      </w:r>
      <w:r w:rsidR="00262E84">
        <w:t>его</w:t>
      </w:r>
      <w:r w:rsidR="00262E84">
        <w:rPr>
          <w:spacing w:val="1"/>
        </w:rPr>
        <w:t xml:space="preserve"> </w:t>
      </w:r>
      <w:r w:rsidR="00262E84">
        <w:t>формирования.</w:t>
      </w:r>
      <w:r w:rsidR="00262E84">
        <w:rPr>
          <w:spacing w:val="1"/>
        </w:rPr>
        <w:t xml:space="preserve"> </w:t>
      </w:r>
      <w:r w:rsidR="00262E84">
        <w:t>Особенности</w:t>
      </w:r>
      <w:r w:rsidR="00262E84">
        <w:rPr>
          <w:spacing w:val="1"/>
        </w:rPr>
        <w:t xml:space="preserve"> </w:t>
      </w:r>
      <w:r w:rsidR="00262E84">
        <w:t>уставного</w:t>
      </w:r>
      <w:r w:rsidR="00262E84">
        <w:rPr>
          <w:spacing w:val="1"/>
        </w:rPr>
        <w:t xml:space="preserve"> </w:t>
      </w:r>
      <w:r w:rsidR="00262E84">
        <w:t>капитала;</w:t>
      </w:r>
      <w:r w:rsidR="00262E84">
        <w:rPr>
          <w:spacing w:val="1"/>
        </w:rPr>
        <w:t xml:space="preserve"> </w:t>
      </w:r>
      <w:r w:rsidR="00262E84">
        <w:t>порядок</w:t>
      </w:r>
      <w:r w:rsidR="00262E84">
        <w:rPr>
          <w:spacing w:val="1"/>
        </w:rPr>
        <w:t xml:space="preserve"> </w:t>
      </w:r>
      <w:r w:rsidR="00262E84">
        <w:t>его</w:t>
      </w:r>
      <w:r w:rsidR="00262E84">
        <w:rPr>
          <w:spacing w:val="1"/>
        </w:rPr>
        <w:t xml:space="preserve"> </w:t>
      </w:r>
      <w:r w:rsidR="00262E84">
        <w:t>формирования. Порядок</w:t>
      </w:r>
      <w:r w:rsidR="00262E84">
        <w:rPr>
          <w:spacing w:val="1"/>
        </w:rPr>
        <w:t xml:space="preserve"> </w:t>
      </w:r>
      <w:r w:rsidR="00262E84">
        <w:t>формирования,</w:t>
      </w:r>
      <w:r w:rsidR="00262E84">
        <w:rPr>
          <w:spacing w:val="1"/>
        </w:rPr>
        <w:t xml:space="preserve"> </w:t>
      </w:r>
      <w:r w:rsidR="00262E84">
        <w:t>принципы</w:t>
      </w:r>
      <w:r w:rsidR="00262E84">
        <w:rPr>
          <w:spacing w:val="1"/>
        </w:rPr>
        <w:t xml:space="preserve"> </w:t>
      </w:r>
      <w:r w:rsidR="00262E84">
        <w:t>и</w:t>
      </w:r>
      <w:r w:rsidR="00262E84">
        <w:rPr>
          <w:spacing w:val="1"/>
        </w:rPr>
        <w:t xml:space="preserve"> </w:t>
      </w:r>
      <w:r w:rsidR="00262E84">
        <w:t>инструменты</w:t>
      </w:r>
      <w:r w:rsidR="00262E84">
        <w:rPr>
          <w:spacing w:val="1"/>
        </w:rPr>
        <w:t xml:space="preserve"> </w:t>
      </w:r>
      <w:r w:rsidR="00262E84">
        <w:t>управления</w:t>
      </w:r>
      <w:r w:rsidR="00262E84">
        <w:rPr>
          <w:spacing w:val="1"/>
        </w:rPr>
        <w:t xml:space="preserve"> </w:t>
      </w:r>
      <w:r w:rsidR="00262E84">
        <w:t>основным</w:t>
      </w:r>
      <w:r w:rsidR="00262E84">
        <w:rPr>
          <w:spacing w:val="1"/>
        </w:rPr>
        <w:t xml:space="preserve"> </w:t>
      </w:r>
      <w:r w:rsidR="00262E84">
        <w:t>капиталом.</w:t>
      </w:r>
      <w:r w:rsidR="00262E84">
        <w:rPr>
          <w:spacing w:val="1"/>
        </w:rPr>
        <w:t xml:space="preserve"> </w:t>
      </w:r>
      <w:r w:rsidR="00262E84">
        <w:t>Источники</w:t>
      </w:r>
      <w:r w:rsidR="00262E84">
        <w:rPr>
          <w:spacing w:val="-67"/>
        </w:rPr>
        <w:t xml:space="preserve"> </w:t>
      </w:r>
      <w:r w:rsidR="00262E84">
        <w:t>формирования основных средств и нематериальных активов. Управление</w:t>
      </w:r>
      <w:r w:rsidR="00262E84">
        <w:rPr>
          <w:spacing w:val="1"/>
        </w:rPr>
        <w:t xml:space="preserve"> </w:t>
      </w:r>
      <w:r w:rsidR="00262E84">
        <w:t>составом,</w:t>
      </w:r>
      <w:r w:rsidR="00262E84">
        <w:rPr>
          <w:spacing w:val="1"/>
        </w:rPr>
        <w:t xml:space="preserve"> </w:t>
      </w:r>
      <w:r w:rsidR="00262E84">
        <w:t>структурой,</w:t>
      </w:r>
      <w:r w:rsidR="00262E84">
        <w:rPr>
          <w:spacing w:val="1"/>
        </w:rPr>
        <w:t xml:space="preserve"> </w:t>
      </w:r>
      <w:r w:rsidR="00262E84">
        <w:t>состоянием,</w:t>
      </w:r>
      <w:r w:rsidR="00262E84">
        <w:rPr>
          <w:spacing w:val="1"/>
        </w:rPr>
        <w:t xml:space="preserve"> </w:t>
      </w:r>
      <w:r w:rsidR="00262E84">
        <w:t>движением</w:t>
      </w:r>
      <w:r w:rsidR="00262E84">
        <w:rPr>
          <w:spacing w:val="1"/>
        </w:rPr>
        <w:t xml:space="preserve"> </w:t>
      </w:r>
      <w:r w:rsidR="00262E84">
        <w:t>и</w:t>
      </w:r>
      <w:r w:rsidR="00262E84">
        <w:rPr>
          <w:spacing w:val="1"/>
        </w:rPr>
        <w:t xml:space="preserve"> </w:t>
      </w:r>
      <w:r w:rsidR="00262E84">
        <w:t>эффективностью</w:t>
      </w:r>
      <w:r w:rsidR="00262E84">
        <w:rPr>
          <w:spacing w:val="1"/>
        </w:rPr>
        <w:t xml:space="preserve"> </w:t>
      </w:r>
      <w:r w:rsidR="00262E84">
        <w:t>использования</w:t>
      </w:r>
      <w:r w:rsidR="00262E84">
        <w:rPr>
          <w:spacing w:val="30"/>
        </w:rPr>
        <w:t xml:space="preserve"> </w:t>
      </w:r>
      <w:r w:rsidR="00262E84">
        <w:t>основных</w:t>
      </w:r>
      <w:r w:rsidR="00262E84">
        <w:rPr>
          <w:spacing w:val="30"/>
        </w:rPr>
        <w:t xml:space="preserve"> </w:t>
      </w:r>
      <w:r w:rsidR="00262E84">
        <w:t>средств.</w:t>
      </w:r>
      <w:r w:rsidR="00262E84">
        <w:rPr>
          <w:spacing w:val="29"/>
        </w:rPr>
        <w:t xml:space="preserve"> </w:t>
      </w:r>
      <w:r w:rsidR="00262E84">
        <w:t>Стоимостная</w:t>
      </w:r>
      <w:r w:rsidR="00262E84">
        <w:rPr>
          <w:spacing w:val="30"/>
        </w:rPr>
        <w:t xml:space="preserve"> </w:t>
      </w:r>
      <w:r w:rsidR="00262E84">
        <w:t>оценка</w:t>
      </w:r>
      <w:r w:rsidR="00262E84">
        <w:rPr>
          <w:spacing w:val="30"/>
        </w:rPr>
        <w:t xml:space="preserve"> </w:t>
      </w:r>
      <w:r w:rsidR="00262E84">
        <w:t>основных</w:t>
      </w:r>
      <w:r w:rsidR="00262E84">
        <w:rPr>
          <w:spacing w:val="31"/>
        </w:rPr>
        <w:t xml:space="preserve"> </w:t>
      </w:r>
      <w:r w:rsidR="00262E84">
        <w:t>средств. Цели</w:t>
      </w:r>
      <w:r w:rsidR="00262E84">
        <w:rPr>
          <w:spacing w:val="1"/>
        </w:rPr>
        <w:t xml:space="preserve"> </w:t>
      </w:r>
      <w:r w:rsidR="00262E84">
        <w:t>и</w:t>
      </w:r>
      <w:r w:rsidR="00262E84">
        <w:rPr>
          <w:spacing w:val="1"/>
        </w:rPr>
        <w:t xml:space="preserve"> </w:t>
      </w:r>
      <w:r w:rsidR="00262E84">
        <w:t>задачи</w:t>
      </w:r>
      <w:r w:rsidR="00262E84">
        <w:rPr>
          <w:spacing w:val="1"/>
        </w:rPr>
        <w:t xml:space="preserve"> </w:t>
      </w:r>
      <w:r w:rsidR="00262E84">
        <w:t>амортизационной</w:t>
      </w:r>
      <w:r w:rsidR="00262E84">
        <w:rPr>
          <w:spacing w:val="1"/>
        </w:rPr>
        <w:t xml:space="preserve"> </w:t>
      </w:r>
      <w:r w:rsidR="00262E84">
        <w:t>политики.</w:t>
      </w:r>
      <w:r w:rsidR="00262E84">
        <w:rPr>
          <w:spacing w:val="1"/>
        </w:rPr>
        <w:t xml:space="preserve"> </w:t>
      </w:r>
      <w:r w:rsidR="00262E84">
        <w:t>Оценка</w:t>
      </w:r>
      <w:r w:rsidR="00262E84">
        <w:rPr>
          <w:spacing w:val="1"/>
        </w:rPr>
        <w:t xml:space="preserve"> </w:t>
      </w:r>
      <w:r w:rsidR="00262E84">
        <w:t>производственного</w:t>
      </w:r>
      <w:r w:rsidR="00262E84">
        <w:rPr>
          <w:spacing w:val="1"/>
        </w:rPr>
        <w:t xml:space="preserve"> </w:t>
      </w:r>
      <w:r w:rsidR="00262E84">
        <w:t>потенциала</w:t>
      </w:r>
      <w:r w:rsidR="00262E84">
        <w:rPr>
          <w:spacing w:val="-5"/>
        </w:rPr>
        <w:t xml:space="preserve"> </w:t>
      </w:r>
      <w:r w:rsidR="00262E84">
        <w:t>бизнеса. Источники и особенности формирования финансовых ресурсов</w:t>
      </w:r>
      <w:r w:rsidR="00262E84">
        <w:rPr>
          <w:spacing w:val="1"/>
        </w:rPr>
        <w:t xml:space="preserve"> </w:t>
      </w:r>
      <w:r w:rsidR="00262E84">
        <w:t>организации, их структура.</w:t>
      </w:r>
      <w:r w:rsidR="00262E84">
        <w:rPr>
          <w:spacing w:val="1"/>
        </w:rPr>
        <w:t xml:space="preserve"> </w:t>
      </w:r>
      <w:r w:rsidR="00262E84">
        <w:t>Управление</w:t>
      </w:r>
      <w:r w:rsidR="00262E84">
        <w:rPr>
          <w:spacing w:val="1"/>
        </w:rPr>
        <w:t xml:space="preserve"> </w:t>
      </w:r>
      <w:r w:rsidR="00262E84">
        <w:t>оборотным</w:t>
      </w:r>
      <w:r w:rsidR="00262E84">
        <w:rPr>
          <w:spacing w:val="1"/>
        </w:rPr>
        <w:t xml:space="preserve"> </w:t>
      </w:r>
      <w:r w:rsidR="00262E84">
        <w:t>капиталом. Состав и структура оборотных средств, методы управления по</w:t>
      </w:r>
      <w:r w:rsidR="00262E84">
        <w:rPr>
          <w:spacing w:val="1"/>
        </w:rPr>
        <w:t xml:space="preserve"> </w:t>
      </w:r>
      <w:r w:rsidR="00262E84">
        <w:t>видам</w:t>
      </w:r>
      <w:r w:rsidR="00262E84">
        <w:rPr>
          <w:spacing w:val="-4"/>
        </w:rPr>
        <w:t xml:space="preserve"> </w:t>
      </w:r>
      <w:r w:rsidR="00262E84">
        <w:t>оборотных</w:t>
      </w:r>
      <w:r w:rsidR="00262E84">
        <w:rPr>
          <w:spacing w:val="1"/>
        </w:rPr>
        <w:t xml:space="preserve"> </w:t>
      </w:r>
      <w:r w:rsidR="00262E84">
        <w:t>средств.</w:t>
      </w:r>
    </w:p>
    <w:p w14:paraId="0ABA8E80" w14:textId="77777777" w:rsidR="00262E84" w:rsidRDefault="00262E84" w:rsidP="00262E84">
      <w:pPr>
        <w:spacing w:line="360" w:lineRule="auto"/>
        <w:ind w:left="142" w:firstLine="709"/>
      </w:pPr>
      <w:r w:rsidRPr="00792571">
        <w:rPr>
          <w:szCs w:val="28"/>
        </w:rPr>
        <w:t>Информационные ресурсы бизнеса. Виды, источники, состав информации. Современные информационные технологии. Коммерческая тайна и защита информации.</w:t>
      </w:r>
    </w:p>
    <w:p w14:paraId="31F96851" w14:textId="6E3819CD" w:rsidR="00262E84" w:rsidRDefault="00262E84" w:rsidP="00262E84">
      <w:pPr>
        <w:pStyle w:val="ae"/>
        <w:spacing w:line="360" w:lineRule="auto"/>
        <w:ind w:left="142" w:right="-43" w:firstLine="707"/>
        <w:jc w:val="both"/>
      </w:pPr>
      <w:r>
        <w:t>Человеческие и трудовые ресурсы, анализ их состава и структуры. Определение потребности организации в человеческих ресурсах.  Технологии подбора и найма персонала.  Деловая оценка персонала.</w:t>
      </w:r>
      <w:r>
        <w:rPr>
          <w:spacing w:val="1"/>
        </w:rPr>
        <w:t xml:space="preserve">  Теория стейкхолдеров.</w:t>
      </w:r>
    </w:p>
    <w:p w14:paraId="1E50DF04" w14:textId="069BED54" w:rsidR="00262E84" w:rsidRDefault="00262E84" w:rsidP="00B4539D">
      <w:pPr>
        <w:pStyle w:val="110"/>
        <w:spacing w:before="6" w:line="360" w:lineRule="auto"/>
        <w:ind w:left="0"/>
      </w:pPr>
      <w:r>
        <w:t>Тема 4. Принципы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бизнеса</w:t>
      </w:r>
    </w:p>
    <w:p w14:paraId="1F88691B" w14:textId="77777777" w:rsidR="00262E84" w:rsidRDefault="00262E84" w:rsidP="006D1D41">
      <w:pPr>
        <w:pStyle w:val="ae"/>
        <w:spacing w:line="360" w:lineRule="auto"/>
        <w:ind w:right="98" w:firstLine="851"/>
        <w:jc w:val="both"/>
        <w:rPr>
          <w:spacing w:val="1"/>
        </w:rPr>
      </w:pPr>
      <w:r>
        <w:t>Бизнес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реализации</w:t>
      </w:r>
      <w:r>
        <w:rPr>
          <w:spacing w:val="71"/>
        </w:rPr>
        <w:t xml:space="preserve"> </w:t>
      </w:r>
      <w:r>
        <w:t>бизнес-идеи.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бизнесом,</w:t>
      </w:r>
      <w:r>
        <w:rPr>
          <w:spacing w:val="1"/>
        </w:rPr>
        <w:t xml:space="preserve"> п</w:t>
      </w:r>
      <w:r>
        <w:t>ринципы</w:t>
      </w:r>
      <w:r>
        <w:rPr>
          <w:spacing w:val="-67"/>
        </w:rPr>
        <w:t xml:space="preserve"> </w:t>
      </w:r>
      <w:r>
        <w:t>системного подхода. Основные бизнес-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Состав в</w:t>
      </w:r>
      <w:r>
        <w:t>нешней среды бизнеса. Внутренняя</w:t>
      </w:r>
      <w:r>
        <w:rPr>
          <w:spacing w:val="1"/>
        </w:rPr>
        <w:t xml:space="preserve"> </w:t>
      </w:r>
      <w:r>
        <w:lastRenderedPageBreak/>
        <w:t>среда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(подсистемы). Цели, задачи, методы анализа внешней и внутренней среды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</w:p>
    <w:p w14:paraId="3FDB0001" w14:textId="6F07ACD0" w:rsidR="00262E84" w:rsidRDefault="00262E84" w:rsidP="006D1D41">
      <w:pPr>
        <w:pStyle w:val="ae"/>
        <w:spacing w:line="360" w:lineRule="auto"/>
        <w:ind w:right="98" w:firstLine="851"/>
        <w:jc w:val="both"/>
      </w:pPr>
      <w:r>
        <w:rPr>
          <w:spacing w:val="1"/>
        </w:rPr>
        <w:t>Проектный подход в современном бизнесе. Концепция бизнес-проектов.</w:t>
      </w:r>
      <w:r w:rsidR="006D1D41"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коммерческой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Жизненный цикл организации. Взаимосвязь жизненного цикла организации,</w:t>
      </w:r>
      <w:r>
        <w:rPr>
          <w:spacing w:val="1"/>
        </w:rPr>
        <w:t xml:space="preserve"> </w:t>
      </w:r>
      <w:r>
        <w:t xml:space="preserve">рыночной ниши, продукта. </w:t>
      </w:r>
    </w:p>
    <w:p w14:paraId="430B7DDB" w14:textId="0F7772D6" w:rsidR="006D1D41" w:rsidRPr="00157BC0" w:rsidRDefault="00262E84" w:rsidP="006D1D41">
      <w:pPr>
        <w:pStyle w:val="ae"/>
        <w:spacing w:line="360" w:lineRule="auto"/>
        <w:ind w:right="98" w:firstLine="851"/>
        <w:jc w:val="both"/>
        <w:rPr>
          <w:rFonts w:eastAsia="Calibri"/>
        </w:rPr>
      </w:pPr>
      <w:r>
        <w:t>Законодательное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бизнес-структур.</w:t>
      </w:r>
      <w:r>
        <w:rPr>
          <w:spacing w:val="1"/>
        </w:rPr>
        <w:t xml:space="preserve"> </w:t>
      </w:r>
      <w:r>
        <w:t>Виды</w:t>
      </w:r>
      <w:r>
        <w:rPr>
          <w:spacing w:val="26"/>
        </w:rPr>
        <w:t xml:space="preserve"> </w:t>
      </w:r>
      <w:r>
        <w:t>юридической</w:t>
      </w:r>
      <w:r>
        <w:rPr>
          <w:spacing w:val="23"/>
        </w:rPr>
        <w:t xml:space="preserve"> </w:t>
      </w:r>
      <w:r>
        <w:t>ответственности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сфере предпринимательской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гражданская,</w:t>
      </w:r>
      <w:r>
        <w:rPr>
          <w:spacing w:val="1"/>
        </w:rPr>
        <w:t xml:space="preserve"> </w:t>
      </w:r>
      <w:r>
        <w:t>субсидиарная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ограниченная,</w:t>
      </w:r>
      <w:r>
        <w:rPr>
          <w:spacing w:val="1"/>
        </w:rPr>
        <w:t xml:space="preserve"> </w:t>
      </w:r>
      <w:r>
        <w:t>административная,</w:t>
      </w:r>
      <w:r>
        <w:rPr>
          <w:spacing w:val="1"/>
        </w:rPr>
        <w:t xml:space="preserve"> </w:t>
      </w:r>
      <w:r>
        <w:t>налоговая,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-67"/>
        </w:rPr>
        <w:t xml:space="preserve"> </w:t>
      </w:r>
      <w:r>
        <w:t>Лицензирование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 </w:t>
      </w:r>
      <w:r>
        <w:t>Порядок</w:t>
      </w:r>
      <w:r>
        <w:rPr>
          <w:spacing w:val="1"/>
        </w:rPr>
        <w:t xml:space="preserve"> </w:t>
      </w:r>
      <w:r>
        <w:t>прекращения</w:t>
      </w:r>
      <w:r>
        <w:rPr>
          <w:spacing w:val="-4"/>
        </w:rPr>
        <w:t xml:space="preserve"> </w:t>
      </w:r>
      <w:r>
        <w:t>деятельности организации.</w:t>
      </w:r>
      <w:r w:rsidR="006D1D41" w:rsidRPr="00157BC0">
        <w:rPr>
          <w:rFonts w:eastAsia="Calibri"/>
        </w:rPr>
        <w:t xml:space="preserve"> </w:t>
      </w:r>
    </w:p>
    <w:p w14:paraId="713C8CE7" w14:textId="1E1F6663" w:rsidR="00262E84" w:rsidRPr="003A7324" w:rsidRDefault="00262E84" w:rsidP="00B4539D">
      <w:pPr>
        <w:pStyle w:val="ae"/>
        <w:spacing w:line="360" w:lineRule="auto"/>
        <w:ind w:right="98"/>
        <w:rPr>
          <w:b/>
        </w:rPr>
      </w:pPr>
      <w:r w:rsidRPr="003A7324">
        <w:rPr>
          <w:b/>
        </w:rPr>
        <w:t>Тема</w:t>
      </w:r>
      <w:r w:rsidRPr="003A7324">
        <w:rPr>
          <w:b/>
          <w:spacing w:val="-1"/>
        </w:rPr>
        <w:t xml:space="preserve"> </w:t>
      </w:r>
      <w:r w:rsidRPr="003A7324">
        <w:rPr>
          <w:b/>
        </w:rPr>
        <w:t>5.</w:t>
      </w:r>
      <w:r w:rsidRPr="003A7324">
        <w:rPr>
          <w:b/>
          <w:spacing w:val="-2"/>
        </w:rPr>
        <w:t xml:space="preserve"> </w:t>
      </w:r>
      <w:r>
        <w:rPr>
          <w:b/>
          <w:spacing w:val="-2"/>
        </w:rPr>
        <w:t xml:space="preserve">Управление </w:t>
      </w:r>
      <w:r w:rsidRPr="003A7324">
        <w:rPr>
          <w:b/>
        </w:rPr>
        <w:t>бизнес</w:t>
      </w:r>
      <w:r>
        <w:rPr>
          <w:b/>
        </w:rPr>
        <w:t>ом</w:t>
      </w:r>
    </w:p>
    <w:p w14:paraId="3AF66A63" w14:textId="74ECC3D8" w:rsidR="00262E84" w:rsidRDefault="00262E84" w:rsidP="006D1D41">
      <w:pPr>
        <w:spacing w:line="360" w:lineRule="auto"/>
        <w:ind w:left="0" w:right="98" w:firstLine="851"/>
        <w:rPr>
          <w:szCs w:val="28"/>
        </w:rPr>
      </w:pPr>
      <w:r w:rsidRPr="009D1DD0">
        <w:rPr>
          <w:szCs w:val="28"/>
        </w:rPr>
        <w:t>Сущность, цели и задачи системы управления. Основные требования, предъявляемые к рациональной структуре управления бизнесом. Принципы построения структуры управления.</w:t>
      </w:r>
      <w:r>
        <w:rPr>
          <w:szCs w:val="28"/>
        </w:rPr>
        <w:t xml:space="preserve"> </w:t>
      </w:r>
      <w:r w:rsidRPr="009D1DD0">
        <w:rPr>
          <w:szCs w:val="28"/>
        </w:rPr>
        <w:t>Выбор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создание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организационной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структуры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управления.</w:t>
      </w:r>
      <w:r w:rsidRPr="009D1DD0">
        <w:rPr>
          <w:spacing w:val="1"/>
          <w:szCs w:val="28"/>
        </w:rPr>
        <w:t xml:space="preserve"> </w:t>
      </w:r>
    </w:p>
    <w:p w14:paraId="5BE4550B" w14:textId="5E7772B8" w:rsidR="00262E84" w:rsidRPr="00BC4C60" w:rsidRDefault="00262E84" w:rsidP="006D1D41">
      <w:pPr>
        <w:spacing w:line="360" w:lineRule="auto"/>
        <w:ind w:left="0" w:right="98" w:firstLine="851"/>
        <w:rPr>
          <w:szCs w:val="28"/>
        </w:rPr>
      </w:pPr>
      <w:r w:rsidRPr="009D1DD0">
        <w:rPr>
          <w:szCs w:val="28"/>
        </w:rPr>
        <w:t>Операционная</w:t>
      </w:r>
      <w:r w:rsidRPr="009D1DD0">
        <w:rPr>
          <w:spacing w:val="-5"/>
          <w:szCs w:val="28"/>
        </w:rPr>
        <w:t xml:space="preserve"> </w:t>
      </w:r>
      <w:r w:rsidRPr="009D1DD0">
        <w:rPr>
          <w:szCs w:val="28"/>
        </w:rPr>
        <w:t>деятельность.</w:t>
      </w:r>
      <w:r>
        <w:rPr>
          <w:szCs w:val="28"/>
        </w:rPr>
        <w:t xml:space="preserve"> </w:t>
      </w:r>
      <w:r w:rsidRPr="009D1DD0">
        <w:rPr>
          <w:szCs w:val="28"/>
        </w:rPr>
        <w:t>Принципы организации операций, особенности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производственной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деятельности. Управление</w:t>
      </w:r>
      <w:r>
        <w:rPr>
          <w:szCs w:val="28"/>
        </w:rPr>
        <w:t xml:space="preserve"> </w:t>
      </w:r>
      <w:r w:rsidRPr="009D1DD0">
        <w:rPr>
          <w:spacing w:val="-67"/>
          <w:szCs w:val="28"/>
        </w:rPr>
        <w:t xml:space="preserve"> </w:t>
      </w:r>
      <w:r>
        <w:rPr>
          <w:spacing w:val="-67"/>
          <w:szCs w:val="28"/>
        </w:rPr>
        <w:t xml:space="preserve">     </w:t>
      </w:r>
      <w:r w:rsidRPr="009D1DD0">
        <w:rPr>
          <w:szCs w:val="28"/>
        </w:rPr>
        <w:t>запасами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цепями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поставок.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Направления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повышения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эффективности</w:t>
      </w:r>
      <w:r w:rsidRPr="009D1DD0">
        <w:rPr>
          <w:spacing w:val="1"/>
          <w:szCs w:val="28"/>
        </w:rPr>
        <w:t xml:space="preserve"> </w:t>
      </w:r>
      <w:r w:rsidRPr="009D1DD0">
        <w:rPr>
          <w:szCs w:val="28"/>
        </w:rPr>
        <w:t>операционной</w:t>
      </w:r>
      <w:r w:rsidRPr="009D1DD0">
        <w:rPr>
          <w:spacing w:val="-4"/>
          <w:szCs w:val="28"/>
        </w:rPr>
        <w:t xml:space="preserve"> </w:t>
      </w:r>
      <w:r w:rsidRPr="009D1DD0">
        <w:rPr>
          <w:szCs w:val="28"/>
        </w:rPr>
        <w:t>деятельности.</w:t>
      </w:r>
      <w:r w:rsidR="006D1D41">
        <w:rPr>
          <w:szCs w:val="28"/>
        </w:rPr>
        <w:t xml:space="preserve"> </w:t>
      </w:r>
      <w:r w:rsidRPr="00BC4C60">
        <w:rPr>
          <w:szCs w:val="28"/>
        </w:rPr>
        <w:t>Инструменты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методы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управления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персоналом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на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различных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этапах: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от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найма,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организации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работы</w:t>
      </w:r>
      <w:r w:rsidRPr="00BC4C60">
        <w:rPr>
          <w:spacing w:val="-1"/>
          <w:szCs w:val="28"/>
        </w:rPr>
        <w:t xml:space="preserve"> </w:t>
      </w:r>
      <w:r w:rsidRPr="00BC4C60">
        <w:rPr>
          <w:szCs w:val="28"/>
        </w:rPr>
        <w:t>и</w:t>
      </w:r>
      <w:r w:rsidRPr="00BC4C60">
        <w:rPr>
          <w:spacing w:val="-3"/>
          <w:szCs w:val="28"/>
        </w:rPr>
        <w:t xml:space="preserve"> </w:t>
      </w:r>
      <w:r w:rsidRPr="00BC4C60">
        <w:rPr>
          <w:szCs w:val="28"/>
        </w:rPr>
        <w:t>оценки результатов. Принципы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управления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персоналом.</w:t>
      </w:r>
      <w:r w:rsidRPr="00BC4C60">
        <w:rPr>
          <w:spacing w:val="-3"/>
          <w:szCs w:val="28"/>
        </w:rPr>
        <w:t xml:space="preserve"> </w:t>
      </w:r>
      <w:r w:rsidRPr="00BC4C60">
        <w:rPr>
          <w:szCs w:val="28"/>
        </w:rPr>
        <w:t>Виды</w:t>
      </w:r>
      <w:r w:rsidRPr="00BC4C60">
        <w:rPr>
          <w:spacing w:val="-5"/>
          <w:szCs w:val="28"/>
        </w:rPr>
        <w:t xml:space="preserve"> </w:t>
      </w:r>
      <w:r w:rsidRPr="00BC4C60">
        <w:rPr>
          <w:szCs w:val="28"/>
        </w:rPr>
        <w:t>мотивации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труда.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Организация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системы</w:t>
      </w:r>
      <w:r w:rsidRPr="00BC4C60">
        <w:rPr>
          <w:spacing w:val="-4"/>
          <w:szCs w:val="28"/>
        </w:rPr>
        <w:t xml:space="preserve"> </w:t>
      </w:r>
      <w:r w:rsidRPr="00BC4C60">
        <w:rPr>
          <w:szCs w:val="28"/>
        </w:rPr>
        <w:t>оплаты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труда.</w:t>
      </w:r>
    </w:p>
    <w:p w14:paraId="619F7583" w14:textId="77777777" w:rsidR="00262E84" w:rsidRPr="00BC4C60" w:rsidRDefault="00262E84" w:rsidP="006D1D41">
      <w:pPr>
        <w:spacing w:after="0" w:line="360" w:lineRule="auto"/>
        <w:ind w:left="0" w:right="98" w:firstLine="851"/>
        <w:rPr>
          <w:szCs w:val="28"/>
        </w:rPr>
      </w:pPr>
      <w:r w:rsidRPr="00BC4C60">
        <w:rPr>
          <w:szCs w:val="28"/>
        </w:rPr>
        <w:t>Управление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затратами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организации.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Структура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затрат,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методы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их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группировки.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Расчет</w:t>
      </w:r>
      <w:r w:rsidRPr="00BC4C60">
        <w:rPr>
          <w:spacing w:val="67"/>
          <w:szCs w:val="28"/>
        </w:rPr>
        <w:t xml:space="preserve"> </w:t>
      </w:r>
      <w:r w:rsidRPr="00BC4C60">
        <w:rPr>
          <w:szCs w:val="28"/>
        </w:rPr>
        <w:t>себестоимости</w:t>
      </w:r>
      <w:r w:rsidRPr="00BC4C60">
        <w:rPr>
          <w:spacing w:val="-1"/>
          <w:szCs w:val="28"/>
        </w:rPr>
        <w:t xml:space="preserve"> </w:t>
      </w:r>
      <w:r w:rsidRPr="00BC4C60">
        <w:rPr>
          <w:szCs w:val="28"/>
        </w:rPr>
        <w:t>продукции</w:t>
      </w:r>
      <w:r w:rsidRPr="00BC4C60">
        <w:rPr>
          <w:spacing w:val="-1"/>
          <w:szCs w:val="28"/>
        </w:rPr>
        <w:t xml:space="preserve"> </w:t>
      </w:r>
      <w:r w:rsidRPr="00BC4C60">
        <w:rPr>
          <w:szCs w:val="28"/>
        </w:rPr>
        <w:t>(работ,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услуг). Формирование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ценовой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политики,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методы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определения</w:t>
      </w:r>
      <w:r w:rsidRPr="00BC4C60">
        <w:rPr>
          <w:spacing w:val="71"/>
          <w:szCs w:val="28"/>
        </w:rPr>
        <w:t xml:space="preserve"> </w:t>
      </w:r>
      <w:r w:rsidRPr="00BC4C60">
        <w:rPr>
          <w:szCs w:val="28"/>
        </w:rPr>
        <w:t>цены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продукции</w:t>
      </w:r>
      <w:r w:rsidRPr="00BC4C60">
        <w:rPr>
          <w:spacing w:val="-3"/>
          <w:szCs w:val="28"/>
        </w:rPr>
        <w:t xml:space="preserve"> </w:t>
      </w:r>
      <w:r w:rsidRPr="00BC4C60">
        <w:rPr>
          <w:szCs w:val="28"/>
        </w:rPr>
        <w:t>(работ,</w:t>
      </w:r>
      <w:r w:rsidRPr="00BC4C60">
        <w:rPr>
          <w:spacing w:val="-4"/>
          <w:szCs w:val="28"/>
        </w:rPr>
        <w:t xml:space="preserve"> </w:t>
      </w:r>
      <w:r w:rsidRPr="00BC4C60">
        <w:rPr>
          <w:szCs w:val="28"/>
        </w:rPr>
        <w:t>услуг);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системы</w:t>
      </w:r>
      <w:r w:rsidRPr="00BC4C60">
        <w:rPr>
          <w:spacing w:val="-1"/>
          <w:szCs w:val="28"/>
        </w:rPr>
        <w:t xml:space="preserve"> </w:t>
      </w:r>
      <w:r w:rsidRPr="00BC4C60">
        <w:rPr>
          <w:szCs w:val="28"/>
        </w:rPr>
        <w:t>модификации</w:t>
      </w:r>
      <w:r w:rsidRPr="00BC4C60">
        <w:rPr>
          <w:spacing w:val="-6"/>
          <w:szCs w:val="28"/>
        </w:rPr>
        <w:t xml:space="preserve"> </w:t>
      </w:r>
      <w:r w:rsidRPr="00BC4C60">
        <w:rPr>
          <w:szCs w:val="28"/>
        </w:rPr>
        <w:t>цен;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ценовые</w:t>
      </w:r>
      <w:r w:rsidRPr="00BC4C60">
        <w:rPr>
          <w:spacing w:val="-2"/>
          <w:szCs w:val="28"/>
        </w:rPr>
        <w:t xml:space="preserve"> </w:t>
      </w:r>
      <w:r w:rsidRPr="00BC4C60">
        <w:rPr>
          <w:szCs w:val="28"/>
        </w:rPr>
        <w:t>стратегии.</w:t>
      </w:r>
    </w:p>
    <w:p w14:paraId="3D6C1FB8" w14:textId="77777777" w:rsidR="00262E84" w:rsidRPr="00BC4C60" w:rsidRDefault="00262E84" w:rsidP="006D1D41">
      <w:pPr>
        <w:spacing w:line="360" w:lineRule="auto"/>
        <w:ind w:left="0" w:right="98" w:firstLine="851"/>
        <w:rPr>
          <w:szCs w:val="28"/>
        </w:rPr>
      </w:pPr>
      <w:r w:rsidRPr="00BC4C60">
        <w:rPr>
          <w:szCs w:val="28"/>
        </w:rPr>
        <w:t xml:space="preserve">Определение целесообразной структуры финансирования. Принятие инвестиционных решений. </w:t>
      </w:r>
      <w:r>
        <w:rPr>
          <w:szCs w:val="28"/>
        </w:rPr>
        <w:t>У</w:t>
      </w:r>
      <w:r w:rsidRPr="00BC4C60">
        <w:rPr>
          <w:szCs w:val="28"/>
        </w:rPr>
        <w:t>правление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денежным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потоком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от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операционной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lastRenderedPageBreak/>
        <w:t>финансовой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деятельности.</w:t>
      </w:r>
      <w:r w:rsidRPr="00BC4C60">
        <w:rPr>
          <w:spacing w:val="-67"/>
          <w:szCs w:val="28"/>
        </w:rPr>
        <w:t xml:space="preserve"> </w:t>
      </w:r>
      <w:r w:rsidRPr="00BC4C60">
        <w:rPr>
          <w:szCs w:val="28"/>
        </w:rPr>
        <w:t>Платежеспособность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организации.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Финансирование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инвестиционной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</w:t>
      </w:r>
      <w:r w:rsidRPr="00BC4C60">
        <w:rPr>
          <w:spacing w:val="1"/>
          <w:szCs w:val="28"/>
        </w:rPr>
        <w:t xml:space="preserve"> </w:t>
      </w:r>
      <w:r w:rsidRPr="00BC4C60">
        <w:rPr>
          <w:szCs w:val="28"/>
        </w:rPr>
        <w:t>инновационной</w:t>
      </w:r>
      <w:r w:rsidRPr="00BC4C60">
        <w:rPr>
          <w:spacing w:val="-1"/>
          <w:szCs w:val="28"/>
        </w:rPr>
        <w:t xml:space="preserve"> </w:t>
      </w:r>
      <w:r w:rsidRPr="00BC4C60">
        <w:rPr>
          <w:szCs w:val="28"/>
        </w:rPr>
        <w:t>деятельности.</w:t>
      </w:r>
    </w:p>
    <w:p w14:paraId="7809BCB8" w14:textId="77777777" w:rsidR="00262E84" w:rsidRDefault="00262E84" w:rsidP="00B4539D">
      <w:pPr>
        <w:pStyle w:val="110"/>
        <w:spacing w:line="360" w:lineRule="auto"/>
        <w:ind w:left="0" w:right="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67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контроля</w:t>
      </w:r>
    </w:p>
    <w:p w14:paraId="2899C7BF" w14:textId="77777777" w:rsidR="00262E84" w:rsidRDefault="00262E84" w:rsidP="00272DAC">
      <w:pPr>
        <w:pStyle w:val="ae"/>
        <w:spacing w:line="360" w:lineRule="auto"/>
        <w:ind w:right="98" w:firstLine="851"/>
        <w:jc w:val="both"/>
      </w:pPr>
      <w:r>
        <w:t>Виды</w:t>
      </w:r>
      <w:r>
        <w:rPr>
          <w:spacing w:val="1"/>
        </w:rPr>
        <w:t xml:space="preserve"> </w:t>
      </w:r>
      <w:r>
        <w:t>планов,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бизнесе.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 xml:space="preserve">стратегического, тактического и операционного планов. Базовые принципы планирования производства. </w:t>
      </w:r>
      <w:r w:rsidRPr="00E359A1">
        <w:t>Выбор стратегии бизнеса. Факторы, влияющие на выбор стратегии. Сущность и процесс стратегического планирования. Стратегии конкуренции. Реализация стратегического плана.</w:t>
      </w:r>
    </w:p>
    <w:p w14:paraId="2E90A941" w14:textId="21EFEDC6" w:rsidR="00262E84" w:rsidRPr="00E359A1" w:rsidRDefault="00262E84" w:rsidP="00272DAC">
      <w:pPr>
        <w:pStyle w:val="ae"/>
        <w:spacing w:line="360" w:lineRule="auto"/>
        <w:ind w:right="98" w:firstLine="851"/>
        <w:jc w:val="both"/>
      </w:pPr>
      <w:r>
        <w:t>Бизнес-план как</w:t>
      </w:r>
      <w:r>
        <w:rPr>
          <w:spacing w:val="1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бизнес-идеи.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бизнес-</w:t>
      </w:r>
      <w:r w:rsidR="006D1D41">
        <w:t xml:space="preserve">плана, </w:t>
      </w:r>
      <w:r w:rsidR="006D1D41" w:rsidRPr="00E359A1">
        <w:t>характеристика</w:t>
      </w:r>
      <w:r w:rsidRPr="00E359A1">
        <w:t xml:space="preserve"> разделов.</w:t>
      </w:r>
      <w:r>
        <w:t xml:space="preserve"> </w:t>
      </w:r>
      <w:r w:rsidRPr="00E359A1">
        <w:t>Основные виды бизнес-планов. Методика разработки бизнес-планов.</w:t>
      </w:r>
    </w:p>
    <w:p w14:paraId="0B6B63F0" w14:textId="77777777" w:rsidR="00AE24C7" w:rsidRDefault="00AE24C7" w:rsidP="00B4539D">
      <w:pPr>
        <w:pStyle w:val="110"/>
        <w:spacing w:before="6" w:line="360" w:lineRule="auto"/>
        <w:ind w:left="0" w:right="98"/>
      </w:pPr>
    </w:p>
    <w:p w14:paraId="3C9E87C6" w14:textId="25ECE073" w:rsidR="00262E84" w:rsidRDefault="00262E84" w:rsidP="00B4539D">
      <w:pPr>
        <w:pStyle w:val="110"/>
        <w:spacing w:before="6" w:line="360" w:lineRule="auto"/>
        <w:ind w:left="0" w:right="98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результативность</w:t>
      </w:r>
      <w:r>
        <w:rPr>
          <w:spacing w:val="-3"/>
        </w:rPr>
        <w:t xml:space="preserve"> </w:t>
      </w:r>
      <w:r>
        <w:t>бизнеса</w:t>
      </w:r>
    </w:p>
    <w:p w14:paraId="28CB97D0" w14:textId="77777777" w:rsidR="00262E84" w:rsidRDefault="00262E84" w:rsidP="006D1D41">
      <w:pPr>
        <w:pStyle w:val="ae"/>
        <w:spacing w:line="360" w:lineRule="auto"/>
        <w:ind w:right="98" w:firstLine="851"/>
        <w:jc w:val="both"/>
      </w:pPr>
      <w:r w:rsidRPr="00E370C2">
        <w:t>Оценка</w:t>
      </w:r>
      <w:r w:rsidRPr="00E370C2">
        <w:rPr>
          <w:spacing w:val="1"/>
        </w:rPr>
        <w:t xml:space="preserve"> </w:t>
      </w:r>
      <w:r w:rsidRPr="00E370C2">
        <w:t>результатов</w:t>
      </w:r>
      <w:r w:rsidRPr="00E370C2">
        <w:rPr>
          <w:spacing w:val="1"/>
        </w:rPr>
        <w:t xml:space="preserve"> </w:t>
      </w:r>
      <w:r w:rsidRPr="00E370C2">
        <w:t>деятельности.</w:t>
      </w:r>
      <w:r w:rsidRPr="00E370C2">
        <w:rPr>
          <w:spacing w:val="1"/>
        </w:rPr>
        <w:t xml:space="preserve"> </w:t>
      </w:r>
      <w:r w:rsidRPr="00E370C2">
        <w:t>Эффект</w:t>
      </w:r>
      <w:r w:rsidRPr="00E370C2">
        <w:rPr>
          <w:spacing w:val="1"/>
        </w:rPr>
        <w:t xml:space="preserve"> </w:t>
      </w:r>
      <w:r w:rsidRPr="00E370C2">
        <w:t>и</w:t>
      </w:r>
      <w:r w:rsidRPr="00E370C2">
        <w:rPr>
          <w:spacing w:val="1"/>
        </w:rPr>
        <w:t xml:space="preserve"> </w:t>
      </w:r>
      <w:r w:rsidRPr="00E370C2">
        <w:t>эффективность.</w:t>
      </w:r>
      <w:r w:rsidRPr="00E370C2">
        <w:rPr>
          <w:spacing w:val="1"/>
        </w:rPr>
        <w:t xml:space="preserve"> </w:t>
      </w:r>
      <w:r w:rsidRPr="00E370C2">
        <w:t>Эффективность</w:t>
      </w:r>
      <w:r w:rsidRPr="00E370C2">
        <w:rPr>
          <w:spacing w:val="1"/>
        </w:rPr>
        <w:t xml:space="preserve"> </w:t>
      </w:r>
      <w:r w:rsidRPr="00E370C2">
        <w:t>использования</w:t>
      </w:r>
      <w:r w:rsidRPr="00E370C2">
        <w:rPr>
          <w:spacing w:val="1"/>
        </w:rPr>
        <w:t xml:space="preserve"> </w:t>
      </w:r>
      <w:r w:rsidRPr="00E370C2">
        <w:t>ресурсов</w:t>
      </w:r>
      <w:r w:rsidRPr="00E370C2">
        <w:rPr>
          <w:spacing w:val="1"/>
        </w:rPr>
        <w:t xml:space="preserve"> </w:t>
      </w:r>
      <w:r w:rsidRPr="00E370C2">
        <w:t>бизнеса.</w:t>
      </w:r>
      <w:r w:rsidRPr="00E370C2">
        <w:rPr>
          <w:spacing w:val="1"/>
        </w:rPr>
        <w:t xml:space="preserve"> </w:t>
      </w:r>
      <w:r w:rsidRPr="00E370C2">
        <w:t>Финансово-</w:t>
      </w:r>
      <w:r w:rsidRPr="00E370C2">
        <w:rPr>
          <w:spacing w:val="1"/>
        </w:rPr>
        <w:t xml:space="preserve"> </w:t>
      </w:r>
      <w:r w:rsidRPr="00E370C2">
        <w:t>экономические</w:t>
      </w:r>
      <w:r w:rsidRPr="00E370C2">
        <w:rPr>
          <w:spacing w:val="1"/>
        </w:rPr>
        <w:t xml:space="preserve"> </w:t>
      </w:r>
      <w:r w:rsidRPr="00E370C2">
        <w:t>результаты</w:t>
      </w:r>
      <w:r w:rsidRPr="00E370C2">
        <w:rPr>
          <w:spacing w:val="1"/>
        </w:rPr>
        <w:t xml:space="preserve"> </w:t>
      </w:r>
      <w:r w:rsidRPr="00E370C2">
        <w:t>деятельности,</w:t>
      </w:r>
      <w:r w:rsidRPr="00E370C2">
        <w:rPr>
          <w:spacing w:val="1"/>
        </w:rPr>
        <w:t xml:space="preserve"> </w:t>
      </w:r>
      <w:r w:rsidRPr="00E370C2">
        <w:t>основные</w:t>
      </w:r>
      <w:r w:rsidRPr="00E370C2">
        <w:rPr>
          <w:spacing w:val="1"/>
        </w:rPr>
        <w:t xml:space="preserve"> </w:t>
      </w:r>
      <w:r w:rsidRPr="00E370C2">
        <w:t>показатели.</w:t>
      </w:r>
      <w:r w:rsidRPr="00E370C2">
        <w:rPr>
          <w:spacing w:val="1"/>
        </w:rPr>
        <w:t xml:space="preserve"> </w:t>
      </w:r>
      <w:r w:rsidRPr="00E370C2">
        <w:t>Роль</w:t>
      </w:r>
      <w:r w:rsidRPr="00E370C2">
        <w:rPr>
          <w:spacing w:val="1"/>
        </w:rPr>
        <w:t xml:space="preserve"> </w:t>
      </w:r>
      <w:r w:rsidRPr="00E370C2">
        <w:t>прибыли</w:t>
      </w:r>
      <w:r w:rsidRPr="00E370C2">
        <w:rPr>
          <w:spacing w:val="1"/>
        </w:rPr>
        <w:t xml:space="preserve"> </w:t>
      </w:r>
      <w:r w:rsidRPr="00E370C2">
        <w:t>в</w:t>
      </w:r>
      <w:r w:rsidRPr="00E370C2">
        <w:rPr>
          <w:spacing w:val="1"/>
        </w:rPr>
        <w:t xml:space="preserve"> </w:t>
      </w:r>
      <w:r w:rsidRPr="00E370C2">
        <w:t>бизнесе.</w:t>
      </w:r>
      <w:r w:rsidRPr="00E370C2">
        <w:rPr>
          <w:spacing w:val="1"/>
        </w:rPr>
        <w:t xml:space="preserve"> </w:t>
      </w:r>
      <w:r w:rsidRPr="00E370C2">
        <w:t>Рентабельность</w:t>
      </w:r>
      <w:r w:rsidRPr="00E370C2">
        <w:rPr>
          <w:spacing w:val="1"/>
        </w:rPr>
        <w:t xml:space="preserve"> </w:t>
      </w:r>
      <w:r w:rsidRPr="00E370C2">
        <w:t>бизнеса,</w:t>
      </w:r>
      <w:r w:rsidRPr="00E370C2">
        <w:rPr>
          <w:spacing w:val="1"/>
        </w:rPr>
        <w:t xml:space="preserve"> </w:t>
      </w:r>
      <w:r w:rsidRPr="00E370C2">
        <w:t>система</w:t>
      </w:r>
      <w:r w:rsidRPr="00E370C2">
        <w:rPr>
          <w:spacing w:val="1"/>
        </w:rPr>
        <w:t xml:space="preserve"> </w:t>
      </w:r>
      <w:r w:rsidRPr="00E370C2">
        <w:t>показателей</w:t>
      </w:r>
      <w:r w:rsidRPr="00E370C2">
        <w:rPr>
          <w:spacing w:val="1"/>
        </w:rPr>
        <w:t xml:space="preserve"> </w:t>
      </w:r>
      <w:r w:rsidRPr="00E370C2">
        <w:t>рентабельности.</w:t>
      </w:r>
      <w:r w:rsidRPr="00E370C2">
        <w:rPr>
          <w:spacing w:val="1"/>
        </w:rPr>
        <w:t xml:space="preserve"> </w:t>
      </w:r>
      <w:r w:rsidRPr="00E370C2">
        <w:t>Управление</w:t>
      </w:r>
      <w:r w:rsidRPr="00E370C2">
        <w:rPr>
          <w:spacing w:val="1"/>
        </w:rPr>
        <w:t xml:space="preserve"> </w:t>
      </w:r>
      <w:r w:rsidRPr="00E370C2">
        <w:t>активами,</w:t>
      </w:r>
      <w:r w:rsidRPr="00E370C2">
        <w:rPr>
          <w:spacing w:val="1"/>
        </w:rPr>
        <w:t xml:space="preserve"> </w:t>
      </w:r>
      <w:r w:rsidRPr="00E370C2">
        <w:t>дивидендная</w:t>
      </w:r>
      <w:r w:rsidRPr="00E370C2">
        <w:rPr>
          <w:spacing w:val="1"/>
        </w:rPr>
        <w:t xml:space="preserve"> </w:t>
      </w:r>
      <w:r w:rsidRPr="00E370C2">
        <w:t>политика.</w:t>
      </w:r>
      <w:r w:rsidRPr="00E370C2">
        <w:rPr>
          <w:spacing w:val="1"/>
        </w:rPr>
        <w:t xml:space="preserve"> </w:t>
      </w:r>
      <w:r w:rsidRPr="00E370C2">
        <w:t>Система</w:t>
      </w:r>
      <w:r w:rsidRPr="00E370C2">
        <w:rPr>
          <w:spacing w:val="1"/>
        </w:rPr>
        <w:t xml:space="preserve"> </w:t>
      </w:r>
      <w:r w:rsidRPr="00E370C2">
        <w:t>показателей</w:t>
      </w:r>
      <w:r w:rsidRPr="00E370C2">
        <w:rPr>
          <w:spacing w:val="1"/>
        </w:rPr>
        <w:t xml:space="preserve"> </w:t>
      </w:r>
      <w:r w:rsidRPr="00E370C2">
        <w:t>для</w:t>
      </w:r>
      <w:r w:rsidRPr="00E370C2">
        <w:rPr>
          <w:spacing w:val="1"/>
        </w:rPr>
        <w:t xml:space="preserve"> </w:t>
      </w:r>
      <w:r w:rsidRPr="00E370C2">
        <w:t>мониторинга</w:t>
      </w:r>
      <w:r w:rsidRPr="00E370C2">
        <w:rPr>
          <w:spacing w:val="1"/>
        </w:rPr>
        <w:t xml:space="preserve"> </w:t>
      </w:r>
      <w:r w:rsidRPr="00E370C2">
        <w:t>и</w:t>
      </w:r>
      <w:r w:rsidRPr="00E370C2">
        <w:rPr>
          <w:spacing w:val="1"/>
        </w:rPr>
        <w:t xml:space="preserve"> </w:t>
      </w:r>
      <w:r w:rsidRPr="00E370C2">
        <w:t>анализа</w:t>
      </w:r>
      <w:r w:rsidRPr="00E370C2">
        <w:rPr>
          <w:spacing w:val="1"/>
        </w:rPr>
        <w:t xml:space="preserve"> </w:t>
      </w:r>
      <w:r w:rsidRPr="00E370C2">
        <w:t>состояния</w:t>
      </w:r>
      <w:r w:rsidRPr="00E370C2">
        <w:rPr>
          <w:spacing w:val="1"/>
        </w:rPr>
        <w:t xml:space="preserve"> </w:t>
      </w:r>
      <w:r w:rsidRPr="00E370C2">
        <w:t>бизнеса</w:t>
      </w:r>
      <w:r w:rsidRPr="00E370C2">
        <w:rPr>
          <w:spacing w:val="1"/>
        </w:rPr>
        <w:t xml:space="preserve"> </w:t>
      </w:r>
      <w:r w:rsidRPr="00E370C2">
        <w:t>и</w:t>
      </w:r>
      <w:r w:rsidRPr="00E370C2">
        <w:rPr>
          <w:spacing w:val="1"/>
        </w:rPr>
        <w:t xml:space="preserve"> </w:t>
      </w:r>
      <w:r w:rsidRPr="00E370C2">
        <w:t>оценки</w:t>
      </w:r>
      <w:r w:rsidRPr="00E370C2">
        <w:rPr>
          <w:spacing w:val="1"/>
        </w:rPr>
        <w:t xml:space="preserve"> </w:t>
      </w:r>
      <w:r w:rsidRPr="00E370C2">
        <w:t>эффективности</w:t>
      </w:r>
      <w:r w:rsidRPr="00E370C2">
        <w:rPr>
          <w:spacing w:val="-1"/>
        </w:rPr>
        <w:t xml:space="preserve"> </w:t>
      </w:r>
      <w:r w:rsidRPr="00E370C2">
        <w:t>деятельности.</w:t>
      </w:r>
    </w:p>
    <w:p w14:paraId="01608A47" w14:textId="77777777" w:rsidR="00262E84" w:rsidRPr="00E370C2" w:rsidRDefault="00262E84" w:rsidP="00B4539D">
      <w:pPr>
        <w:pStyle w:val="110"/>
        <w:spacing w:line="360" w:lineRule="auto"/>
        <w:ind w:left="0" w:right="98"/>
      </w:pPr>
      <w:r w:rsidRPr="00E370C2">
        <w:t>Тема</w:t>
      </w:r>
      <w:r w:rsidRPr="00E370C2">
        <w:rPr>
          <w:spacing w:val="-1"/>
        </w:rPr>
        <w:t xml:space="preserve"> </w:t>
      </w:r>
      <w:r w:rsidRPr="00E370C2">
        <w:t>8.</w:t>
      </w:r>
      <w:r w:rsidRPr="00E370C2">
        <w:rPr>
          <w:spacing w:val="-1"/>
        </w:rPr>
        <w:t xml:space="preserve"> </w:t>
      </w:r>
      <w:r w:rsidRPr="00E370C2">
        <w:t>Развитие</w:t>
      </w:r>
      <w:r w:rsidRPr="00E370C2">
        <w:rPr>
          <w:spacing w:val="-1"/>
        </w:rPr>
        <w:t xml:space="preserve"> </w:t>
      </w:r>
      <w:r w:rsidRPr="00E370C2">
        <w:t>бизнеса</w:t>
      </w:r>
    </w:p>
    <w:p w14:paraId="039CCE36" w14:textId="77777777" w:rsidR="006D1D41" w:rsidRDefault="00262E84" w:rsidP="006D1D41">
      <w:pPr>
        <w:spacing w:after="0" w:line="360" w:lineRule="auto"/>
        <w:ind w:left="0" w:firstLine="851"/>
        <w:rPr>
          <w:szCs w:val="28"/>
        </w:rPr>
      </w:pPr>
      <w:r w:rsidRPr="00E370C2">
        <w:rPr>
          <w:szCs w:val="28"/>
        </w:rPr>
        <w:t>Устойчивое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развитие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и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непрерывность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бизнеса.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Жизненный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>цикл</w:t>
      </w:r>
      <w:r w:rsidRPr="00E370C2">
        <w:rPr>
          <w:spacing w:val="1"/>
          <w:szCs w:val="28"/>
        </w:rPr>
        <w:t xml:space="preserve"> </w:t>
      </w:r>
      <w:r w:rsidRPr="00E370C2">
        <w:rPr>
          <w:szCs w:val="28"/>
        </w:rPr>
        <w:t xml:space="preserve">организации. Кризисы в деятельности организации. Понятие и сущность риска в предпринимательстве. Классификация предпринимательских рисков. Факторы, влияющие на уровень предпринимательского риска. Управление предпринимательскими рисками. Методы оценки рисков, способы снижения.  </w:t>
      </w:r>
      <w:r w:rsidR="006D1D41">
        <w:rPr>
          <w:szCs w:val="28"/>
        </w:rPr>
        <w:t xml:space="preserve"> </w:t>
      </w:r>
    </w:p>
    <w:p w14:paraId="63D638ED" w14:textId="77777777" w:rsidR="006D1D41" w:rsidRDefault="00262E84" w:rsidP="006D1D41">
      <w:pPr>
        <w:spacing w:after="0" w:line="360" w:lineRule="auto"/>
        <w:ind w:left="0" w:firstLine="851"/>
        <w:rPr>
          <w:szCs w:val="28"/>
        </w:rPr>
      </w:pPr>
      <w:r w:rsidRPr="00E370C2">
        <w:rPr>
          <w:szCs w:val="28"/>
        </w:rPr>
        <w:t>Сущность и виды предпринимательской ответственности. Виды предпринимательских потерь и причины их возникновения. Сущность и понятие деловой репутации в бизнесе. Оценка деловой репутации в бизнесе.</w:t>
      </w:r>
      <w:r w:rsidR="006D1D41">
        <w:rPr>
          <w:szCs w:val="28"/>
        </w:rPr>
        <w:t xml:space="preserve">    </w:t>
      </w:r>
    </w:p>
    <w:p w14:paraId="665779A2" w14:textId="77777777" w:rsidR="006D1D41" w:rsidRDefault="00262E84" w:rsidP="006D1D41">
      <w:pPr>
        <w:spacing w:after="0" w:line="360" w:lineRule="auto"/>
        <w:ind w:left="0" w:firstLine="851"/>
      </w:pPr>
      <w:r>
        <w:lastRenderedPageBreak/>
        <w:t>Направления развития</w:t>
      </w:r>
      <w:r>
        <w:rPr>
          <w:spacing w:val="1"/>
        </w:rPr>
        <w:t xml:space="preserve"> </w:t>
      </w:r>
      <w:r>
        <w:t>бизнеса. Инструменты развития бизнеса. Инвестиции и инновации, их роль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Конкурентоспособность</w:t>
      </w:r>
      <w:r>
        <w:rPr>
          <w:spacing w:val="1"/>
        </w:rPr>
        <w:t xml:space="preserve"> </w:t>
      </w:r>
      <w:r>
        <w:t>бизнеса.</w:t>
      </w:r>
      <w:r>
        <w:rPr>
          <w:spacing w:val="-6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 xml:space="preserve">бизнеса.  </w:t>
      </w:r>
    </w:p>
    <w:p w14:paraId="20944435" w14:textId="3689FA63" w:rsidR="00262E84" w:rsidRDefault="00262E84" w:rsidP="006D1D41">
      <w:pPr>
        <w:spacing w:after="0" w:line="360" w:lineRule="auto"/>
        <w:ind w:left="0" w:firstLine="851"/>
      </w:pPr>
      <w:r>
        <w:t>Глобальный бизнес и глобальная конкуренция. 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бизнеса:</w:t>
      </w:r>
      <w:r>
        <w:rPr>
          <w:spacing w:val="71"/>
        </w:rPr>
        <w:t xml:space="preserve"> </w:t>
      </w:r>
      <w:r>
        <w:t>электронный,</w:t>
      </w:r>
      <w:r>
        <w:rPr>
          <w:spacing w:val="1"/>
        </w:rPr>
        <w:t xml:space="preserve"> </w:t>
      </w:r>
      <w:r>
        <w:t>зеленый, сетевой, франчайзинг и другие. Индустрия 4.0 и трансформация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</w:p>
    <w:p w14:paraId="288A761D" w14:textId="77777777" w:rsidR="001B6833" w:rsidRDefault="001B6833" w:rsidP="00D25AF4">
      <w:pPr>
        <w:tabs>
          <w:tab w:val="left" w:pos="-868"/>
        </w:tabs>
        <w:spacing w:line="269" w:lineRule="auto"/>
        <w:ind w:left="224" w:right="378"/>
        <w:jc w:val="center"/>
        <w:rPr>
          <w:b/>
          <w:color w:val="auto"/>
        </w:rPr>
      </w:pPr>
    </w:p>
    <w:p w14:paraId="7D60BE41" w14:textId="15B4FBAE" w:rsidR="007A5E5D" w:rsidRPr="00157BC0" w:rsidRDefault="00D25AF4" w:rsidP="00D25AF4">
      <w:pPr>
        <w:tabs>
          <w:tab w:val="left" w:pos="-868"/>
        </w:tabs>
        <w:spacing w:line="269" w:lineRule="auto"/>
        <w:ind w:left="224" w:right="378"/>
        <w:jc w:val="center"/>
        <w:rPr>
          <w:b/>
          <w:color w:val="auto"/>
        </w:rPr>
      </w:pPr>
      <w:r w:rsidRPr="00157BC0">
        <w:rPr>
          <w:b/>
          <w:color w:val="auto"/>
        </w:rPr>
        <w:t>5.2. Учебно</w:t>
      </w:r>
      <w:r w:rsidR="00022164" w:rsidRPr="00157BC0">
        <w:rPr>
          <w:b/>
          <w:color w:val="auto"/>
        </w:rPr>
        <w:t>–</w:t>
      </w:r>
      <w:r w:rsidRPr="00157BC0">
        <w:rPr>
          <w:b/>
          <w:color w:val="auto"/>
        </w:rPr>
        <w:t xml:space="preserve">тематический план  </w:t>
      </w:r>
    </w:p>
    <w:p w14:paraId="54F974FC" w14:textId="77777777" w:rsidR="001B6833" w:rsidRDefault="001B6833" w:rsidP="001B6833">
      <w:pPr>
        <w:tabs>
          <w:tab w:val="left" w:pos="-868"/>
        </w:tabs>
        <w:spacing w:line="269" w:lineRule="auto"/>
        <w:ind w:left="224" w:right="378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</w:t>
      </w:r>
    </w:p>
    <w:p w14:paraId="69C50F4B" w14:textId="723777BD" w:rsidR="00FC1FDD" w:rsidRPr="001B6833" w:rsidRDefault="001B6833" w:rsidP="001B6833">
      <w:pPr>
        <w:tabs>
          <w:tab w:val="left" w:pos="-868"/>
          <w:tab w:val="left" w:pos="9486"/>
        </w:tabs>
        <w:spacing w:line="269" w:lineRule="auto"/>
        <w:ind w:left="224" w:right="498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3</w:t>
      </w:r>
    </w:p>
    <w:tbl>
      <w:tblPr>
        <w:tblStyle w:val="TableGrid"/>
        <w:tblW w:w="10945" w:type="dxa"/>
        <w:tblInd w:w="-387" w:type="dxa"/>
        <w:tblCellMar>
          <w:top w:w="12" w:type="dxa"/>
          <w:left w:w="82" w:type="dxa"/>
          <w:right w:w="41" w:type="dxa"/>
        </w:tblCellMar>
        <w:tblLook w:val="04A0" w:firstRow="1" w:lastRow="0" w:firstColumn="1" w:lastColumn="0" w:noHBand="0" w:noVBand="1"/>
      </w:tblPr>
      <w:tblGrid>
        <w:gridCol w:w="474"/>
        <w:gridCol w:w="8"/>
        <w:gridCol w:w="2396"/>
        <w:gridCol w:w="1027"/>
        <w:gridCol w:w="1202"/>
        <w:gridCol w:w="1202"/>
        <w:gridCol w:w="1319"/>
        <w:gridCol w:w="1245"/>
        <w:gridCol w:w="2072"/>
      </w:tblGrid>
      <w:tr w:rsidR="00B4539D" w:rsidRPr="00B4539D" w14:paraId="47C44502" w14:textId="77777777" w:rsidTr="001B6833">
        <w:trPr>
          <w:trHeight w:val="288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B7C2" w14:textId="77777777" w:rsidR="00B4539D" w:rsidRPr="00B4539D" w:rsidRDefault="00B4539D" w:rsidP="00D25AF4">
            <w:pPr>
              <w:tabs>
                <w:tab w:val="left" w:pos="-868"/>
              </w:tabs>
              <w:spacing w:after="18" w:line="259" w:lineRule="auto"/>
              <w:ind w:left="27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№ </w:t>
            </w:r>
          </w:p>
          <w:p w14:paraId="6FE92F91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27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п/п 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C051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79" w:hanging="7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Наименование тем (разделов) дисциплины 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328B9F8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7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733111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Трудоемкость в часах 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393991FA" w14:textId="77777777" w:rsidR="00B4539D" w:rsidRPr="00B4539D" w:rsidRDefault="00B4539D" w:rsidP="00FC0F47">
            <w:pPr>
              <w:tabs>
                <w:tab w:val="left" w:pos="-868"/>
              </w:tabs>
              <w:spacing w:after="0" w:line="259" w:lineRule="auto"/>
              <w:ind w:left="0" w:right="12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Формы текущего контроля успеваемости </w:t>
            </w:r>
          </w:p>
          <w:p w14:paraId="2A2E2814" w14:textId="70A1E9BA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406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B4539D" w:rsidRPr="00B4539D" w14:paraId="19C90039" w14:textId="77777777" w:rsidTr="001B6833">
        <w:trPr>
          <w:trHeight w:val="6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982AFA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B59D14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1FCA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Всего</w:t>
            </w:r>
          </w:p>
          <w:p w14:paraId="2157BD18" w14:textId="48F1BCAB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10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(о, о/з)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DF75E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307AD16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403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Аудиторная работа 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D12286F" w14:textId="140832BD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Самос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auto"/>
                <w:sz w:val="24"/>
                <w:szCs w:val="24"/>
              </w:rPr>
              <w:t>тоятель</w:t>
            </w:r>
            <w:r w:rsidRPr="00B4539D">
              <w:rPr>
                <w:color w:val="auto"/>
                <w:sz w:val="24"/>
                <w:szCs w:val="24"/>
              </w:rPr>
              <w:t>ная</w:t>
            </w:r>
            <w:proofErr w:type="spellEnd"/>
            <w:r w:rsidRPr="00B4539D">
              <w:rPr>
                <w:color w:val="auto"/>
                <w:sz w:val="24"/>
                <w:szCs w:val="24"/>
              </w:rPr>
              <w:t xml:space="preserve">  работа</w:t>
            </w:r>
            <w:proofErr w:type="gramEnd"/>
            <w:r w:rsidRPr="00B4539D">
              <w:rPr>
                <w:color w:val="auto"/>
                <w:sz w:val="24"/>
                <w:szCs w:val="24"/>
              </w:rPr>
              <w:t xml:space="preserve"> </w:t>
            </w:r>
          </w:p>
          <w:p w14:paraId="6887F9F5" w14:textId="0CA5D842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83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14:paraId="438D2B75" w14:textId="77A2BD00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406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B4539D" w:rsidRPr="00B4539D" w14:paraId="249928EA" w14:textId="77777777" w:rsidTr="001B6833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4094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5E9C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4F46" w14:textId="77777777" w:rsidR="00B4539D" w:rsidRPr="00B4539D" w:rsidRDefault="00B4539D" w:rsidP="00D25AF4">
            <w:pPr>
              <w:tabs>
                <w:tab w:val="left" w:pos="-868"/>
              </w:tabs>
              <w:spacing w:after="16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3102" w14:textId="2B6803F7" w:rsidR="00B4539D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91" w:firstLine="4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</w:t>
            </w:r>
            <w:r w:rsidR="00B4539D" w:rsidRPr="00B4539D">
              <w:rPr>
                <w:color w:val="auto"/>
                <w:sz w:val="24"/>
                <w:szCs w:val="24"/>
              </w:rPr>
              <w:t xml:space="preserve">щая 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E7E0" w14:textId="28146C31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Лек</w:t>
            </w:r>
            <w:r w:rsidRPr="00B4539D">
              <w:rPr>
                <w:color w:val="auto"/>
                <w:sz w:val="24"/>
                <w:szCs w:val="24"/>
              </w:rPr>
              <w:t xml:space="preserve">ции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EC4FC7" w14:textId="34E92A91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204" w:hanging="72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Семинары </w:t>
            </w:r>
            <w:proofErr w:type="spellStart"/>
            <w:r w:rsidRPr="00B4539D">
              <w:rPr>
                <w:color w:val="auto"/>
                <w:sz w:val="24"/>
                <w:szCs w:val="24"/>
              </w:rPr>
              <w:t>практи</w:t>
            </w:r>
            <w:proofErr w:type="spellEnd"/>
            <w:r w:rsidRPr="00B4539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4539D">
              <w:rPr>
                <w:color w:val="auto"/>
                <w:sz w:val="24"/>
                <w:szCs w:val="24"/>
              </w:rPr>
              <w:t>ческие</w:t>
            </w:r>
            <w:proofErr w:type="spellEnd"/>
            <w:r w:rsidRPr="00B4539D">
              <w:rPr>
                <w:color w:val="auto"/>
                <w:sz w:val="24"/>
                <w:szCs w:val="24"/>
              </w:rPr>
              <w:t xml:space="preserve"> занятия 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BD65CC" w14:textId="0A5F8230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83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CF74184" w14:textId="6B88B4ED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406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B4539D" w:rsidRPr="00B4539D" w14:paraId="1DB500B2" w14:textId="77777777" w:rsidTr="001B6833">
        <w:trPr>
          <w:trHeight w:val="9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692F" w14:textId="77777777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925B" w14:textId="5A159DDC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26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Бизнес и предпринимательство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97AE" w14:textId="16808645" w:rsidR="00B4539D" w:rsidRPr="00B4539D" w:rsidRDefault="00B4539D" w:rsidP="00B47E98">
            <w:pPr>
              <w:tabs>
                <w:tab w:val="left" w:pos="-868"/>
              </w:tabs>
              <w:spacing w:after="0" w:line="259" w:lineRule="auto"/>
              <w:ind w:left="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14/17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DA41" w14:textId="7801644A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6/4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ECF8" w14:textId="66D2F6CA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2/2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064CFF" w14:textId="637943C3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4/2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C4B4DF" w14:textId="519A1A56" w:rsidR="00B4539D" w:rsidRPr="00B4539D" w:rsidRDefault="00B4539D" w:rsidP="00D25AF4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8/13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20DF62" w14:textId="5E1363F8" w:rsidR="00B4539D" w:rsidRPr="00B4539D" w:rsidRDefault="00B4539D" w:rsidP="00DB4117">
            <w:pPr>
              <w:pStyle w:val="TableParagraph"/>
              <w:ind w:firstLine="19"/>
              <w:jc w:val="both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Тесты, устные</w:t>
            </w:r>
          </w:p>
          <w:p w14:paraId="16529989" w14:textId="77777777" w:rsidR="00B4539D" w:rsidRPr="00B4539D" w:rsidRDefault="00B4539D" w:rsidP="00272DAC">
            <w:pPr>
              <w:pStyle w:val="TableParagraph"/>
              <w:tabs>
                <w:tab w:val="left" w:pos="1465"/>
                <w:tab w:val="left" w:pos="1600"/>
              </w:tabs>
              <w:jc w:val="both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ответы</w:t>
            </w:r>
            <w:r w:rsidRPr="00B4539D">
              <w:rPr>
                <w:sz w:val="24"/>
                <w:szCs w:val="24"/>
              </w:rPr>
              <w:tab/>
            </w:r>
            <w:r w:rsidRPr="00B4539D">
              <w:rPr>
                <w:spacing w:val="-1"/>
                <w:sz w:val="24"/>
                <w:szCs w:val="24"/>
              </w:rPr>
              <w:t>на</w:t>
            </w:r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вопросы,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ситуационные</w:t>
            </w:r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 xml:space="preserve">задания, </w:t>
            </w:r>
          </w:p>
          <w:p w14:paraId="77268731" w14:textId="7563F248" w:rsidR="00B4539D" w:rsidRPr="00B4539D" w:rsidRDefault="00B4539D" w:rsidP="00272DAC">
            <w:pPr>
              <w:pStyle w:val="TableParagraph"/>
              <w:tabs>
                <w:tab w:val="left" w:pos="1465"/>
                <w:tab w:val="left" w:pos="1600"/>
              </w:tabs>
              <w:jc w:val="both"/>
              <w:rPr>
                <w:sz w:val="24"/>
                <w:szCs w:val="24"/>
              </w:rPr>
            </w:pPr>
            <w:proofErr w:type="gramStart"/>
            <w:r w:rsidRPr="00B4539D">
              <w:rPr>
                <w:sz w:val="24"/>
                <w:szCs w:val="24"/>
              </w:rPr>
              <w:t>доклады,</w:t>
            </w:r>
            <w:r w:rsidRPr="00B4539D">
              <w:rPr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B4539D">
              <w:rPr>
                <w:sz w:val="24"/>
                <w:szCs w:val="24"/>
              </w:rPr>
              <w:t>обсуждение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актуальных</w:t>
            </w:r>
          </w:p>
          <w:p w14:paraId="7A8AF3DD" w14:textId="1C1D65C7" w:rsidR="00B4539D" w:rsidRPr="00B4539D" w:rsidRDefault="00B4539D" w:rsidP="00272DAC">
            <w:pPr>
              <w:pStyle w:val="TableParagraph"/>
              <w:tabs>
                <w:tab w:val="left" w:pos="1600"/>
              </w:tabs>
              <w:ind w:firstLine="19"/>
              <w:jc w:val="both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проблем</w:t>
            </w:r>
          </w:p>
          <w:p w14:paraId="3A6A5E6B" w14:textId="28AEDB9E" w:rsidR="00B4539D" w:rsidRPr="00B4539D" w:rsidRDefault="00B4539D" w:rsidP="00DB4117">
            <w:pPr>
              <w:tabs>
                <w:tab w:val="left" w:pos="-868"/>
              </w:tabs>
              <w:spacing w:after="0" w:line="240" w:lineRule="auto"/>
              <w:ind w:left="26" w:firstLine="0"/>
              <w:rPr>
                <w:color w:val="auto"/>
                <w:sz w:val="24"/>
                <w:szCs w:val="24"/>
              </w:rPr>
            </w:pPr>
          </w:p>
        </w:tc>
      </w:tr>
      <w:tr w:rsidR="00B4539D" w:rsidRPr="00B4539D" w14:paraId="7415BD9C" w14:textId="77777777" w:rsidTr="001B6833">
        <w:trPr>
          <w:trHeight w:val="82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6DA1" w14:textId="77777777" w:rsidR="00B4539D" w:rsidRPr="00B4539D" w:rsidRDefault="00B4539D" w:rsidP="00DB4117">
            <w:pPr>
              <w:tabs>
                <w:tab w:val="left" w:pos="-868"/>
              </w:tabs>
              <w:spacing w:after="0"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BD34" w14:textId="61791488" w:rsidR="00B4539D" w:rsidRPr="00B4539D" w:rsidRDefault="00B4539D" w:rsidP="00695E1A">
            <w:pPr>
              <w:pStyle w:val="TableParagraph"/>
              <w:ind w:left="60" w:right="-375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 xml:space="preserve">Исследование рынка, выбор бизнес – </w:t>
            </w:r>
          </w:p>
          <w:p w14:paraId="46C27F79" w14:textId="277CB007" w:rsidR="00B4539D" w:rsidRPr="00B4539D" w:rsidRDefault="00B4539D" w:rsidP="00695E1A">
            <w:pPr>
              <w:pStyle w:val="TableParagraph"/>
              <w:ind w:left="60" w:right="-375"/>
              <w:rPr>
                <w:sz w:val="24"/>
                <w:szCs w:val="24"/>
              </w:rPr>
            </w:pPr>
            <w:proofErr w:type="spellStart"/>
            <w:r w:rsidRPr="00B4539D">
              <w:rPr>
                <w:sz w:val="24"/>
                <w:szCs w:val="24"/>
              </w:rPr>
              <w:t>стру</w:t>
            </w:r>
            <w:proofErr w:type="spellEnd"/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539D">
              <w:rPr>
                <w:sz w:val="24"/>
                <w:szCs w:val="24"/>
              </w:rPr>
              <w:t>ктуры</w:t>
            </w:r>
            <w:proofErr w:type="spellEnd"/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1176" w14:textId="1B84A350" w:rsidR="00B4539D" w:rsidRPr="00B4539D" w:rsidRDefault="00B4539D" w:rsidP="00954F03">
            <w:pPr>
              <w:tabs>
                <w:tab w:val="left" w:pos="-868"/>
              </w:tabs>
              <w:spacing w:after="0" w:line="240" w:lineRule="auto"/>
              <w:ind w:left="6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A0CC" w14:textId="36A956E8" w:rsidR="00B4539D" w:rsidRPr="00B4539D" w:rsidRDefault="00B4539D" w:rsidP="00954F03">
            <w:pPr>
              <w:tabs>
                <w:tab w:val="left" w:pos="-868"/>
              </w:tabs>
              <w:spacing w:after="0" w:line="240" w:lineRule="auto"/>
              <w:ind w:left="6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B682" w14:textId="6CCC410E" w:rsidR="00B4539D" w:rsidRPr="00B4539D" w:rsidRDefault="00B4539D" w:rsidP="00954F03">
            <w:pPr>
              <w:tabs>
                <w:tab w:val="left" w:pos="-868"/>
              </w:tabs>
              <w:spacing w:after="0" w:line="240" w:lineRule="auto"/>
              <w:ind w:left="6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8EFA76F" w14:textId="458A251A" w:rsidR="00B4539D" w:rsidRPr="00B4539D" w:rsidRDefault="00B4539D" w:rsidP="00954F03">
            <w:pPr>
              <w:tabs>
                <w:tab w:val="left" w:pos="-868"/>
              </w:tabs>
              <w:spacing w:after="0" w:line="240" w:lineRule="auto"/>
              <w:ind w:left="6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F72C69" w14:textId="08B1A119" w:rsidR="00B4539D" w:rsidRPr="00B4539D" w:rsidRDefault="00B4539D" w:rsidP="00954F03">
            <w:pPr>
              <w:tabs>
                <w:tab w:val="left" w:pos="-868"/>
              </w:tabs>
              <w:spacing w:after="0" w:line="240" w:lineRule="auto"/>
              <w:ind w:left="6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10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14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6F7EE1" w14:textId="77777777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firstLine="0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Тесты </w:t>
            </w:r>
          </w:p>
          <w:p w14:paraId="4D634332" w14:textId="77777777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firstLine="0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Устные ответы на вопросы ситуационные задания </w:t>
            </w:r>
          </w:p>
        </w:tc>
      </w:tr>
      <w:tr w:rsidR="00B4539D" w:rsidRPr="00B4539D" w14:paraId="13DC108F" w14:textId="77777777" w:rsidTr="001B6833">
        <w:trPr>
          <w:trHeight w:val="84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11D2" w14:textId="77777777" w:rsidR="00B4539D" w:rsidRPr="00B4539D" w:rsidRDefault="00B4539D" w:rsidP="00DB4117">
            <w:pPr>
              <w:tabs>
                <w:tab w:val="left" w:pos="-868"/>
              </w:tabs>
              <w:spacing w:after="0"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5A6B" w14:textId="43A8BE52" w:rsidR="00B4539D" w:rsidRPr="00B4539D" w:rsidRDefault="00B4539D" w:rsidP="00DB4117">
            <w:pPr>
              <w:tabs>
                <w:tab w:val="left" w:pos="-868"/>
              </w:tabs>
              <w:spacing w:after="0" w:line="259" w:lineRule="auto"/>
              <w:ind w:left="26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Ресурсы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бизнеса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CABC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58496608" w14:textId="17A0654F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6E65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12DC17DD" w14:textId="625D06E5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37D5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208C3814" w14:textId="3AD789D2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5F0588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20F51E79" w14:textId="2DA5542E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C9D377A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769EC206" w14:textId="41FBAB14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14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386579E" w14:textId="18E822F6" w:rsidR="00B4539D" w:rsidRPr="00B4539D" w:rsidRDefault="00B4539D" w:rsidP="00272DAC">
            <w:pPr>
              <w:pStyle w:val="TableParagraph"/>
              <w:tabs>
                <w:tab w:val="left" w:pos="1572"/>
              </w:tabs>
              <w:ind w:left="60" w:right="380"/>
              <w:jc w:val="both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 xml:space="preserve">Тестовые </w:t>
            </w:r>
            <w:r w:rsidRPr="00B4539D">
              <w:rPr>
                <w:spacing w:val="-5"/>
                <w:sz w:val="24"/>
                <w:szCs w:val="24"/>
              </w:rPr>
              <w:t>и</w:t>
            </w:r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устные</w:t>
            </w:r>
            <w:r w:rsidRPr="00B4539D">
              <w:rPr>
                <w:spacing w:val="1"/>
                <w:sz w:val="24"/>
                <w:szCs w:val="24"/>
              </w:rPr>
              <w:t xml:space="preserve"> опросы </w:t>
            </w:r>
            <w:r w:rsidRPr="00B4539D">
              <w:rPr>
                <w:sz w:val="24"/>
                <w:szCs w:val="24"/>
              </w:rPr>
              <w:t>Расчетно-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аналитические</w:t>
            </w:r>
            <w:r w:rsidRPr="00B4539D">
              <w:rPr>
                <w:spacing w:val="-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задания</w:t>
            </w:r>
          </w:p>
        </w:tc>
      </w:tr>
      <w:tr w:rsidR="00B4539D" w:rsidRPr="00B4539D" w14:paraId="0B376C18" w14:textId="77777777" w:rsidTr="001B6833">
        <w:trPr>
          <w:trHeight w:val="567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EE59" w14:textId="77777777" w:rsidR="00B4539D" w:rsidRPr="00B4539D" w:rsidRDefault="00B4539D" w:rsidP="00DB4117">
            <w:pPr>
              <w:tabs>
                <w:tab w:val="left" w:pos="-868"/>
              </w:tabs>
              <w:spacing w:after="0"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D993" w14:textId="3367CA38" w:rsidR="00B4539D" w:rsidRPr="00B4539D" w:rsidRDefault="00B4539D" w:rsidP="00DB4117">
            <w:pPr>
              <w:tabs>
                <w:tab w:val="left" w:pos="-868"/>
              </w:tabs>
              <w:spacing w:after="0" w:line="259" w:lineRule="auto"/>
              <w:ind w:left="26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Принципы организации бизнеса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811" w14:textId="77777777" w:rsidR="00B4539D" w:rsidRPr="00B4539D" w:rsidRDefault="00B4539D" w:rsidP="00DB4117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3E269F04" w14:textId="22B4F55B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8DB5" w14:textId="77777777" w:rsidR="00B4539D" w:rsidRPr="00B4539D" w:rsidRDefault="00B4539D" w:rsidP="00DB4117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6AAF2249" w14:textId="2A159EBA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9390" w14:textId="77777777" w:rsidR="00B4539D" w:rsidRPr="00B4539D" w:rsidRDefault="00B4539D" w:rsidP="00DB4117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5BC32F72" w14:textId="057699E7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EA01E4" w14:textId="77777777" w:rsidR="00B4539D" w:rsidRPr="00B4539D" w:rsidRDefault="00B4539D" w:rsidP="00DB4117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213D3CEE" w14:textId="202090E1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0E6C1" w14:textId="77777777" w:rsidR="00B4539D" w:rsidRPr="00B4539D" w:rsidRDefault="00B4539D" w:rsidP="00DB4117">
            <w:pPr>
              <w:pStyle w:val="TableParagraph"/>
              <w:rPr>
                <w:sz w:val="24"/>
                <w:szCs w:val="24"/>
              </w:rPr>
            </w:pPr>
          </w:p>
          <w:p w14:paraId="45572F68" w14:textId="42CE5D4B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D5EDC55" w14:textId="0C3CC79F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firstLine="0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Разбор кейсов</w:t>
            </w:r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Анализ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факторов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бизнес</w:t>
            </w:r>
            <w:r w:rsidRPr="00B4539D">
              <w:rPr>
                <w:spacing w:val="-3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среды</w:t>
            </w:r>
          </w:p>
        </w:tc>
      </w:tr>
      <w:tr w:rsidR="00B4539D" w:rsidRPr="00B4539D" w14:paraId="6B977234" w14:textId="77777777" w:rsidTr="001B6833">
        <w:trPr>
          <w:trHeight w:val="119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8592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1C5D" w14:textId="42756C88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26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Управление бизнесом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2FCB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6603EBF5" w14:textId="37864C8F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631B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3F7FFD7B" w14:textId="6627F544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286B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2C2C2B9B" w14:textId="5A535F85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5932FD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2E56AFB9" w14:textId="0B67EE8B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424155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4EA02333" w14:textId="78FC7E6E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299074" w14:textId="21E67692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right="10" w:firstLine="0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 xml:space="preserve">Расчетные </w:t>
            </w:r>
            <w:r w:rsidRPr="00B4539D">
              <w:rPr>
                <w:spacing w:val="-58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задания,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Тестовый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опрос</w:t>
            </w:r>
          </w:p>
        </w:tc>
      </w:tr>
      <w:tr w:rsidR="00B4539D" w:rsidRPr="00B4539D" w14:paraId="27885384" w14:textId="77777777" w:rsidTr="001B6833">
        <w:trPr>
          <w:trHeight w:val="84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A58" w14:textId="77777777" w:rsidR="00B4539D" w:rsidRPr="00B4539D" w:rsidRDefault="00B4539D" w:rsidP="006821E1">
            <w:pPr>
              <w:tabs>
                <w:tab w:val="left" w:pos="-868"/>
              </w:tabs>
              <w:spacing w:line="259" w:lineRule="auto"/>
              <w:ind w:left="0" w:right="4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6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79B5" w14:textId="77777777" w:rsidR="00B4539D" w:rsidRPr="00B4539D" w:rsidRDefault="00B4539D" w:rsidP="006821E1">
            <w:pPr>
              <w:tabs>
                <w:tab w:val="left" w:pos="-868"/>
              </w:tabs>
              <w:spacing w:line="259" w:lineRule="auto"/>
              <w:ind w:left="26" w:right="6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Функции планирования и контроля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6328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5671F489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6CBF0109" w14:textId="77777777" w:rsidR="00B4539D" w:rsidRPr="00B4539D" w:rsidRDefault="00B4539D" w:rsidP="006821E1">
            <w:pPr>
              <w:pStyle w:val="TableParagraph"/>
              <w:spacing w:before="4" w:after="5"/>
              <w:rPr>
                <w:sz w:val="24"/>
                <w:szCs w:val="24"/>
              </w:rPr>
            </w:pPr>
          </w:p>
          <w:p w14:paraId="0ADA097F" w14:textId="127B2A42" w:rsidR="00B4539D" w:rsidRPr="00B4539D" w:rsidRDefault="00B4539D" w:rsidP="00954F03">
            <w:pPr>
              <w:tabs>
                <w:tab w:val="left" w:pos="-868"/>
              </w:tabs>
              <w:spacing w:line="259" w:lineRule="auto"/>
              <w:ind w:left="0" w:right="38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FB39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3EFF9F4F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6F8F7F39" w14:textId="77777777" w:rsidR="00B4539D" w:rsidRPr="00B4539D" w:rsidRDefault="00B4539D" w:rsidP="006821E1">
            <w:pPr>
              <w:pStyle w:val="TableParagraph"/>
              <w:spacing w:before="4" w:after="5"/>
              <w:rPr>
                <w:sz w:val="24"/>
                <w:szCs w:val="24"/>
              </w:rPr>
            </w:pPr>
          </w:p>
          <w:p w14:paraId="69AB0076" w14:textId="7B192F9D" w:rsidR="00B4539D" w:rsidRPr="00B4539D" w:rsidRDefault="00B4539D" w:rsidP="00954F03">
            <w:pPr>
              <w:tabs>
                <w:tab w:val="left" w:pos="-868"/>
              </w:tabs>
              <w:spacing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ECBE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78C119A6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2301F356" w14:textId="77777777" w:rsidR="00B4539D" w:rsidRPr="00B4539D" w:rsidRDefault="00B4539D" w:rsidP="006821E1">
            <w:pPr>
              <w:pStyle w:val="TableParagraph"/>
              <w:spacing w:before="4" w:after="5"/>
              <w:rPr>
                <w:sz w:val="24"/>
                <w:szCs w:val="24"/>
              </w:rPr>
            </w:pPr>
          </w:p>
          <w:p w14:paraId="603D98F7" w14:textId="485EECC5" w:rsidR="00B4539D" w:rsidRPr="00B4539D" w:rsidRDefault="00B4539D" w:rsidP="00954F03">
            <w:pPr>
              <w:tabs>
                <w:tab w:val="left" w:pos="-868"/>
              </w:tabs>
              <w:spacing w:line="259" w:lineRule="auto"/>
              <w:ind w:left="0" w:right="43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EA8FBC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0198FACA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64D9C28A" w14:textId="77777777" w:rsidR="00B4539D" w:rsidRPr="00B4539D" w:rsidRDefault="00B4539D" w:rsidP="006821E1">
            <w:pPr>
              <w:pStyle w:val="TableParagraph"/>
              <w:spacing w:before="4" w:after="5"/>
              <w:rPr>
                <w:sz w:val="24"/>
                <w:szCs w:val="24"/>
              </w:rPr>
            </w:pPr>
          </w:p>
          <w:p w14:paraId="55CD4643" w14:textId="790EE97C" w:rsidR="00B4539D" w:rsidRPr="00B4539D" w:rsidRDefault="00B4539D" w:rsidP="00954F03">
            <w:pPr>
              <w:tabs>
                <w:tab w:val="left" w:pos="-868"/>
              </w:tabs>
              <w:spacing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DB0492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654B40EF" w14:textId="77777777" w:rsidR="00B4539D" w:rsidRPr="00B4539D" w:rsidRDefault="00B4539D" w:rsidP="006821E1">
            <w:pPr>
              <w:pStyle w:val="TableParagraph"/>
              <w:spacing w:after="5"/>
              <w:rPr>
                <w:sz w:val="24"/>
                <w:szCs w:val="24"/>
              </w:rPr>
            </w:pPr>
          </w:p>
          <w:p w14:paraId="1307003F" w14:textId="77777777" w:rsidR="00B4539D" w:rsidRPr="00B4539D" w:rsidRDefault="00B4539D" w:rsidP="006821E1">
            <w:pPr>
              <w:pStyle w:val="TableParagraph"/>
              <w:spacing w:before="4" w:after="5"/>
              <w:rPr>
                <w:sz w:val="24"/>
                <w:szCs w:val="24"/>
              </w:rPr>
            </w:pPr>
          </w:p>
          <w:p w14:paraId="3F0D4B23" w14:textId="75999D9B" w:rsidR="00B4539D" w:rsidRPr="00B4539D" w:rsidRDefault="00B4539D" w:rsidP="00954F03">
            <w:pPr>
              <w:tabs>
                <w:tab w:val="left" w:pos="-868"/>
              </w:tabs>
              <w:spacing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C084C89" w14:textId="77777777" w:rsidR="00B4539D" w:rsidRPr="00B4539D" w:rsidRDefault="00B4539D" w:rsidP="00272DAC">
            <w:pPr>
              <w:tabs>
                <w:tab w:val="left" w:pos="-868"/>
              </w:tabs>
              <w:spacing w:line="259" w:lineRule="auto"/>
              <w:ind w:left="60" w:firstLine="0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Тесты, </w:t>
            </w:r>
          </w:p>
          <w:p w14:paraId="656D2744" w14:textId="77777777" w:rsidR="00B4539D" w:rsidRPr="00B4539D" w:rsidRDefault="00B4539D" w:rsidP="00272DAC">
            <w:pPr>
              <w:tabs>
                <w:tab w:val="left" w:pos="-868"/>
              </w:tabs>
              <w:spacing w:line="259" w:lineRule="auto"/>
              <w:ind w:left="60" w:firstLine="0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расчеты по разделам бизнес-плана </w:t>
            </w:r>
          </w:p>
        </w:tc>
      </w:tr>
      <w:tr w:rsidR="00B4539D" w:rsidRPr="00B4539D" w14:paraId="461A242D" w14:textId="77777777" w:rsidTr="001B6833">
        <w:tblPrEx>
          <w:tblCellMar>
            <w:left w:w="108" w:type="dxa"/>
            <w:right w:w="59" w:type="dxa"/>
          </w:tblCellMar>
        </w:tblPrEx>
        <w:trPr>
          <w:trHeight w:val="845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B370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7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AA46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Эффективность и результативность бизнеса</w:t>
            </w: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6512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79262386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472DD087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43A5A6D5" w14:textId="77777777" w:rsidR="00B4539D" w:rsidRPr="00B4539D" w:rsidRDefault="00B4539D" w:rsidP="006821E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5279306C" w14:textId="5EC4C00A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2949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697CB8CC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70CA5DCC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1E7D4656" w14:textId="77777777" w:rsidR="00B4539D" w:rsidRPr="00B4539D" w:rsidRDefault="00B4539D" w:rsidP="006821E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E4375C8" w14:textId="5D2CC496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3548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49C9CBE5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5D9FE7A2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5A860AB7" w14:textId="77777777" w:rsidR="00B4539D" w:rsidRPr="00B4539D" w:rsidRDefault="00B4539D" w:rsidP="006821E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4D0A2544" w14:textId="716579D6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7EF8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52D4C164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470BF63D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30F264FE" w14:textId="77777777" w:rsidR="00B4539D" w:rsidRPr="00B4539D" w:rsidRDefault="00B4539D" w:rsidP="006821E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71A0A80C" w14:textId="2615D268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E32D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76291CAC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223DDED5" w14:textId="77777777" w:rsidR="00B4539D" w:rsidRPr="00B4539D" w:rsidRDefault="00B4539D" w:rsidP="006821E1">
            <w:pPr>
              <w:pStyle w:val="TableParagraph"/>
              <w:rPr>
                <w:sz w:val="24"/>
                <w:szCs w:val="24"/>
              </w:rPr>
            </w:pPr>
          </w:p>
          <w:p w14:paraId="3A9A5E08" w14:textId="77777777" w:rsidR="00B4539D" w:rsidRPr="00B4539D" w:rsidRDefault="00B4539D" w:rsidP="006821E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3B5BC7F9" w14:textId="14594A6B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F001" w14:textId="77777777" w:rsidR="00B4539D" w:rsidRPr="00B4539D" w:rsidRDefault="00B4539D" w:rsidP="00272DAC">
            <w:pPr>
              <w:pStyle w:val="TableParagraph"/>
              <w:ind w:left="60" w:right="322"/>
              <w:jc w:val="both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Ситуационные</w:t>
            </w:r>
            <w:r w:rsidRPr="00B4539D">
              <w:rPr>
                <w:spacing w:val="-57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задания;</w:t>
            </w:r>
          </w:p>
          <w:p w14:paraId="4B137FC9" w14:textId="4DF54E79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right="269" w:firstLine="0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опрос</w:t>
            </w:r>
            <w:r w:rsidRPr="00B4539D">
              <w:rPr>
                <w:sz w:val="24"/>
                <w:szCs w:val="24"/>
              </w:rPr>
              <w:tab/>
            </w:r>
            <w:r w:rsidRPr="00B4539D">
              <w:rPr>
                <w:spacing w:val="-2"/>
                <w:sz w:val="24"/>
                <w:szCs w:val="24"/>
              </w:rPr>
              <w:t>по</w:t>
            </w:r>
            <w:r w:rsidRPr="00B4539D">
              <w:rPr>
                <w:spacing w:val="-58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теоретическим</w:t>
            </w:r>
            <w:r w:rsidRPr="00B4539D">
              <w:rPr>
                <w:spacing w:val="1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аспектам</w:t>
            </w:r>
            <w:r w:rsidRPr="00B4539D">
              <w:rPr>
                <w:spacing w:val="-3"/>
                <w:sz w:val="24"/>
                <w:szCs w:val="24"/>
              </w:rPr>
              <w:t xml:space="preserve"> </w:t>
            </w:r>
            <w:r w:rsidRPr="00B4539D">
              <w:rPr>
                <w:sz w:val="24"/>
                <w:szCs w:val="24"/>
              </w:rPr>
              <w:t>темы</w:t>
            </w:r>
          </w:p>
        </w:tc>
      </w:tr>
      <w:tr w:rsidR="00B4539D" w:rsidRPr="00B4539D" w14:paraId="33AE23D4" w14:textId="77777777" w:rsidTr="001B6833">
        <w:tblPrEx>
          <w:tblCellMar>
            <w:left w:w="108" w:type="dxa"/>
            <w:right w:w="59" w:type="dxa"/>
          </w:tblCellMar>
        </w:tblPrEx>
        <w:trPr>
          <w:trHeight w:val="96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AA3C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8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C27A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>Развитие бизнеса</w:t>
            </w: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D730" w14:textId="77777777" w:rsidR="00B4539D" w:rsidRPr="00B4539D" w:rsidRDefault="00B4539D" w:rsidP="006821E1">
            <w:pPr>
              <w:pStyle w:val="TableParagraph"/>
              <w:spacing w:before="155"/>
              <w:ind w:right="214"/>
              <w:jc w:val="center"/>
              <w:rPr>
                <w:sz w:val="24"/>
                <w:szCs w:val="24"/>
              </w:rPr>
            </w:pPr>
          </w:p>
          <w:p w14:paraId="6D371318" w14:textId="1BFB1B28" w:rsidR="00B4539D" w:rsidRPr="00B4539D" w:rsidRDefault="00B4539D" w:rsidP="006821E1">
            <w:pPr>
              <w:pStyle w:val="TableParagraph"/>
              <w:spacing w:before="155"/>
              <w:ind w:right="214"/>
              <w:jc w:val="center"/>
              <w:rPr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14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17</w:t>
            </w:r>
          </w:p>
          <w:p w14:paraId="4EDE6D67" w14:textId="6D017486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46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7FBF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</w:p>
          <w:p w14:paraId="7B609E97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</w:p>
          <w:p w14:paraId="4617F344" w14:textId="3276599E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6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7F59" w14:textId="77777777" w:rsidR="00B4539D" w:rsidRPr="00B4539D" w:rsidRDefault="00B4539D" w:rsidP="006821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9FCE64E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</w:p>
          <w:p w14:paraId="1FDC524B" w14:textId="4554E7E6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2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B78F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</w:p>
          <w:p w14:paraId="1435D8E5" w14:textId="77777777" w:rsidR="00B4539D" w:rsidRPr="00B4539D" w:rsidRDefault="00B4539D" w:rsidP="006821E1">
            <w:pPr>
              <w:tabs>
                <w:tab w:val="left" w:pos="-868"/>
              </w:tabs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</w:p>
          <w:p w14:paraId="5E7954EA" w14:textId="69ACE04A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4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46C" w14:textId="77777777" w:rsidR="00B4539D" w:rsidRPr="00B4539D" w:rsidRDefault="00B4539D" w:rsidP="006821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78FBDB8" w14:textId="77777777" w:rsidR="00B4539D" w:rsidRPr="00B4539D" w:rsidRDefault="00B4539D" w:rsidP="006821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FBB8D57" w14:textId="71D9AA42" w:rsidR="00B4539D" w:rsidRPr="00B4539D" w:rsidRDefault="00B4539D" w:rsidP="00954F03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sz w:val="24"/>
                <w:szCs w:val="24"/>
              </w:rPr>
              <w:t>8</w:t>
            </w:r>
            <w:r w:rsidR="00954F03">
              <w:rPr>
                <w:sz w:val="24"/>
                <w:szCs w:val="24"/>
                <w:lang w:val="en-US"/>
              </w:rPr>
              <w:t>/</w:t>
            </w:r>
            <w:r w:rsidRPr="00B4539D">
              <w:rPr>
                <w:sz w:val="24"/>
                <w:szCs w:val="24"/>
              </w:rPr>
              <w:t>13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7DF" w14:textId="77777777" w:rsidR="00B4539D" w:rsidRPr="00B4539D" w:rsidRDefault="00B4539D" w:rsidP="00272DAC">
            <w:pPr>
              <w:tabs>
                <w:tab w:val="left" w:pos="-868"/>
              </w:tabs>
              <w:spacing w:after="0" w:line="259" w:lineRule="auto"/>
              <w:ind w:left="60" w:right="40" w:firstLine="0"/>
              <w:rPr>
                <w:color w:val="auto"/>
                <w:sz w:val="24"/>
                <w:szCs w:val="24"/>
              </w:rPr>
            </w:pPr>
            <w:r w:rsidRPr="00B4539D">
              <w:rPr>
                <w:color w:val="auto"/>
                <w:sz w:val="24"/>
                <w:szCs w:val="24"/>
              </w:rPr>
              <w:t xml:space="preserve">Обсуждение направлений развития бизнеса, ситуационные задания </w:t>
            </w:r>
          </w:p>
        </w:tc>
      </w:tr>
      <w:tr w:rsidR="001B6833" w:rsidRPr="00B4539D" w14:paraId="631EDF81" w14:textId="77777777" w:rsidTr="001B6833">
        <w:tblPrEx>
          <w:tblCellMar>
            <w:left w:w="108" w:type="dxa"/>
            <w:right w:w="59" w:type="dxa"/>
          </w:tblCellMar>
        </w:tblPrEx>
        <w:trPr>
          <w:trHeight w:val="566"/>
        </w:trPr>
        <w:tc>
          <w:tcPr>
            <w:tcW w:w="2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503C" w14:textId="77777777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0755" w14:textId="688618C0" w:rsidR="001B6833" w:rsidRPr="00B4539D" w:rsidRDefault="001B6833" w:rsidP="00B47E98">
            <w:pPr>
              <w:tabs>
                <w:tab w:val="left" w:pos="-868"/>
              </w:tabs>
              <w:spacing w:after="0" w:line="259" w:lineRule="auto"/>
              <w:ind w:left="73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>144/144</w:t>
            </w:r>
          </w:p>
          <w:p w14:paraId="598FEDEE" w14:textId="2AA8C507" w:rsidR="001B6833" w:rsidRPr="00B4539D" w:rsidRDefault="001B6833" w:rsidP="00B47E98">
            <w:pPr>
              <w:tabs>
                <w:tab w:val="left" w:pos="-868"/>
              </w:tabs>
              <w:spacing w:after="0" w:line="259" w:lineRule="auto"/>
              <w:ind w:left="73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9F07" w14:textId="04FFC685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 xml:space="preserve">50/34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81AC" w14:textId="5CA92969" w:rsidR="001B6833" w:rsidRPr="00B4539D" w:rsidRDefault="001B6833" w:rsidP="006821E1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>16/16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B644" w14:textId="66E249FF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right="49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>34/18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4B33" w14:textId="34E686BB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right="52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 xml:space="preserve">94/110 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CBA252" w14:textId="47335646" w:rsidR="001B6833" w:rsidRPr="001B6833" w:rsidRDefault="001B6833" w:rsidP="00D25AF4">
            <w:pPr>
              <w:tabs>
                <w:tab w:val="left" w:pos="-868"/>
              </w:tabs>
              <w:spacing w:after="0" w:line="259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1B6833">
              <w:rPr>
                <w:color w:val="auto"/>
                <w:sz w:val="24"/>
                <w:szCs w:val="24"/>
              </w:rPr>
              <w:t xml:space="preserve"> Согласно учебному плану: курсовой проект</w:t>
            </w:r>
          </w:p>
        </w:tc>
      </w:tr>
      <w:tr w:rsidR="001B6833" w:rsidRPr="00B4539D" w14:paraId="11A21711" w14:textId="77777777" w:rsidTr="001B6833">
        <w:tblPrEx>
          <w:tblCellMar>
            <w:left w:w="108" w:type="dxa"/>
            <w:right w:w="59" w:type="dxa"/>
          </w:tblCellMar>
        </w:tblPrEx>
        <w:trPr>
          <w:trHeight w:val="288"/>
        </w:trPr>
        <w:tc>
          <w:tcPr>
            <w:tcW w:w="2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4F26" w14:textId="77777777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 xml:space="preserve">Итого в %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453D" w14:textId="77777777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14" w:firstLine="0"/>
              <w:jc w:val="center"/>
              <w:rPr>
                <w:color w:val="auto"/>
                <w:sz w:val="24"/>
                <w:szCs w:val="24"/>
              </w:rPr>
            </w:pP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063B" w14:textId="2930BF4A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35%/24%</w:t>
            </w: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F3CE" w14:textId="75D7F5F7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32%/47%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DEE0" w14:textId="138DC4BF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right="5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68%/53%</w:t>
            </w: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1F9A" w14:textId="4C6E5D30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65%/76%</w:t>
            </w:r>
            <w:r w:rsidRPr="00B4539D">
              <w:rPr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23D2" w14:textId="0B1DB5B9" w:rsidR="001B6833" w:rsidRPr="00B4539D" w:rsidRDefault="001B6833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14:paraId="4DB1BEC8" w14:textId="77777777" w:rsidR="00A5302E" w:rsidRPr="00157BC0" w:rsidRDefault="00A5302E" w:rsidP="00D25AF4">
      <w:pPr>
        <w:pStyle w:val="20"/>
        <w:tabs>
          <w:tab w:val="left" w:pos="-868"/>
        </w:tabs>
        <w:spacing w:after="9" w:line="269" w:lineRule="auto"/>
        <w:ind w:left="1412"/>
        <w:jc w:val="left"/>
        <w:rPr>
          <w:b/>
          <w:color w:val="auto"/>
          <w:sz w:val="24"/>
          <w:szCs w:val="24"/>
        </w:rPr>
      </w:pPr>
    </w:p>
    <w:p w14:paraId="22A61171" w14:textId="77777777" w:rsidR="00695E1A" w:rsidRDefault="00695E1A" w:rsidP="00093DEC">
      <w:pPr>
        <w:pStyle w:val="20"/>
        <w:tabs>
          <w:tab w:val="left" w:pos="-868"/>
        </w:tabs>
        <w:spacing w:after="9" w:line="269" w:lineRule="auto"/>
        <w:ind w:left="1412"/>
        <w:jc w:val="both"/>
        <w:rPr>
          <w:b/>
          <w:color w:val="auto"/>
        </w:rPr>
      </w:pPr>
    </w:p>
    <w:p w14:paraId="3D1E76F6" w14:textId="63A3EC1D" w:rsidR="007A5E5D" w:rsidRPr="00157BC0" w:rsidRDefault="00D25AF4" w:rsidP="00093DEC">
      <w:pPr>
        <w:pStyle w:val="20"/>
        <w:tabs>
          <w:tab w:val="left" w:pos="-868"/>
        </w:tabs>
        <w:spacing w:after="9" w:line="269" w:lineRule="auto"/>
        <w:ind w:left="1412"/>
        <w:jc w:val="both"/>
        <w:rPr>
          <w:b/>
          <w:color w:val="auto"/>
        </w:rPr>
      </w:pPr>
      <w:r w:rsidRPr="00157BC0">
        <w:rPr>
          <w:b/>
          <w:color w:val="auto"/>
        </w:rPr>
        <w:t xml:space="preserve">5.3. Содержание семинаров, практических занятий </w:t>
      </w:r>
    </w:p>
    <w:p w14:paraId="54C68445" w14:textId="0C13968A" w:rsidR="00C644D9" w:rsidRPr="001B6833" w:rsidRDefault="001B6833" w:rsidP="001B6833">
      <w:pPr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4</w:t>
      </w:r>
    </w:p>
    <w:tbl>
      <w:tblPr>
        <w:tblStyle w:val="TableGrid"/>
        <w:tblW w:w="10237" w:type="dxa"/>
        <w:jc w:val="center"/>
        <w:tblInd w:w="0" w:type="dxa"/>
        <w:tblLayout w:type="fixed"/>
        <w:tblCellMar>
          <w:top w:w="57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122"/>
        <w:gridCol w:w="5664"/>
        <w:gridCol w:w="6"/>
        <w:gridCol w:w="2439"/>
        <w:gridCol w:w="6"/>
      </w:tblGrid>
      <w:tr w:rsidR="00726EED" w:rsidRPr="00157BC0" w14:paraId="681C7FCF" w14:textId="77777777" w:rsidTr="001B6833">
        <w:trPr>
          <w:trHeight w:val="1124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4127" w14:textId="77777777" w:rsidR="007A5E5D" w:rsidRPr="00157BC0" w:rsidRDefault="00C644D9" w:rsidP="00D25AF4">
            <w:pPr>
              <w:tabs>
                <w:tab w:val="left" w:pos="-868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Наименова</w:t>
            </w:r>
            <w:r w:rsidR="00D25AF4" w:rsidRPr="00157BC0">
              <w:rPr>
                <w:color w:val="auto"/>
                <w:sz w:val="24"/>
              </w:rPr>
              <w:t xml:space="preserve">ние тем </w:t>
            </w:r>
          </w:p>
          <w:p w14:paraId="03495934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(разделов) дисциплины</w:t>
            </w:r>
            <w:r w:rsidRPr="00157BC0">
              <w:rPr>
                <w:color w:val="auto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5094" w14:textId="002FCBE4" w:rsidR="007A5E5D" w:rsidRPr="00157BC0" w:rsidRDefault="00D25AF4" w:rsidP="009634BD">
            <w:pPr>
              <w:tabs>
                <w:tab w:val="left" w:pos="-868"/>
              </w:tabs>
              <w:spacing w:after="77" w:line="240" w:lineRule="auto"/>
              <w:ind w:left="0" w:firstLine="6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  <w:r w:rsidRPr="00157BC0">
              <w:rPr>
                <w:color w:val="auto"/>
              </w:rPr>
              <w:t xml:space="preserve"> 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0938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Формы проведения занятий</w:t>
            </w:r>
            <w:r w:rsidRPr="00157BC0">
              <w:rPr>
                <w:color w:val="auto"/>
              </w:rPr>
              <w:t xml:space="preserve"> </w:t>
            </w:r>
          </w:p>
        </w:tc>
      </w:tr>
      <w:tr w:rsidR="006821E1" w:rsidRPr="00157BC0" w14:paraId="4F1C8D76" w14:textId="77777777" w:rsidTr="001B6833">
        <w:trPr>
          <w:trHeight w:val="642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E83" w14:textId="77777777" w:rsidR="006821E1" w:rsidRPr="006821E1" w:rsidRDefault="006821E1" w:rsidP="006821E1">
            <w:pPr>
              <w:pStyle w:val="TableParagraph"/>
              <w:spacing w:line="319" w:lineRule="exact"/>
              <w:jc w:val="both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 xml:space="preserve">Тема        </w:t>
            </w:r>
            <w:r w:rsidRPr="006821E1">
              <w:rPr>
                <w:spacing w:val="42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1.</w:t>
            </w:r>
          </w:p>
          <w:p w14:paraId="7DE803CC" w14:textId="77777777" w:rsidR="001F4447" w:rsidRDefault="006821E1" w:rsidP="001F4447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Бизнес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и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</w:t>
            </w:r>
            <w:r w:rsidR="001F4447">
              <w:rPr>
                <w:sz w:val="24"/>
                <w:szCs w:val="24"/>
              </w:rPr>
              <w:t>-</w:t>
            </w:r>
          </w:p>
          <w:p w14:paraId="09C1A2B3" w14:textId="7A5669D6" w:rsidR="006821E1" w:rsidRPr="006821E1" w:rsidRDefault="006821E1" w:rsidP="001F4447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тельство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B72A" w14:textId="77777777" w:rsidR="006821E1" w:rsidRPr="00157BC0" w:rsidRDefault="006821E1" w:rsidP="006821E1">
            <w:pPr>
              <w:tabs>
                <w:tab w:val="left" w:pos="-868"/>
              </w:tabs>
              <w:spacing w:after="19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Вопросы для контроля знаний и обсуждения </w:t>
            </w:r>
          </w:p>
          <w:p w14:paraId="7F6C4ADE" w14:textId="1F28D9DC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8"/>
              </w:tabs>
              <w:ind w:right="775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Каковы основные источники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предпринимательских</w:t>
            </w:r>
            <w:r w:rsidRPr="006821E1">
              <w:rPr>
                <w:spacing w:val="-13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возможностей?</w:t>
            </w:r>
          </w:p>
          <w:p w14:paraId="78812905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8"/>
              </w:tabs>
              <w:ind w:right="218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Обоснуйте этапы реализации бизнес-идеи:</w:t>
            </w:r>
            <w:r w:rsidRPr="006821E1">
              <w:rPr>
                <w:spacing w:val="-67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их</w:t>
            </w:r>
            <w:r w:rsidRPr="006821E1">
              <w:rPr>
                <w:spacing w:val="-3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цели</w:t>
            </w:r>
            <w:r w:rsidRPr="006821E1">
              <w:rPr>
                <w:spacing w:val="-3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и задачи.</w:t>
            </w:r>
          </w:p>
          <w:p w14:paraId="0E0FA71F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8"/>
              </w:tabs>
              <w:spacing w:line="321" w:lineRule="exact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Что</w:t>
            </w:r>
            <w:r w:rsidRPr="006821E1">
              <w:rPr>
                <w:spacing w:val="-4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такое</w:t>
            </w:r>
            <w:r w:rsidRPr="006821E1">
              <w:rPr>
                <w:spacing w:val="-3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предпринимательство?</w:t>
            </w:r>
          </w:p>
          <w:p w14:paraId="098AFEF2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8"/>
              </w:tabs>
              <w:ind w:right="675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Дайте характеристику основных видов</w:t>
            </w:r>
            <w:r w:rsidRPr="006821E1">
              <w:rPr>
                <w:spacing w:val="-67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предпринимательства.</w:t>
            </w:r>
          </w:p>
          <w:p w14:paraId="3463439C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8"/>
              </w:tabs>
              <w:ind w:right="913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Современные формы осуществления</w:t>
            </w:r>
            <w:r w:rsidRPr="006821E1">
              <w:rPr>
                <w:spacing w:val="-68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предпринимательской</w:t>
            </w:r>
            <w:r w:rsidRPr="006821E1">
              <w:rPr>
                <w:spacing w:val="-8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деятельности</w:t>
            </w:r>
          </w:p>
          <w:p w14:paraId="5F258C44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left="465" w:right="1252" w:hanging="359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Характеристика индивидуального</w:t>
            </w:r>
            <w:r w:rsidRPr="006821E1">
              <w:rPr>
                <w:spacing w:val="-68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предпринимательства.</w:t>
            </w:r>
          </w:p>
          <w:p w14:paraId="3E82E951" w14:textId="77777777" w:rsidR="006821E1" w:rsidRPr="006821E1" w:rsidRDefault="006821E1" w:rsidP="00AF1C01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left="465" w:hanging="359"/>
              <w:rPr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t>Основные</w:t>
            </w:r>
            <w:r w:rsidRPr="006821E1">
              <w:rPr>
                <w:spacing w:val="-7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признаки</w:t>
            </w:r>
            <w:r w:rsidRPr="006821E1">
              <w:rPr>
                <w:spacing w:val="-5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юридического</w:t>
            </w:r>
            <w:r w:rsidRPr="006821E1">
              <w:rPr>
                <w:spacing w:val="-2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лица</w:t>
            </w:r>
          </w:p>
          <w:p w14:paraId="43A9F1D6" w14:textId="77777777" w:rsidR="006821E1" w:rsidRPr="006821E1" w:rsidRDefault="006821E1" w:rsidP="006821E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6821E1">
              <w:rPr>
                <w:b/>
                <w:sz w:val="24"/>
                <w:szCs w:val="24"/>
              </w:rPr>
              <w:t xml:space="preserve">      Темы</w:t>
            </w:r>
            <w:r w:rsidRPr="006821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21E1">
              <w:rPr>
                <w:b/>
                <w:sz w:val="24"/>
                <w:szCs w:val="24"/>
              </w:rPr>
              <w:t>для</w:t>
            </w:r>
            <w:r w:rsidRPr="006821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821E1">
              <w:rPr>
                <w:b/>
                <w:sz w:val="24"/>
                <w:szCs w:val="24"/>
              </w:rPr>
              <w:t>обсуждения</w:t>
            </w:r>
          </w:p>
          <w:p w14:paraId="3A89B00C" w14:textId="77777777" w:rsidR="006821E1" w:rsidRPr="007556CF" w:rsidRDefault="006821E1" w:rsidP="00AF1C01">
            <w:pPr>
              <w:pStyle w:val="TableParagraph"/>
              <w:numPr>
                <w:ilvl w:val="0"/>
                <w:numId w:val="55"/>
              </w:numPr>
              <w:tabs>
                <w:tab w:val="left" w:pos="476"/>
              </w:tabs>
              <w:ind w:right="1967"/>
              <w:rPr>
                <w:sz w:val="24"/>
                <w:szCs w:val="24"/>
              </w:rPr>
            </w:pPr>
            <w:r w:rsidRPr="007556CF">
              <w:rPr>
                <w:sz w:val="24"/>
                <w:szCs w:val="24"/>
              </w:rPr>
              <w:t>Критерии и факторы успеха</w:t>
            </w:r>
            <w:r w:rsidRPr="007556CF">
              <w:rPr>
                <w:spacing w:val="-68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предпринимательства.</w:t>
            </w:r>
          </w:p>
          <w:p w14:paraId="4F338C02" w14:textId="77777777" w:rsidR="006821E1" w:rsidRPr="007556CF" w:rsidRDefault="006821E1" w:rsidP="00AF1C01">
            <w:pPr>
              <w:pStyle w:val="TableParagraph"/>
              <w:numPr>
                <w:ilvl w:val="0"/>
                <w:numId w:val="55"/>
              </w:numPr>
              <w:tabs>
                <w:tab w:val="left" w:pos="476"/>
              </w:tabs>
              <w:spacing w:line="321" w:lineRule="exact"/>
              <w:ind w:hanging="362"/>
              <w:rPr>
                <w:sz w:val="24"/>
                <w:szCs w:val="24"/>
              </w:rPr>
            </w:pPr>
            <w:r w:rsidRPr="007556CF">
              <w:rPr>
                <w:sz w:val="24"/>
                <w:szCs w:val="24"/>
              </w:rPr>
              <w:t>Предпринимательство в России. Этапы развития российского предпринимательства</w:t>
            </w:r>
          </w:p>
          <w:p w14:paraId="078F05CB" w14:textId="77777777" w:rsidR="006821E1" w:rsidRPr="007556CF" w:rsidRDefault="006821E1" w:rsidP="00AF1C01">
            <w:pPr>
              <w:pStyle w:val="TableParagraph"/>
              <w:numPr>
                <w:ilvl w:val="0"/>
                <w:numId w:val="55"/>
              </w:numPr>
              <w:tabs>
                <w:tab w:val="left" w:pos="476"/>
              </w:tabs>
              <w:spacing w:line="321" w:lineRule="exact"/>
              <w:ind w:hanging="362"/>
              <w:rPr>
                <w:sz w:val="24"/>
                <w:szCs w:val="24"/>
              </w:rPr>
            </w:pPr>
            <w:r w:rsidRPr="007556CF">
              <w:rPr>
                <w:sz w:val="24"/>
                <w:szCs w:val="24"/>
              </w:rPr>
              <w:lastRenderedPageBreak/>
              <w:t xml:space="preserve"> Особенности</w:t>
            </w:r>
            <w:r w:rsidRPr="007556CF">
              <w:rPr>
                <w:spacing w:val="-5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стартапов.</w:t>
            </w:r>
          </w:p>
          <w:p w14:paraId="14DDE0CA" w14:textId="77777777" w:rsidR="006821E1" w:rsidRPr="007556CF" w:rsidRDefault="006821E1" w:rsidP="00AF1C01">
            <w:pPr>
              <w:pStyle w:val="TableParagraph"/>
              <w:numPr>
                <w:ilvl w:val="0"/>
                <w:numId w:val="55"/>
              </w:numPr>
              <w:tabs>
                <w:tab w:val="left" w:pos="476"/>
              </w:tabs>
              <w:rPr>
                <w:sz w:val="24"/>
                <w:szCs w:val="24"/>
              </w:rPr>
            </w:pPr>
            <w:r w:rsidRPr="007556CF">
              <w:rPr>
                <w:sz w:val="24"/>
                <w:szCs w:val="24"/>
              </w:rPr>
              <w:t>Роль личности в бизнесе, необходимые</w:t>
            </w:r>
            <w:r w:rsidRPr="007556CF">
              <w:rPr>
                <w:spacing w:val="-68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качества</w:t>
            </w:r>
            <w:r w:rsidRPr="007556CF">
              <w:rPr>
                <w:spacing w:val="-5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предпринимателя</w:t>
            </w:r>
          </w:p>
          <w:p w14:paraId="58848E07" w14:textId="77777777" w:rsidR="006821E1" w:rsidRDefault="006821E1" w:rsidP="006821E1">
            <w:pPr>
              <w:pStyle w:val="TableParagraph"/>
              <w:ind w:left="107"/>
              <w:jc w:val="both"/>
              <w:rPr>
                <w:b/>
                <w:spacing w:val="1"/>
                <w:sz w:val="24"/>
                <w:szCs w:val="24"/>
              </w:rPr>
            </w:pPr>
            <w:r w:rsidRPr="007556CF">
              <w:rPr>
                <w:b/>
                <w:sz w:val="24"/>
                <w:szCs w:val="24"/>
              </w:rPr>
              <w:t>Рекомендуемые</w:t>
            </w:r>
            <w:r w:rsidRPr="007556C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6CF">
              <w:rPr>
                <w:b/>
                <w:sz w:val="24"/>
                <w:szCs w:val="24"/>
              </w:rPr>
              <w:t>источники:</w:t>
            </w:r>
            <w:r w:rsidRPr="007556CF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14:paraId="7135B9B3" w14:textId="0839A45B" w:rsidR="006821E1" w:rsidRPr="006821E1" w:rsidRDefault="006821E1" w:rsidP="009634BD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556CF">
              <w:rPr>
                <w:sz w:val="24"/>
                <w:szCs w:val="24"/>
              </w:rPr>
              <w:t>раздел</w:t>
            </w:r>
            <w:r w:rsidRPr="007556CF">
              <w:rPr>
                <w:spacing w:val="1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8:</w:t>
            </w:r>
            <w:r w:rsidR="009634BD">
              <w:rPr>
                <w:sz w:val="24"/>
                <w:szCs w:val="24"/>
              </w:rPr>
              <w:t xml:space="preserve"> </w:t>
            </w:r>
            <w:r w:rsidRPr="007556CF">
              <w:rPr>
                <w:spacing w:val="-67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законодательные и нормативные акты №№</w:t>
            </w:r>
            <w:r w:rsidRPr="007556CF">
              <w:rPr>
                <w:spacing w:val="1"/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1,6,7,</w:t>
            </w:r>
            <w:r>
              <w:rPr>
                <w:sz w:val="24"/>
                <w:szCs w:val="24"/>
              </w:rPr>
              <w:t xml:space="preserve">8, </w:t>
            </w:r>
            <w:r w:rsidRPr="007556CF">
              <w:rPr>
                <w:sz w:val="24"/>
                <w:szCs w:val="24"/>
              </w:rPr>
              <w:t xml:space="preserve">основная   </w:t>
            </w:r>
            <w:r w:rsidRPr="007556CF">
              <w:rPr>
                <w:spacing w:val="45"/>
                <w:sz w:val="24"/>
                <w:szCs w:val="24"/>
              </w:rPr>
              <w:t xml:space="preserve"> </w:t>
            </w:r>
            <w:r w:rsidR="00FC0F47">
              <w:rPr>
                <w:sz w:val="24"/>
                <w:szCs w:val="24"/>
              </w:rPr>
              <w:t>литература</w:t>
            </w:r>
            <w:r w:rsidR="009634BD">
              <w:rPr>
                <w:sz w:val="24"/>
                <w:szCs w:val="24"/>
              </w:rPr>
              <w:t xml:space="preserve"> №1 </w:t>
            </w:r>
            <w:r w:rsidRPr="007556C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д</w:t>
            </w:r>
            <w:r w:rsidR="009634BD">
              <w:rPr>
                <w:sz w:val="24"/>
                <w:szCs w:val="24"/>
              </w:rPr>
              <w:t>ополнительная литература</w:t>
            </w:r>
            <w:r w:rsidR="009634BD">
              <w:rPr>
                <w:sz w:val="24"/>
                <w:szCs w:val="24"/>
              </w:rPr>
              <w:tab/>
              <w:t>№№</w:t>
            </w:r>
            <w:r w:rsidR="009634BD">
              <w:rPr>
                <w:sz w:val="24"/>
                <w:szCs w:val="24"/>
              </w:rPr>
              <w:tab/>
              <w:t>4</w:t>
            </w:r>
            <w:r>
              <w:rPr>
                <w:sz w:val="24"/>
                <w:szCs w:val="24"/>
              </w:rPr>
              <w:t>,</w:t>
            </w:r>
            <w:r w:rsidR="009634BD">
              <w:rPr>
                <w:sz w:val="24"/>
                <w:szCs w:val="24"/>
              </w:rPr>
              <w:t>7</w:t>
            </w:r>
            <w:r w:rsidRPr="007556C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7556CF">
              <w:rPr>
                <w:sz w:val="24"/>
                <w:szCs w:val="24"/>
              </w:rPr>
              <w:t>раздел</w:t>
            </w:r>
            <w:r w:rsidRPr="007556CF">
              <w:rPr>
                <w:spacing w:val="92"/>
                <w:sz w:val="24"/>
                <w:szCs w:val="24"/>
              </w:rPr>
              <w:t xml:space="preserve"> </w:t>
            </w:r>
            <w:r w:rsidR="009634BD">
              <w:rPr>
                <w:sz w:val="24"/>
                <w:szCs w:val="24"/>
              </w:rPr>
              <w:t xml:space="preserve">9 </w:t>
            </w:r>
            <w:r w:rsidRPr="007556CF">
              <w:rPr>
                <w:sz w:val="24"/>
                <w:szCs w:val="24"/>
              </w:rPr>
              <w:t>интернет-ресурсы:</w:t>
            </w:r>
            <w:r w:rsidRPr="007556CF">
              <w:rPr>
                <w:spacing w:val="-3"/>
                <w:sz w:val="24"/>
                <w:szCs w:val="24"/>
              </w:rPr>
              <w:t xml:space="preserve"> </w:t>
            </w:r>
            <w:r w:rsidR="009634BD">
              <w:rPr>
                <w:sz w:val="24"/>
                <w:szCs w:val="24"/>
              </w:rPr>
              <w:t>1,3,7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CCE6" w14:textId="32CA3FDC" w:rsidR="006821E1" w:rsidRPr="006821E1" w:rsidRDefault="006821E1" w:rsidP="006821E1">
            <w:pPr>
              <w:tabs>
                <w:tab w:val="left" w:pos="-868"/>
                <w:tab w:val="left" w:pos="243"/>
              </w:tabs>
              <w:spacing w:after="0" w:line="259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821E1">
              <w:rPr>
                <w:sz w:val="24"/>
                <w:szCs w:val="24"/>
              </w:rPr>
              <w:lastRenderedPageBreak/>
              <w:t>Устный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опрос </w:t>
            </w:r>
            <w:r w:rsidRPr="006821E1">
              <w:rPr>
                <w:spacing w:val="-2"/>
                <w:sz w:val="24"/>
                <w:szCs w:val="24"/>
              </w:rPr>
              <w:t>по</w:t>
            </w:r>
            <w:r w:rsidRPr="006821E1">
              <w:rPr>
                <w:spacing w:val="-62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вопросам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темы, разбор</w:t>
            </w:r>
            <w:r w:rsidRPr="006821E1">
              <w:rPr>
                <w:spacing w:val="-62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мини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кейсов,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дискуссия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по</w:t>
            </w:r>
            <w:r w:rsidRPr="006821E1">
              <w:rPr>
                <w:sz w:val="24"/>
                <w:szCs w:val="24"/>
              </w:rPr>
              <w:tab/>
            </w:r>
            <w:r w:rsidRPr="006821E1">
              <w:rPr>
                <w:spacing w:val="-1"/>
                <w:sz w:val="24"/>
                <w:szCs w:val="24"/>
              </w:rPr>
              <w:t>темам</w:t>
            </w:r>
            <w:r w:rsidRPr="006821E1">
              <w:rPr>
                <w:spacing w:val="-62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для</w:t>
            </w:r>
            <w:r w:rsidRPr="006821E1">
              <w:rPr>
                <w:spacing w:val="1"/>
                <w:sz w:val="24"/>
                <w:szCs w:val="24"/>
              </w:rPr>
              <w:t xml:space="preserve"> </w:t>
            </w:r>
            <w:r w:rsidRPr="006821E1">
              <w:rPr>
                <w:sz w:val="24"/>
                <w:szCs w:val="24"/>
              </w:rPr>
              <w:t>обсуждения</w:t>
            </w:r>
          </w:p>
        </w:tc>
      </w:tr>
      <w:tr w:rsidR="00AF629D" w:rsidRPr="00157BC0" w14:paraId="3303657C" w14:textId="77777777" w:rsidTr="001B6833">
        <w:trPr>
          <w:trHeight w:val="78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DB45" w14:textId="77777777" w:rsidR="00AF629D" w:rsidRPr="00AF629D" w:rsidRDefault="00AF629D" w:rsidP="00AF629D">
            <w:pPr>
              <w:pStyle w:val="TableParagraph"/>
              <w:ind w:right="-27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Тема 2.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pacing w:val="1"/>
                <w:sz w:val="24"/>
                <w:szCs w:val="24"/>
              </w:rPr>
              <w:t xml:space="preserve">Исследование рынка, выбор </w:t>
            </w:r>
            <w:r w:rsidRPr="00AF629D">
              <w:rPr>
                <w:sz w:val="24"/>
                <w:szCs w:val="24"/>
              </w:rPr>
              <w:t>бизнес-</w:t>
            </w:r>
          </w:p>
          <w:p w14:paraId="156BD617" w14:textId="546DC9F2" w:rsidR="00AF629D" w:rsidRPr="00AF629D" w:rsidRDefault="00AF629D" w:rsidP="00AF629D">
            <w:pPr>
              <w:tabs>
                <w:tab w:val="left" w:pos="-868"/>
              </w:tabs>
              <w:spacing w:after="0" w:line="259" w:lineRule="auto"/>
              <w:ind w:left="0" w:right="-27" w:firstLine="0"/>
              <w:jc w:val="left"/>
              <w:rPr>
                <w:color w:val="auto"/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структуры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E927" w14:textId="06E1006F" w:rsidR="00AF629D" w:rsidRDefault="00AF629D" w:rsidP="00AF629D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sz w:val="24"/>
                <w:szCs w:val="24"/>
              </w:rPr>
            </w:pPr>
            <w:r w:rsidRPr="00157BC0">
              <w:rPr>
                <w:b/>
                <w:sz w:val="24"/>
              </w:rPr>
              <w:t>Вопросы для контроля знаний и обсуждения</w:t>
            </w:r>
          </w:p>
          <w:p w14:paraId="12E927A0" w14:textId="1844C749" w:rsidR="00AF629D" w:rsidRPr="00AF629D" w:rsidRDefault="00AF629D" w:rsidP="00AF629D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1.Особенности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AF629D">
              <w:rPr>
                <w:spacing w:val="-1"/>
                <w:sz w:val="24"/>
                <w:szCs w:val="24"/>
              </w:rPr>
              <w:t>индивидуального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предпринимательства.</w:t>
            </w:r>
          </w:p>
          <w:p w14:paraId="0069364E" w14:textId="77777777" w:rsidR="00AF629D" w:rsidRPr="00AF629D" w:rsidRDefault="00AF629D" w:rsidP="00AF629D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2.Виды</w:t>
            </w:r>
            <w:r w:rsidRPr="00AF629D">
              <w:rPr>
                <w:spacing w:val="-3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коммерческих</w:t>
            </w:r>
            <w:r w:rsidRPr="00AF629D">
              <w:rPr>
                <w:spacing w:val="-3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организаций</w:t>
            </w:r>
          </w:p>
          <w:p w14:paraId="5F550E8C" w14:textId="7DE841FF" w:rsidR="00AF629D" w:rsidRPr="00AF629D" w:rsidRDefault="00AF629D" w:rsidP="00AF629D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3.Особенности организаций, основанных на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объединении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лиц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(полное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товарищество,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производственный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кооператив).</w:t>
            </w:r>
          </w:p>
          <w:p w14:paraId="5D1C0440" w14:textId="281DBA09" w:rsidR="00AF629D" w:rsidRPr="00AF629D" w:rsidRDefault="00AF629D" w:rsidP="00AF629D">
            <w:pPr>
              <w:pStyle w:val="TableParagraph"/>
              <w:tabs>
                <w:tab w:val="left" w:pos="243"/>
                <w:tab w:val="left" w:pos="5461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4.Виды</w:t>
            </w:r>
            <w:r>
              <w:rPr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организаций,</w:t>
            </w:r>
            <w:r>
              <w:rPr>
                <w:sz w:val="24"/>
                <w:szCs w:val="24"/>
              </w:rPr>
              <w:t xml:space="preserve"> основанных </w:t>
            </w:r>
            <w:r w:rsidRPr="00AF629D">
              <w:rPr>
                <w:spacing w:val="-2"/>
                <w:sz w:val="24"/>
                <w:szCs w:val="24"/>
              </w:rPr>
              <w:t>на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объединении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капитала.</w:t>
            </w:r>
          </w:p>
          <w:p w14:paraId="16DBE8FD" w14:textId="59420B71" w:rsidR="00AF629D" w:rsidRPr="00AF629D" w:rsidRDefault="00AF629D" w:rsidP="00AF629D">
            <w:pPr>
              <w:pStyle w:val="TableParagraph"/>
              <w:tabs>
                <w:tab w:val="left" w:pos="243"/>
                <w:tab w:val="left" w:pos="4495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5.Порядок</w:t>
            </w:r>
            <w:r>
              <w:rPr>
                <w:sz w:val="24"/>
                <w:szCs w:val="24"/>
              </w:rPr>
              <w:t xml:space="preserve"> создания </w:t>
            </w:r>
            <w:r w:rsidRPr="00AF62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бщества </w:t>
            </w:r>
            <w:r w:rsidRPr="00AF629D">
              <w:rPr>
                <w:spacing w:val="-3"/>
                <w:sz w:val="24"/>
                <w:szCs w:val="24"/>
              </w:rPr>
              <w:t>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3"/>
                <w:sz w:val="24"/>
                <w:szCs w:val="24"/>
              </w:rPr>
              <w:t xml:space="preserve">ограниченной 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ответственностью</w:t>
            </w:r>
            <w:proofErr w:type="gramEnd"/>
          </w:p>
          <w:p w14:paraId="0D85EE4E" w14:textId="2A5C95D7" w:rsidR="00AF629D" w:rsidRPr="00AF629D" w:rsidRDefault="00AF629D" w:rsidP="00AF629D">
            <w:pPr>
              <w:pStyle w:val="TableParagraph"/>
              <w:tabs>
                <w:tab w:val="left" w:pos="243"/>
                <w:tab w:val="left" w:pos="5461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6.Виды</w:t>
            </w:r>
            <w:r>
              <w:rPr>
                <w:sz w:val="24"/>
                <w:szCs w:val="24"/>
              </w:rPr>
              <w:t xml:space="preserve"> акционерных обществ, </w:t>
            </w:r>
            <w:r w:rsidRPr="00AF629D">
              <w:rPr>
                <w:spacing w:val="-2"/>
                <w:sz w:val="24"/>
                <w:szCs w:val="24"/>
              </w:rPr>
              <w:t>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 w:rsidRPr="00AF629D">
              <w:rPr>
                <w:sz w:val="24"/>
                <w:szCs w:val="24"/>
              </w:rPr>
              <w:t>особенности.</w:t>
            </w:r>
          </w:p>
          <w:p w14:paraId="6613E93F" w14:textId="77777777" w:rsidR="00AF629D" w:rsidRPr="00AF629D" w:rsidRDefault="00AF629D" w:rsidP="00AF629D">
            <w:pPr>
              <w:pStyle w:val="TableParagraph"/>
              <w:tabs>
                <w:tab w:val="left" w:pos="243"/>
                <w:tab w:val="left" w:pos="5461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7.Сегментация рынка и поиск ниш рынка.</w:t>
            </w:r>
          </w:p>
          <w:p w14:paraId="24E7F798" w14:textId="5238DD94" w:rsidR="00AF629D" w:rsidRPr="00AF629D" w:rsidRDefault="00AF629D" w:rsidP="00AF629D">
            <w:pPr>
              <w:pStyle w:val="TableParagraph"/>
              <w:tabs>
                <w:tab w:val="left" w:pos="243"/>
                <w:tab w:val="left" w:pos="5461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8.Изучение потребителей и мотивов их поведения. 9.Исследование продукта и его сравнительных преимуществ.</w:t>
            </w:r>
          </w:p>
          <w:p w14:paraId="721256A9" w14:textId="6A99600A" w:rsidR="00AF629D" w:rsidRPr="00AF629D" w:rsidRDefault="00AF629D" w:rsidP="00AF629D">
            <w:pPr>
              <w:pStyle w:val="TableParagraph"/>
              <w:tabs>
                <w:tab w:val="left" w:pos="243"/>
                <w:tab w:val="left" w:pos="5461"/>
              </w:tabs>
              <w:spacing w:line="276" w:lineRule="auto"/>
              <w:ind w:left="101"/>
              <w:jc w:val="both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10. Расчет потенциальной емкости рынка.</w:t>
            </w:r>
          </w:p>
          <w:p w14:paraId="4493866F" w14:textId="58336A9E" w:rsidR="00AF629D" w:rsidRPr="00AF629D" w:rsidRDefault="00AF629D" w:rsidP="00AF629D">
            <w:pPr>
              <w:pStyle w:val="TableParagraph"/>
              <w:tabs>
                <w:tab w:val="left" w:pos="468"/>
                <w:tab w:val="left" w:pos="3611"/>
              </w:tabs>
              <w:ind w:left="107" w:right="-27"/>
              <w:jc w:val="center"/>
              <w:rPr>
                <w:b/>
                <w:sz w:val="24"/>
                <w:szCs w:val="24"/>
              </w:rPr>
            </w:pPr>
            <w:r w:rsidRPr="00AF629D">
              <w:rPr>
                <w:b/>
                <w:sz w:val="24"/>
                <w:szCs w:val="24"/>
              </w:rPr>
              <w:t>Темы</w:t>
            </w:r>
            <w:r w:rsidRPr="00AF629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b/>
                <w:sz w:val="24"/>
                <w:szCs w:val="24"/>
              </w:rPr>
              <w:t>для</w:t>
            </w:r>
            <w:r w:rsidRPr="00AF629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F629D">
              <w:rPr>
                <w:b/>
                <w:sz w:val="24"/>
                <w:szCs w:val="24"/>
              </w:rPr>
              <w:t>обсуждения:</w:t>
            </w:r>
          </w:p>
          <w:p w14:paraId="6A991FAC" w14:textId="261A15B0" w:rsidR="00AF629D" w:rsidRPr="00AF629D" w:rsidRDefault="00AF629D" w:rsidP="00AF1C01">
            <w:pPr>
              <w:pStyle w:val="TableParagraph"/>
              <w:numPr>
                <w:ilvl w:val="0"/>
                <w:numId w:val="56"/>
              </w:numPr>
              <w:tabs>
                <w:tab w:val="left" w:pos="388"/>
              </w:tabs>
              <w:ind w:right="-27" w:firstLine="0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Значение</w:t>
            </w:r>
            <w:r w:rsidRPr="00AF629D">
              <w:rPr>
                <w:spacing w:val="-9"/>
                <w:sz w:val="24"/>
                <w:szCs w:val="24"/>
              </w:rPr>
              <w:t xml:space="preserve"> государственного</w:t>
            </w:r>
            <w:r w:rsidRPr="00AF629D">
              <w:rPr>
                <w:spacing w:val="-8"/>
                <w:sz w:val="24"/>
                <w:szCs w:val="24"/>
              </w:rPr>
              <w:t xml:space="preserve"> регулирования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бизнеса.</w:t>
            </w:r>
          </w:p>
          <w:p w14:paraId="0F60F10A" w14:textId="77777777" w:rsidR="00AF629D" w:rsidRPr="00AF629D" w:rsidRDefault="00AF629D" w:rsidP="00AF1C01">
            <w:pPr>
              <w:pStyle w:val="TableParagraph"/>
              <w:numPr>
                <w:ilvl w:val="0"/>
                <w:numId w:val="56"/>
              </w:numPr>
              <w:tabs>
                <w:tab w:val="left" w:pos="388"/>
              </w:tabs>
              <w:ind w:right="-27" w:firstLine="0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Малый бизнес в России, методы его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поддержки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и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направления</w:t>
            </w:r>
            <w:r w:rsidRPr="00AF629D">
              <w:rPr>
                <w:spacing w:val="-4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развития.</w:t>
            </w:r>
          </w:p>
          <w:p w14:paraId="150BC129" w14:textId="77777777" w:rsidR="00AF629D" w:rsidRPr="00AF629D" w:rsidRDefault="00AF629D" w:rsidP="00AF1C01">
            <w:pPr>
              <w:pStyle w:val="TableParagraph"/>
              <w:numPr>
                <w:ilvl w:val="0"/>
                <w:numId w:val="56"/>
              </w:numPr>
              <w:tabs>
                <w:tab w:val="left" w:pos="388"/>
              </w:tabs>
              <w:ind w:right="-27" w:firstLine="0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Современные</w:t>
            </w:r>
            <w:r w:rsidRPr="00AF629D">
              <w:rPr>
                <w:spacing w:val="-6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оценки</w:t>
            </w:r>
            <w:r w:rsidRPr="00AF629D">
              <w:rPr>
                <w:spacing w:val="-4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развития</w:t>
            </w:r>
            <w:r w:rsidRPr="00AF629D">
              <w:rPr>
                <w:spacing w:val="-5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бизнеса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по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видам</w:t>
            </w:r>
            <w:r w:rsidRPr="00AF629D">
              <w:rPr>
                <w:spacing w:val="-4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деятельности,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регионам.</w:t>
            </w:r>
          </w:p>
          <w:p w14:paraId="7EFE0208" w14:textId="119047B3" w:rsidR="00AF629D" w:rsidRPr="00AF629D" w:rsidRDefault="00AF629D" w:rsidP="00AF629D">
            <w:pPr>
              <w:pStyle w:val="TableParagraph"/>
              <w:ind w:left="107" w:right="-27"/>
              <w:rPr>
                <w:sz w:val="24"/>
                <w:szCs w:val="24"/>
              </w:rPr>
            </w:pPr>
            <w:r w:rsidRPr="009634BD">
              <w:rPr>
                <w:b/>
                <w:sz w:val="24"/>
                <w:szCs w:val="24"/>
              </w:rPr>
              <w:t>Рекомендуемые источники:</w:t>
            </w:r>
            <w:r w:rsidRPr="00AF629D">
              <w:rPr>
                <w:sz w:val="24"/>
                <w:szCs w:val="24"/>
              </w:rPr>
              <w:t xml:space="preserve"> раздел 8: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законодательные и нормативные акты №№ 1-</w:t>
            </w:r>
            <w:r w:rsidRPr="00AF629D">
              <w:rPr>
                <w:spacing w:val="-67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8,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основная литература №1</w:t>
            </w:r>
            <w:r w:rsidRPr="00AF629D">
              <w:rPr>
                <w:sz w:val="24"/>
                <w:szCs w:val="24"/>
              </w:rPr>
              <w:t>;</w:t>
            </w:r>
          </w:p>
          <w:p w14:paraId="71A0D953" w14:textId="5593463B" w:rsidR="00AF629D" w:rsidRPr="00AF629D" w:rsidRDefault="00AF629D" w:rsidP="00AF629D">
            <w:pPr>
              <w:pStyle w:val="TableParagraph"/>
              <w:spacing w:line="321" w:lineRule="exact"/>
              <w:ind w:left="107" w:right="-27"/>
              <w:rPr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дополнительная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литература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№№</w:t>
            </w:r>
            <w:r w:rsidRPr="00AF629D">
              <w:rPr>
                <w:spacing w:val="-1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1,5,6</w:t>
            </w:r>
            <w:r w:rsidRPr="00AF629D">
              <w:rPr>
                <w:sz w:val="24"/>
                <w:szCs w:val="24"/>
              </w:rPr>
              <w:t>;</w:t>
            </w:r>
          </w:p>
          <w:p w14:paraId="08165000" w14:textId="5D070D59" w:rsidR="00AF629D" w:rsidRPr="00AF629D" w:rsidRDefault="00AF629D" w:rsidP="00CF5A69">
            <w:pPr>
              <w:tabs>
                <w:tab w:val="left" w:pos="-868"/>
              </w:tabs>
              <w:spacing w:after="0" w:line="240" w:lineRule="auto"/>
              <w:ind w:left="107" w:right="-27" w:firstLine="0"/>
              <w:jc w:val="left"/>
              <w:rPr>
                <w:color w:val="auto"/>
                <w:sz w:val="24"/>
                <w:szCs w:val="24"/>
              </w:rPr>
            </w:pPr>
            <w:r w:rsidRPr="00AF629D">
              <w:rPr>
                <w:sz w:val="24"/>
                <w:szCs w:val="24"/>
              </w:rPr>
              <w:t>раздел</w:t>
            </w:r>
            <w:r w:rsidRPr="00AF629D">
              <w:rPr>
                <w:spacing w:val="-3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9:</w:t>
            </w:r>
            <w:r w:rsidRPr="00AF629D">
              <w:rPr>
                <w:spacing w:val="-3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интернет</w:t>
            </w:r>
            <w:r w:rsidRPr="00AF629D">
              <w:rPr>
                <w:spacing w:val="-2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–ресурсы: №№</w:t>
            </w:r>
            <w:r w:rsidRPr="00AF629D">
              <w:rPr>
                <w:spacing w:val="-4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1,2,3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F88F" w14:textId="4D90598D" w:rsidR="00AF629D" w:rsidRPr="00157BC0" w:rsidRDefault="00AF629D" w:rsidP="00AF629D">
            <w:pPr>
              <w:tabs>
                <w:tab w:val="left" w:pos="-868"/>
              </w:tabs>
              <w:spacing w:after="0" w:line="240" w:lineRule="auto"/>
              <w:ind w:left="0" w:right="198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Закрепление и проверка знаний по теме лекции, обсуждение вопросов, связанных с законодательным регулированием предпринимательской деятельности, включая этапы создания и регистрации бизнес-структур определенной организационно-правовой формы. Тесты, Разбор ситуационных заданий, в т.ч. связанных с важностью выбора бизнес-структуры и организационно-правовой формы для успешной реализации бизнес-проекта. </w:t>
            </w:r>
          </w:p>
        </w:tc>
      </w:tr>
      <w:tr w:rsidR="00726EED" w:rsidRPr="00157BC0" w14:paraId="17E15508" w14:textId="77777777" w:rsidTr="001B6833">
        <w:tblPrEx>
          <w:tblCellMar>
            <w:left w:w="62" w:type="dxa"/>
            <w:right w:w="135" w:type="dxa"/>
          </w:tblCellMar>
        </w:tblPrEx>
        <w:trPr>
          <w:trHeight w:val="191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103A" w14:textId="5171473F" w:rsidR="007A5E5D" w:rsidRPr="00157BC0" w:rsidRDefault="00AF629D" w:rsidP="00AF629D">
            <w:pPr>
              <w:pStyle w:val="TableParagraph"/>
              <w:spacing w:line="322" w:lineRule="exact"/>
            </w:pPr>
            <w:r w:rsidRPr="00AF629D">
              <w:rPr>
                <w:sz w:val="24"/>
                <w:szCs w:val="24"/>
              </w:rPr>
              <w:t>Тема</w:t>
            </w:r>
            <w:r w:rsidRPr="00AF629D">
              <w:rPr>
                <w:spacing w:val="1"/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AF629D">
              <w:rPr>
                <w:sz w:val="24"/>
                <w:szCs w:val="24"/>
              </w:rPr>
              <w:t>Ресурсы бизнеса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0C2" w14:textId="77777777" w:rsidR="00AF629D" w:rsidRDefault="00AF629D" w:rsidP="00AF629D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sz w:val="24"/>
                <w:szCs w:val="24"/>
              </w:rPr>
            </w:pPr>
            <w:r w:rsidRPr="00157BC0">
              <w:rPr>
                <w:b/>
                <w:sz w:val="24"/>
              </w:rPr>
              <w:t>Вопросы для контроля знаний и обсуждения</w:t>
            </w:r>
          </w:p>
          <w:p w14:paraId="776D3CE7" w14:textId="199A9D72" w:rsidR="00AF629D" w:rsidRPr="009A526B" w:rsidRDefault="00AF629D" w:rsidP="00AF1C01">
            <w:pPr>
              <w:pStyle w:val="TableParagraph"/>
              <w:numPr>
                <w:ilvl w:val="0"/>
                <w:numId w:val="59"/>
              </w:numPr>
              <w:tabs>
                <w:tab w:val="left" w:pos="320"/>
              </w:tabs>
              <w:spacing w:line="315" w:lineRule="exact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Виды</w:t>
            </w:r>
            <w:r w:rsidRPr="009A526B">
              <w:rPr>
                <w:spacing w:val="-5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ресурсов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бизнеса</w:t>
            </w:r>
          </w:p>
          <w:p w14:paraId="34C66780" w14:textId="77777777" w:rsidR="00AF629D" w:rsidRPr="009A526B" w:rsidRDefault="00AF629D" w:rsidP="00AF1C01">
            <w:pPr>
              <w:pStyle w:val="TableParagraph"/>
              <w:numPr>
                <w:ilvl w:val="0"/>
                <w:numId w:val="59"/>
              </w:numPr>
              <w:tabs>
                <w:tab w:val="left" w:pos="320"/>
                <w:tab w:val="left" w:pos="1371"/>
                <w:tab w:val="left" w:pos="2829"/>
                <w:tab w:val="left" w:pos="4194"/>
                <w:tab w:val="left" w:pos="4796"/>
                <w:tab w:val="left" w:pos="5570"/>
              </w:tabs>
              <w:ind w:left="107" w:right="97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Состав</w:t>
            </w:r>
            <w:r w:rsidRPr="009A526B">
              <w:rPr>
                <w:sz w:val="24"/>
                <w:szCs w:val="24"/>
              </w:rPr>
              <w:tab/>
              <w:t>основного</w:t>
            </w:r>
            <w:r w:rsidRPr="009A526B">
              <w:rPr>
                <w:sz w:val="24"/>
                <w:szCs w:val="24"/>
              </w:rPr>
              <w:tab/>
              <w:t>капитала,</w:t>
            </w:r>
            <w:r w:rsidRPr="009A526B">
              <w:rPr>
                <w:sz w:val="24"/>
                <w:szCs w:val="24"/>
              </w:rPr>
              <w:tab/>
              <w:t>его</w:t>
            </w:r>
            <w:r w:rsidRPr="009A526B">
              <w:rPr>
                <w:sz w:val="24"/>
                <w:szCs w:val="24"/>
              </w:rPr>
              <w:tab/>
              <w:t>роль</w:t>
            </w:r>
            <w:r w:rsidRPr="009A526B">
              <w:rPr>
                <w:sz w:val="24"/>
                <w:szCs w:val="24"/>
              </w:rPr>
              <w:tab/>
            </w:r>
            <w:r w:rsidRPr="009A526B">
              <w:rPr>
                <w:spacing w:val="-4"/>
                <w:sz w:val="24"/>
                <w:szCs w:val="24"/>
              </w:rPr>
              <w:t>в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реализации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бизнес-идеи.</w:t>
            </w:r>
          </w:p>
          <w:p w14:paraId="3A7D5D76" w14:textId="77777777" w:rsidR="00AF629D" w:rsidRDefault="00AF629D" w:rsidP="00AF1C01">
            <w:pPr>
              <w:pStyle w:val="TableParagraph"/>
              <w:numPr>
                <w:ilvl w:val="0"/>
                <w:numId w:val="59"/>
              </w:numPr>
              <w:tabs>
                <w:tab w:val="left" w:pos="320"/>
                <w:tab w:val="left" w:pos="1581"/>
                <w:tab w:val="left" w:pos="3387"/>
                <w:tab w:val="left" w:pos="4535"/>
              </w:tabs>
              <w:ind w:left="107" w:right="99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Понятие нематериальных</w:t>
            </w:r>
            <w:r w:rsidRPr="009A526B">
              <w:rPr>
                <w:spacing w:val="70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активов.</w:t>
            </w:r>
          </w:p>
          <w:p w14:paraId="7677480A" w14:textId="77777777" w:rsidR="00AF629D" w:rsidRPr="009A526B" w:rsidRDefault="00AF629D" w:rsidP="00AF1C01">
            <w:pPr>
              <w:pStyle w:val="TableParagraph"/>
              <w:numPr>
                <w:ilvl w:val="0"/>
                <w:numId w:val="59"/>
              </w:numPr>
              <w:tabs>
                <w:tab w:val="left" w:pos="320"/>
                <w:tab w:val="left" w:pos="1581"/>
                <w:tab w:val="left" w:pos="3387"/>
                <w:tab w:val="left" w:pos="4535"/>
              </w:tabs>
              <w:ind w:left="107" w:right="99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Методы</w:t>
            </w:r>
            <w:r w:rsidRPr="009A526B">
              <w:rPr>
                <w:sz w:val="24"/>
                <w:szCs w:val="24"/>
              </w:rPr>
              <w:tab/>
              <w:t>натуральной</w:t>
            </w:r>
            <w:r w:rsidRPr="009A526B">
              <w:rPr>
                <w:sz w:val="24"/>
                <w:szCs w:val="24"/>
              </w:rPr>
              <w:tab/>
              <w:t>оценки</w:t>
            </w:r>
            <w:r w:rsidRPr="009A526B">
              <w:rPr>
                <w:sz w:val="24"/>
                <w:szCs w:val="24"/>
              </w:rPr>
              <w:tab/>
            </w:r>
            <w:r w:rsidRPr="009A526B">
              <w:rPr>
                <w:spacing w:val="-1"/>
                <w:sz w:val="24"/>
                <w:szCs w:val="24"/>
              </w:rPr>
              <w:t>основных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средств.</w:t>
            </w:r>
          </w:p>
          <w:p w14:paraId="59138F1C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320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Цели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задачи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стоимостная</w:t>
            </w:r>
            <w:r w:rsidRPr="009A526B">
              <w:rPr>
                <w:spacing w:val="7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оценка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основных средств.</w:t>
            </w:r>
          </w:p>
          <w:p w14:paraId="5E65F92A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320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Процесс движения основных средств: ввод,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выбытие,</w:t>
            </w:r>
            <w:r w:rsidRPr="009A526B">
              <w:rPr>
                <w:spacing w:val="-2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обновление.</w:t>
            </w:r>
          </w:p>
          <w:p w14:paraId="0914B1DA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320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lastRenderedPageBreak/>
              <w:t>Амортизационная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политика,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критерии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выбора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метода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расчета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амортизационных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отчислений.</w:t>
            </w:r>
          </w:p>
          <w:p w14:paraId="79F7B9C1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320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Оценка использования основных средств по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времени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 мощности.</w:t>
            </w:r>
          </w:p>
          <w:p w14:paraId="2F9E1ED8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320"/>
              </w:tabs>
              <w:ind w:right="1006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Определение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финансовых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ресурсов</w:t>
            </w:r>
            <w:r w:rsidRPr="009A526B">
              <w:rPr>
                <w:spacing w:val="-5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источников</w:t>
            </w:r>
            <w:r w:rsidRPr="009A526B">
              <w:rPr>
                <w:spacing w:val="-3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их формирования.</w:t>
            </w:r>
          </w:p>
          <w:p w14:paraId="60121683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461"/>
              </w:tabs>
              <w:spacing w:before="1"/>
              <w:ind w:right="1011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Назначение</w:t>
            </w:r>
            <w:r w:rsidRPr="009A526B">
              <w:rPr>
                <w:spacing w:val="-3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оборотных</w:t>
            </w:r>
            <w:r w:rsidRPr="009A526B">
              <w:rPr>
                <w:spacing w:val="-2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средств</w:t>
            </w:r>
            <w:r w:rsidRPr="009A526B">
              <w:rPr>
                <w:spacing w:val="-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</w:t>
            </w:r>
            <w:r w:rsidRPr="009A526B">
              <w:rPr>
                <w:spacing w:val="-2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их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отличие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от</w:t>
            </w:r>
            <w:r w:rsidRPr="009A526B">
              <w:rPr>
                <w:spacing w:val="-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основных средств.</w:t>
            </w:r>
          </w:p>
          <w:p w14:paraId="30F69BD2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461"/>
              </w:tabs>
              <w:spacing w:line="321" w:lineRule="exact"/>
              <w:ind w:left="461" w:hanging="354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Состав</w:t>
            </w:r>
            <w:r w:rsidRPr="009A526B">
              <w:rPr>
                <w:spacing w:val="-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оборотных</w:t>
            </w:r>
            <w:r w:rsidRPr="009A526B">
              <w:rPr>
                <w:spacing w:val="-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средств.</w:t>
            </w:r>
          </w:p>
          <w:p w14:paraId="7FC4A745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461"/>
              </w:tabs>
              <w:ind w:right="631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Цели,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задачи,</w:t>
            </w:r>
            <w:r w:rsidRPr="009A526B">
              <w:rPr>
                <w:spacing w:val="-3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признаки</w:t>
            </w:r>
            <w:r w:rsidRPr="009A526B">
              <w:rPr>
                <w:spacing w:val="-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классификации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оборотных средств.</w:t>
            </w:r>
          </w:p>
          <w:p w14:paraId="3651F60E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463"/>
              </w:tabs>
              <w:spacing w:line="242" w:lineRule="auto"/>
              <w:ind w:right="1973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Роль</w:t>
            </w:r>
            <w:r w:rsidRPr="009A526B">
              <w:rPr>
                <w:spacing w:val="63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и</w:t>
            </w:r>
            <w:r w:rsidRPr="009A526B">
              <w:rPr>
                <w:spacing w:val="-3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значение</w:t>
            </w:r>
            <w:r w:rsidRPr="009A526B">
              <w:rPr>
                <w:spacing w:val="-5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оборотных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производственных</w:t>
            </w:r>
            <w:r w:rsidRPr="009A526B">
              <w:rPr>
                <w:spacing w:val="-4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фондов.</w:t>
            </w:r>
          </w:p>
          <w:p w14:paraId="015957D3" w14:textId="77777777" w:rsidR="00AF629D" w:rsidRPr="009A526B" w:rsidRDefault="00AF629D" w:rsidP="00AF1C01">
            <w:pPr>
              <w:pStyle w:val="TableParagraph"/>
              <w:numPr>
                <w:ilvl w:val="0"/>
                <w:numId w:val="58"/>
              </w:numPr>
              <w:tabs>
                <w:tab w:val="left" w:pos="462"/>
              </w:tabs>
              <w:ind w:right="634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Состав и функции фондов обращения.</w:t>
            </w:r>
            <w:r w:rsidRPr="009A526B">
              <w:rPr>
                <w:spacing w:val="1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15.Определение</w:t>
            </w:r>
            <w:r w:rsidRPr="009A526B">
              <w:rPr>
                <w:spacing w:val="-6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потребности</w:t>
            </w:r>
            <w:r w:rsidRPr="009A526B">
              <w:rPr>
                <w:spacing w:val="-5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в</w:t>
            </w:r>
            <w:r w:rsidRPr="009A526B">
              <w:rPr>
                <w:spacing w:val="-6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оборотном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капитале</w:t>
            </w:r>
          </w:p>
          <w:p w14:paraId="5B8AD9DF" w14:textId="77777777" w:rsidR="00AF629D" w:rsidRPr="009A526B" w:rsidRDefault="00AF629D" w:rsidP="00AF1C01">
            <w:pPr>
              <w:pStyle w:val="TableParagraph"/>
              <w:numPr>
                <w:ilvl w:val="0"/>
                <w:numId w:val="57"/>
              </w:numPr>
              <w:tabs>
                <w:tab w:val="left" w:pos="462"/>
              </w:tabs>
              <w:ind w:right="746" w:firstLine="0"/>
              <w:rPr>
                <w:sz w:val="24"/>
                <w:szCs w:val="24"/>
              </w:rPr>
            </w:pPr>
            <w:r w:rsidRPr="009A526B">
              <w:rPr>
                <w:sz w:val="24"/>
                <w:szCs w:val="24"/>
              </w:rPr>
              <w:t>Управление</w:t>
            </w:r>
            <w:r w:rsidRPr="009A526B">
              <w:rPr>
                <w:spacing w:val="-6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процессом</w:t>
            </w:r>
            <w:r w:rsidRPr="009A526B">
              <w:rPr>
                <w:spacing w:val="-6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формирования</w:t>
            </w:r>
            <w:r w:rsidRPr="009A526B">
              <w:rPr>
                <w:spacing w:val="-67"/>
                <w:sz w:val="24"/>
                <w:szCs w:val="24"/>
              </w:rPr>
              <w:t xml:space="preserve"> </w:t>
            </w:r>
            <w:r w:rsidRPr="009A526B">
              <w:rPr>
                <w:sz w:val="24"/>
                <w:szCs w:val="24"/>
              </w:rPr>
              <w:t>материальных запасов.</w:t>
            </w:r>
          </w:p>
          <w:p w14:paraId="78D51DE5" w14:textId="77777777" w:rsidR="00AF629D" w:rsidRPr="00E661CE" w:rsidRDefault="00AF629D" w:rsidP="00AF1C01">
            <w:pPr>
              <w:pStyle w:val="TableParagraph"/>
              <w:numPr>
                <w:ilvl w:val="0"/>
                <w:numId w:val="57"/>
              </w:numPr>
              <w:tabs>
                <w:tab w:val="left" w:pos="462"/>
              </w:tabs>
              <w:ind w:right="825" w:firstLine="0"/>
              <w:rPr>
                <w:sz w:val="24"/>
                <w:szCs w:val="24"/>
              </w:rPr>
            </w:pPr>
            <w:r w:rsidRPr="00E661CE">
              <w:rPr>
                <w:sz w:val="24"/>
                <w:szCs w:val="24"/>
              </w:rPr>
              <w:t>Критерии</w:t>
            </w:r>
            <w:r w:rsidRPr="00E661CE">
              <w:rPr>
                <w:spacing w:val="-8"/>
                <w:sz w:val="24"/>
                <w:szCs w:val="24"/>
              </w:rPr>
              <w:t xml:space="preserve"> </w:t>
            </w:r>
            <w:r w:rsidRPr="00E661CE">
              <w:rPr>
                <w:sz w:val="24"/>
                <w:szCs w:val="24"/>
              </w:rPr>
              <w:t>эффективности</w:t>
            </w:r>
            <w:r w:rsidRPr="00E661CE">
              <w:rPr>
                <w:spacing w:val="-8"/>
                <w:sz w:val="24"/>
                <w:szCs w:val="24"/>
              </w:rPr>
              <w:t xml:space="preserve"> </w:t>
            </w:r>
            <w:r w:rsidRPr="00E661CE">
              <w:rPr>
                <w:sz w:val="24"/>
                <w:szCs w:val="24"/>
              </w:rPr>
              <w:t>управления</w:t>
            </w:r>
            <w:r w:rsidRPr="00E661CE">
              <w:rPr>
                <w:spacing w:val="-67"/>
                <w:sz w:val="24"/>
                <w:szCs w:val="24"/>
              </w:rPr>
              <w:t xml:space="preserve"> </w:t>
            </w:r>
            <w:r w:rsidRPr="00E661CE">
              <w:rPr>
                <w:sz w:val="24"/>
                <w:szCs w:val="24"/>
              </w:rPr>
              <w:t>оборотными</w:t>
            </w:r>
            <w:r w:rsidRPr="00E661CE">
              <w:rPr>
                <w:spacing w:val="-1"/>
                <w:sz w:val="24"/>
                <w:szCs w:val="24"/>
              </w:rPr>
              <w:t xml:space="preserve"> </w:t>
            </w:r>
            <w:r w:rsidRPr="00E661CE">
              <w:rPr>
                <w:sz w:val="24"/>
                <w:szCs w:val="24"/>
              </w:rPr>
              <w:t>средствами.</w:t>
            </w:r>
          </w:p>
          <w:p w14:paraId="22E8D65A" w14:textId="77777777" w:rsidR="00AF629D" w:rsidRPr="00E661CE" w:rsidRDefault="00AF629D" w:rsidP="00AF1C01">
            <w:pPr>
              <w:pStyle w:val="TableParagraph"/>
              <w:numPr>
                <w:ilvl w:val="0"/>
                <w:numId w:val="57"/>
              </w:numPr>
              <w:tabs>
                <w:tab w:val="left" w:pos="461"/>
              </w:tabs>
              <w:ind w:right="850" w:firstLine="0"/>
              <w:rPr>
                <w:sz w:val="24"/>
                <w:szCs w:val="24"/>
              </w:rPr>
            </w:pPr>
            <w:r w:rsidRPr="00E661CE">
              <w:rPr>
                <w:spacing w:val="-1"/>
                <w:sz w:val="24"/>
                <w:szCs w:val="24"/>
              </w:rPr>
              <w:t xml:space="preserve">Нормативно-правовое </w:t>
            </w:r>
            <w:r w:rsidRPr="00E661CE">
              <w:rPr>
                <w:sz w:val="24"/>
                <w:szCs w:val="24"/>
              </w:rPr>
              <w:t>регулирование</w:t>
            </w:r>
            <w:r w:rsidRPr="00E661CE">
              <w:rPr>
                <w:spacing w:val="-67"/>
                <w:sz w:val="24"/>
                <w:szCs w:val="24"/>
              </w:rPr>
              <w:t xml:space="preserve"> </w:t>
            </w:r>
            <w:r w:rsidRPr="00E661CE">
              <w:rPr>
                <w:sz w:val="24"/>
                <w:szCs w:val="24"/>
              </w:rPr>
              <w:t>трудовых отношений</w:t>
            </w:r>
          </w:p>
          <w:p w14:paraId="5973ED6C" w14:textId="77777777" w:rsidR="00AF629D" w:rsidRPr="00E661CE" w:rsidRDefault="00AF629D" w:rsidP="00AF1C01">
            <w:pPr>
              <w:pStyle w:val="TableParagraph"/>
              <w:numPr>
                <w:ilvl w:val="0"/>
                <w:numId w:val="57"/>
              </w:numPr>
              <w:tabs>
                <w:tab w:val="left" w:pos="461"/>
              </w:tabs>
              <w:ind w:right="353" w:firstLine="0"/>
              <w:rPr>
                <w:sz w:val="24"/>
                <w:szCs w:val="24"/>
              </w:rPr>
            </w:pPr>
            <w:r w:rsidRPr="00E661CE">
              <w:rPr>
                <w:sz w:val="24"/>
                <w:szCs w:val="24"/>
              </w:rPr>
              <w:t>Технологии формирования персонала.</w:t>
            </w:r>
            <w:r w:rsidRPr="00E661CE">
              <w:rPr>
                <w:spacing w:val="1"/>
                <w:sz w:val="24"/>
                <w:szCs w:val="24"/>
              </w:rPr>
              <w:t xml:space="preserve"> </w:t>
            </w:r>
          </w:p>
          <w:p w14:paraId="4F6820F3" w14:textId="77777777" w:rsidR="00AF629D" w:rsidRDefault="00AF629D" w:rsidP="00AF629D">
            <w:pPr>
              <w:pStyle w:val="TableParagraph"/>
              <w:spacing w:before="3" w:line="321" w:lineRule="exact"/>
              <w:ind w:left="107"/>
              <w:rPr>
                <w:b/>
                <w:sz w:val="28"/>
              </w:rPr>
            </w:pPr>
            <w:r w:rsidRPr="00E661CE">
              <w:rPr>
                <w:sz w:val="24"/>
                <w:szCs w:val="24"/>
              </w:rPr>
              <w:t>20.Информационные ресурсы бизнеса.</w:t>
            </w:r>
            <w:r w:rsidRPr="003115BC">
              <w:rPr>
                <w:b/>
                <w:sz w:val="28"/>
              </w:rPr>
              <w:t xml:space="preserve"> </w:t>
            </w:r>
          </w:p>
          <w:p w14:paraId="68C4E683" w14:textId="08E7BAB1" w:rsidR="00AF629D" w:rsidRPr="003115BC" w:rsidRDefault="00AF629D" w:rsidP="00AF629D">
            <w:pPr>
              <w:pStyle w:val="TableParagraph"/>
              <w:ind w:left="107" w:right="195"/>
              <w:rPr>
                <w:sz w:val="24"/>
                <w:szCs w:val="24"/>
              </w:rPr>
            </w:pPr>
            <w:r w:rsidRPr="003115BC">
              <w:rPr>
                <w:b/>
                <w:sz w:val="24"/>
                <w:szCs w:val="24"/>
              </w:rPr>
              <w:t>Рекомендуемые источники</w:t>
            </w:r>
            <w:r w:rsidRPr="003115BC">
              <w:rPr>
                <w:sz w:val="24"/>
                <w:szCs w:val="24"/>
              </w:rPr>
              <w:t>: раздел 8:</w:t>
            </w:r>
            <w:r w:rsidRPr="003115BC">
              <w:rPr>
                <w:spacing w:val="1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законодательные и нормативные акты №№ 1-</w:t>
            </w:r>
            <w:r w:rsidRPr="003115BC">
              <w:rPr>
                <w:spacing w:val="-67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8;</w:t>
            </w:r>
            <w:r w:rsidRPr="003115BC">
              <w:rPr>
                <w:spacing w:val="-4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основная</w:t>
            </w:r>
            <w:r w:rsidRPr="003115BC">
              <w:rPr>
                <w:spacing w:val="-1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литература</w:t>
            </w:r>
            <w:r w:rsidRPr="003115BC">
              <w:rPr>
                <w:spacing w:val="-2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№</w:t>
            </w:r>
            <w:r w:rsidRPr="003115BC">
              <w:rPr>
                <w:spacing w:val="-1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1</w:t>
            </w:r>
            <w:r w:rsidRPr="003115BC">
              <w:rPr>
                <w:sz w:val="24"/>
                <w:szCs w:val="24"/>
              </w:rPr>
              <w:t>,</w:t>
            </w:r>
            <w:r w:rsidRPr="003115BC">
              <w:rPr>
                <w:spacing w:val="-3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дополнительная</w:t>
            </w:r>
          </w:p>
          <w:p w14:paraId="64CC206E" w14:textId="40BCE1A6" w:rsidR="00AF629D" w:rsidRPr="003115BC" w:rsidRDefault="00AF629D" w:rsidP="00AF629D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3115BC">
              <w:rPr>
                <w:sz w:val="24"/>
                <w:szCs w:val="24"/>
              </w:rPr>
              <w:t>литература</w:t>
            </w:r>
            <w:r w:rsidRPr="003115BC">
              <w:rPr>
                <w:spacing w:val="-2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№№</w:t>
            </w:r>
            <w:r w:rsidRPr="003115BC">
              <w:rPr>
                <w:spacing w:val="-2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3,4,5</w:t>
            </w:r>
            <w:r w:rsidRPr="003115BC">
              <w:rPr>
                <w:sz w:val="24"/>
                <w:szCs w:val="24"/>
              </w:rPr>
              <w:t>;</w:t>
            </w:r>
            <w:r w:rsidRPr="003115BC">
              <w:rPr>
                <w:spacing w:val="-3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раздел</w:t>
            </w:r>
            <w:r w:rsidRPr="003115BC">
              <w:rPr>
                <w:spacing w:val="-3"/>
                <w:sz w:val="24"/>
                <w:szCs w:val="24"/>
              </w:rPr>
              <w:t xml:space="preserve"> </w:t>
            </w:r>
            <w:r w:rsidRPr="003115BC">
              <w:rPr>
                <w:sz w:val="24"/>
                <w:szCs w:val="24"/>
              </w:rPr>
              <w:t>9:</w:t>
            </w:r>
          </w:p>
          <w:p w14:paraId="0CC3C13C" w14:textId="5BD57B58" w:rsidR="00B274BA" w:rsidRPr="00157BC0" w:rsidRDefault="00CA7B12" w:rsidP="00AF629D">
            <w:pPr>
              <w:tabs>
                <w:tab w:val="left" w:pos="-868"/>
              </w:tabs>
              <w:spacing w:after="0" w:line="240" w:lineRule="auto"/>
              <w:ind w:left="0" w:firstLine="0"/>
              <w:jc w:val="left"/>
              <w:rPr>
                <w:color w:val="auto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F629D" w:rsidRPr="003115BC">
              <w:rPr>
                <w:sz w:val="24"/>
                <w:szCs w:val="24"/>
              </w:rPr>
              <w:t>Интернет-ресурсы</w:t>
            </w:r>
            <w:r w:rsidR="00AF629D" w:rsidRPr="003115BC">
              <w:rPr>
                <w:spacing w:val="-4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№ 1,10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8EDC" w14:textId="126D8A4B" w:rsidR="002B4939" w:rsidRPr="00157BC0" w:rsidRDefault="00D25AF4" w:rsidP="00AF629D">
            <w:pPr>
              <w:tabs>
                <w:tab w:val="left" w:pos="-868"/>
              </w:tabs>
              <w:spacing w:after="0" w:line="240" w:lineRule="auto"/>
              <w:ind w:left="46" w:right="82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>Панельная дискуссия, решение ситуационных заданий в форме рассмотрения кейсов</w:t>
            </w:r>
            <w:r w:rsidR="00AF629D">
              <w:rPr>
                <w:color w:val="auto"/>
                <w:sz w:val="24"/>
              </w:rPr>
              <w:t>.</w:t>
            </w:r>
          </w:p>
        </w:tc>
      </w:tr>
      <w:tr w:rsidR="00CA7B12" w:rsidRPr="00157BC0" w14:paraId="4F190A83" w14:textId="77777777" w:rsidTr="001B6833">
        <w:tblPrEx>
          <w:tblCellMar>
            <w:left w:w="62" w:type="dxa"/>
            <w:right w:w="135" w:type="dxa"/>
          </w:tblCellMar>
        </w:tblPrEx>
        <w:trPr>
          <w:trHeight w:val="191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17DF" w14:textId="7913A6F5" w:rsidR="00CA7B12" w:rsidRPr="00CA7B12" w:rsidRDefault="00CA7B12" w:rsidP="00CA7B1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Тема 4. Принципы организации бизнеса</w:t>
            </w:r>
            <w:r w:rsidRPr="00CA7B12">
              <w:rPr>
                <w:sz w:val="28"/>
              </w:rPr>
              <w:t xml:space="preserve"> 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86C1" w14:textId="77777777" w:rsidR="00CA7B12" w:rsidRPr="00293C98" w:rsidRDefault="00CA7B12" w:rsidP="00CA7B12">
            <w:pPr>
              <w:pStyle w:val="TableParagraph"/>
              <w:ind w:left="107" w:right="850"/>
              <w:jc w:val="both"/>
              <w:rPr>
                <w:b/>
                <w:sz w:val="24"/>
                <w:szCs w:val="24"/>
              </w:rPr>
            </w:pPr>
            <w:r w:rsidRPr="00293C98">
              <w:rPr>
                <w:b/>
                <w:sz w:val="24"/>
                <w:szCs w:val="24"/>
              </w:rPr>
              <w:t>Вопросы для контроля знаний и</w:t>
            </w:r>
            <w:r w:rsidRPr="00293C98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b/>
                <w:sz w:val="24"/>
                <w:szCs w:val="24"/>
              </w:rPr>
              <w:t>обсуждения:</w:t>
            </w:r>
          </w:p>
          <w:p w14:paraId="387C56C2" w14:textId="49A971BE" w:rsidR="00CA7B12" w:rsidRPr="00FE0947" w:rsidRDefault="00CA7B12" w:rsidP="00AF1C01">
            <w:pPr>
              <w:pStyle w:val="TableParagraph"/>
              <w:numPr>
                <w:ilvl w:val="0"/>
                <w:numId w:val="62"/>
              </w:numPr>
              <w:tabs>
                <w:tab w:val="left" w:pos="320"/>
                <w:tab w:val="left" w:pos="970"/>
                <w:tab w:val="left" w:pos="2635"/>
                <w:tab w:val="left" w:pos="3796"/>
              </w:tabs>
              <w:ind w:right="97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Как</w:t>
            </w:r>
            <w:r w:rsidRPr="00FE0947">
              <w:rPr>
                <w:sz w:val="24"/>
                <w:szCs w:val="24"/>
              </w:rPr>
              <w:tab/>
              <w:t>проявляется</w:t>
            </w:r>
            <w:r w:rsidRPr="00FE0947">
              <w:rPr>
                <w:sz w:val="24"/>
                <w:szCs w:val="24"/>
              </w:rPr>
              <w:tab/>
              <w:t>процесс</w:t>
            </w:r>
            <w:r w:rsidRPr="00FE0947">
              <w:rPr>
                <w:sz w:val="24"/>
                <w:szCs w:val="24"/>
              </w:rPr>
              <w:tab/>
            </w:r>
            <w:r w:rsidRPr="00FE0947">
              <w:rPr>
                <w:spacing w:val="-1"/>
                <w:sz w:val="24"/>
                <w:szCs w:val="24"/>
              </w:rPr>
              <w:t>взаимодействия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внешней среды</w:t>
            </w:r>
            <w:r w:rsidRPr="00FE0947">
              <w:rPr>
                <w:spacing w:val="-3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и бизнеса?</w:t>
            </w:r>
          </w:p>
          <w:p w14:paraId="151915B7" w14:textId="77777777" w:rsidR="00CA7B12" w:rsidRPr="00FE0947" w:rsidRDefault="00CA7B12" w:rsidP="00CA7B1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2.Почему</w:t>
            </w:r>
            <w:r w:rsidRPr="00FE0947">
              <w:rPr>
                <w:sz w:val="24"/>
                <w:szCs w:val="24"/>
              </w:rPr>
              <w:tab/>
              <w:t>выделяют</w:t>
            </w:r>
            <w:r w:rsidRPr="00FE0947">
              <w:rPr>
                <w:sz w:val="24"/>
                <w:szCs w:val="24"/>
              </w:rPr>
              <w:tab/>
              <w:t>различные</w:t>
            </w:r>
            <w:r w:rsidRPr="00FE0947">
              <w:rPr>
                <w:sz w:val="24"/>
                <w:szCs w:val="24"/>
              </w:rPr>
              <w:tab/>
              <w:t>уровни внешней</w:t>
            </w:r>
            <w:r w:rsidRPr="00FE0947">
              <w:rPr>
                <w:spacing w:val="-8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среды?</w:t>
            </w:r>
          </w:p>
          <w:p w14:paraId="7E62BAA9" w14:textId="30673B9C" w:rsidR="00CA7B12" w:rsidRPr="00CA7B12" w:rsidRDefault="00CA7B12" w:rsidP="00AF1C01">
            <w:pPr>
              <w:pStyle w:val="TableParagraph"/>
              <w:numPr>
                <w:ilvl w:val="0"/>
                <w:numId w:val="61"/>
              </w:numPr>
              <w:tabs>
                <w:tab w:val="left" w:pos="320"/>
                <w:tab w:val="left" w:pos="747"/>
                <w:tab w:val="left" w:pos="1433"/>
                <w:tab w:val="left" w:pos="2641"/>
                <w:tab w:val="left" w:pos="3523"/>
                <w:tab w:val="left" w:pos="3917"/>
              </w:tabs>
              <w:ind w:right="94" w:firstLine="0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В</w:t>
            </w:r>
            <w:r w:rsidRPr="00CA7B12">
              <w:rPr>
                <w:sz w:val="24"/>
                <w:szCs w:val="24"/>
              </w:rPr>
              <w:tab/>
              <w:t>чем</w:t>
            </w:r>
            <w:r w:rsidRPr="00CA7B12">
              <w:rPr>
                <w:sz w:val="24"/>
                <w:szCs w:val="24"/>
              </w:rPr>
              <w:tab/>
              <w:t>отличие</w:t>
            </w:r>
            <w:r w:rsidRPr="00CA7B12">
              <w:rPr>
                <w:sz w:val="24"/>
                <w:szCs w:val="24"/>
              </w:rPr>
              <w:tab/>
              <w:t>мега-</w:t>
            </w:r>
            <w:r w:rsidRPr="00CA7B12">
              <w:rPr>
                <w:sz w:val="24"/>
                <w:szCs w:val="24"/>
              </w:rPr>
              <w:tab/>
              <w:t>и</w:t>
            </w:r>
            <w:r w:rsidRPr="00CA7B12">
              <w:rPr>
                <w:sz w:val="24"/>
                <w:szCs w:val="24"/>
              </w:rPr>
              <w:tab/>
            </w:r>
            <w:proofErr w:type="gramStart"/>
            <w:r w:rsidRPr="00CA7B12">
              <w:rPr>
                <w:spacing w:val="-1"/>
                <w:sz w:val="24"/>
                <w:szCs w:val="24"/>
              </w:rPr>
              <w:t>макро-уровней</w:t>
            </w:r>
            <w:proofErr w:type="gramEnd"/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pacing w:val="-67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внешней среды?</w:t>
            </w:r>
          </w:p>
          <w:p w14:paraId="2C9FD38A" w14:textId="77777777" w:rsidR="00CA7B12" w:rsidRDefault="00CA7B12" w:rsidP="00AF1C01">
            <w:pPr>
              <w:pStyle w:val="TableParagraph"/>
              <w:numPr>
                <w:ilvl w:val="0"/>
                <w:numId w:val="61"/>
              </w:numPr>
              <w:tabs>
                <w:tab w:val="left" w:pos="320"/>
              </w:tabs>
              <w:ind w:right="94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Что такое мезо-уровень внешней среды?</w:t>
            </w:r>
          </w:p>
          <w:p w14:paraId="0A832F93" w14:textId="77777777" w:rsidR="00CA7B12" w:rsidRPr="00FE0947" w:rsidRDefault="00CA7B12" w:rsidP="00AF1C01">
            <w:pPr>
              <w:pStyle w:val="TableParagraph"/>
              <w:numPr>
                <w:ilvl w:val="0"/>
                <w:numId w:val="61"/>
              </w:numPr>
              <w:tabs>
                <w:tab w:val="left" w:pos="320"/>
              </w:tabs>
              <w:ind w:right="94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Какое</w:t>
            </w:r>
            <w:r w:rsidRPr="00FE0947">
              <w:rPr>
                <w:spacing w:val="4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влияние</w:t>
            </w:r>
            <w:r w:rsidRPr="00FE0947">
              <w:rPr>
                <w:spacing w:val="45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на</w:t>
            </w:r>
            <w:r w:rsidRPr="00FE0947">
              <w:rPr>
                <w:spacing w:val="45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бизнес</w:t>
            </w:r>
            <w:r w:rsidRPr="00FE0947">
              <w:rPr>
                <w:spacing w:val="46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оказывает</w:t>
            </w:r>
            <w:r w:rsidRPr="00FE0947">
              <w:rPr>
                <w:spacing w:val="42"/>
                <w:sz w:val="24"/>
                <w:szCs w:val="24"/>
              </w:rPr>
              <w:t xml:space="preserve"> </w:t>
            </w:r>
            <w:proofErr w:type="gramStart"/>
            <w:r w:rsidRPr="00FE0947">
              <w:rPr>
                <w:sz w:val="24"/>
                <w:szCs w:val="24"/>
              </w:rPr>
              <w:t>микро-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уровень</w:t>
            </w:r>
            <w:proofErr w:type="gramEnd"/>
            <w:r w:rsidRPr="00FE0947">
              <w:rPr>
                <w:sz w:val="24"/>
                <w:szCs w:val="24"/>
              </w:rPr>
              <w:t>?</w:t>
            </w:r>
          </w:p>
          <w:p w14:paraId="65C4D718" w14:textId="77777777" w:rsidR="00CA7B12" w:rsidRPr="00FE0947" w:rsidRDefault="00CA7B12" w:rsidP="00AF1C01">
            <w:pPr>
              <w:pStyle w:val="TableParagraph"/>
              <w:numPr>
                <w:ilvl w:val="0"/>
                <w:numId w:val="60"/>
              </w:numPr>
              <w:tabs>
                <w:tab w:val="left" w:pos="320"/>
              </w:tabs>
              <w:ind w:right="100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Что</w:t>
            </w:r>
            <w:r w:rsidRPr="00FE0947">
              <w:rPr>
                <w:spacing w:val="53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такое</w:t>
            </w:r>
            <w:r w:rsidRPr="00FE0947">
              <w:rPr>
                <w:spacing w:val="50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жизненный</w:t>
            </w:r>
            <w:r w:rsidRPr="00FE0947">
              <w:rPr>
                <w:spacing w:val="5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цикл</w:t>
            </w:r>
            <w:r w:rsidRPr="00FE0947">
              <w:rPr>
                <w:spacing w:val="50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организации,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основные</w:t>
            </w:r>
            <w:r w:rsidRPr="00FE0947">
              <w:rPr>
                <w:spacing w:val="-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этапы жизненного</w:t>
            </w:r>
            <w:r w:rsidRPr="00FE0947">
              <w:rPr>
                <w:spacing w:val="-3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цикла.</w:t>
            </w:r>
          </w:p>
          <w:p w14:paraId="4B7C9281" w14:textId="77777777" w:rsidR="00CA7B12" w:rsidRPr="00FE0947" w:rsidRDefault="00CA7B12" w:rsidP="00AF1C01">
            <w:pPr>
              <w:pStyle w:val="TableParagraph"/>
              <w:numPr>
                <w:ilvl w:val="0"/>
                <w:numId w:val="60"/>
              </w:numPr>
              <w:tabs>
                <w:tab w:val="left" w:pos="320"/>
                <w:tab w:val="left" w:pos="1248"/>
                <w:tab w:val="left" w:pos="2436"/>
                <w:tab w:val="left" w:pos="4663"/>
              </w:tabs>
              <w:ind w:right="96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В</w:t>
            </w:r>
            <w:r w:rsidRPr="00FE0947">
              <w:rPr>
                <w:sz w:val="24"/>
                <w:szCs w:val="24"/>
              </w:rPr>
              <w:tab/>
              <w:t>чем</w:t>
            </w:r>
            <w:r w:rsidRPr="00FE0947">
              <w:rPr>
                <w:sz w:val="24"/>
                <w:szCs w:val="24"/>
              </w:rPr>
              <w:tab/>
              <w:t>заключается</w:t>
            </w:r>
            <w:r w:rsidRPr="00FE0947">
              <w:rPr>
                <w:sz w:val="24"/>
                <w:szCs w:val="24"/>
              </w:rPr>
              <w:tab/>
            </w:r>
            <w:r w:rsidRPr="00FE0947">
              <w:rPr>
                <w:spacing w:val="-1"/>
                <w:sz w:val="24"/>
                <w:szCs w:val="24"/>
              </w:rPr>
              <w:t>принцип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экономичности?</w:t>
            </w:r>
          </w:p>
          <w:p w14:paraId="050D3017" w14:textId="77777777" w:rsidR="00CA7B12" w:rsidRPr="00FE0947" w:rsidRDefault="00CA7B12" w:rsidP="00AF1C01">
            <w:pPr>
              <w:pStyle w:val="TableParagraph"/>
              <w:numPr>
                <w:ilvl w:val="0"/>
                <w:numId w:val="60"/>
              </w:numPr>
              <w:tabs>
                <w:tab w:val="left" w:pos="320"/>
                <w:tab w:val="left" w:pos="2158"/>
                <w:tab w:val="left" w:pos="4660"/>
              </w:tabs>
              <w:spacing w:before="1"/>
              <w:ind w:right="97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Почему</w:t>
            </w:r>
            <w:r w:rsidRPr="00FE0947">
              <w:rPr>
                <w:sz w:val="24"/>
                <w:szCs w:val="24"/>
              </w:rPr>
              <w:tab/>
              <w:t>используется</w:t>
            </w:r>
            <w:r w:rsidRPr="00FE0947">
              <w:rPr>
                <w:sz w:val="24"/>
                <w:szCs w:val="24"/>
              </w:rPr>
              <w:tab/>
            </w:r>
            <w:r w:rsidRPr="00FE0947">
              <w:rPr>
                <w:spacing w:val="-1"/>
                <w:sz w:val="24"/>
                <w:szCs w:val="24"/>
              </w:rPr>
              <w:t>принцип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максимизации</w:t>
            </w:r>
            <w:r w:rsidRPr="00FE0947">
              <w:rPr>
                <w:spacing w:val="-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результатов бизнеса?</w:t>
            </w:r>
          </w:p>
          <w:p w14:paraId="65FA91EF" w14:textId="77777777" w:rsidR="00CA7B12" w:rsidRPr="00FE0947" w:rsidRDefault="00CA7B12" w:rsidP="00AF1C01">
            <w:pPr>
              <w:pStyle w:val="TableParagraph"/>
              <w:numPr>
                <w:ilvl w:val="0"/>
                <w:numId w:val="60"/>
              </w:numPr>
              <w:tabs>
                <w:tab w:val="left" w:pos="320"/>
              </w:tabs>
              <w:ind w:right="99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Какие</w:t>
            </w:r>
            <w:r w:rsidRPr="00FE0947">
              <w:rPr>
                <w:spacing w:val="2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критерии</w:t>
            </w:r>
            <w:r w:rsidRPr="00FE0947">
              <w:rPr>
                <w:spacing w:val="3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используются</w:t>
            </w:r>
            <w:r w:rsidRPr="00FE0947">
              <w:rPr>
                <w:spacing w:val="2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при принятии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управленческих решений?</w:t>
            </w:r>
          </w:p>
          <w:p w14:paraId="58BD64C6" w14:textId="77777777" w:rsidR="00CA7B12" w:rsidRPr="00FE0947" w:rsidRDefault="00CA7B12" w:rsidP="00AF1C01">
            <w:pPr>
              <w:pStyle w:val="TableParagraph"/>
              <w:numPr>
                <w:ilvl w:val="0"/>
                <w:numId w:val="60"/>
              </w:numPr>
              <w:tabs>
                <w:tab w:val="left" w:pos="463"/>
                <w:tab w:val="left" w:pos="1566"/>
                <w:tab w:val="left" w:pos="3204"/>
                <w:tab w:val="left" w:pos="4982"/>
              </w:tabs>
              <w:ind w:right="96" w:firstLine="0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Дайте</w:t>
            </w:r>
            <w:r w:rsidRPr="00FE0947">
              <w:rPr>
                <w:sz w:val="24"/>
                <w:szCs w:val="24"/>
              </w:rPr>
              <w:tab/>
              <w:t>пояснение</w:t>
            </w:r>
            <w:r w:rsidRPr="00FE0947">
              <w:rPr>
                <w:sz w:val="24"/>
                <w:szCs w:val="24"/>
              </w:rPr>
              <w:tab/>
              <w:t>внутренней</w:t>
            </w:r>
            <w:r w:rsidRPr="00FE0947">
              <w:rPr>
                <w:sz w:val="24"/>
                <w:szCs w:val="24"/>
              </w:rPr>
              <w:lastRenderedPageBreak/>
              <w:tab/>
            </w:r>
            <w:r w:rsidRPr="00FE0947">
              <w:rPr>
                <w:spacing w:val="-1"/>
                <w:sz w:val="24"/>
                <w:szCs w:val="24"/>
              </w:rPr>
              <w:t>среды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организации</w:t>
            </w:r>
            <w:r w:rsidRPr="00FE0947">
              <w:rPr>
                <w:spacing w:val="-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и</w:t>
            </w:r>
            <w:r w:rsidRPr="00FE0947">
              <w:rPr>
                <w:spacing w:val="-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ее</w:t>
            </w:r>
            <w:r w:rsidRPr="00FE0947">
              <w:rPr>
                <w:spacing w:val="-4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основных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элементов.</w:t>
            </w:r>
          </w:p>
          <w:p w14:paraId="74CFEFCB" w14:textId="77777777" w:rsidR="00CA7B12" w:rsidRPr="00FE0947" w:rsidRDefault="00CA7B12" w:rsidP="00CA7B12">
            <w:pPr>
              <w:pStyle w:val="TableParagraph"/>
              <w:spacing w:line="319" w:lineRule="exact"/>
              <w:ind w:left="64"/>
              <w:rPr>
                <w:b/>
                <w:sz w:val="24"/>
                <w:szCs w:val="24"/>
              </w:rPr>
            </w:pPr>
            <w:r w:rsidRPr="00FE0947">
              <w:rPr>
                <w:b/>
                <w:sz w:val="24"/>
                <w:szCs w:val="24"/>
              </w:rPr>
              <w:t>Темы</w:t>
            </w:r>
            <w:r w:rsidRPr="00FE09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E0947">
              <w:rPr>
                <w:b/>
                <w:sz w:val="24"/>
                <w:szCs w:val="24"/>
              </w:rPr>
              <w:t>для</w:t>
            </w:r>
            <w:r w:rsidRPr="00FE09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E0947">
              <w:rPr>
                <w:b/>
                <w:sz w:val="24"/>
                <w:szCs w:val="24"/>
              </w:rPr>
              <w:t>обсуждения:</w:t>
            </w:r>
          </w:p>
          <w:p w14:paraId="682F4637" w14:textId="77777777" w:rsidR="00CA7B12" w:rsidRDefault="00CA7B12" w:rsidP="00CA7B12">
            <w:pPr>
              <w:pStyle w:val="ae"/>
              <w:jc w:val="both"/>
              <w:rPr>
                <w:spacing w:val="1"/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1.</w:t>
            </w:r>
            <w:r w:rsidRPr="00C533D8">
              <w:rPr>
                <w:spacing w:val="1"/>
                <w:sz w:val="24"/>
                <w:szCs w:val="24"/>
              </w:rPr>
              <w:t xml:space="preserve"> Проектный подход в современном бизнесе.</w:t>
            </w:r>
          </w:p>
          <w:p w14:paraId="78A59567" w14:textId="77777777" w:rsidR="00CA7B12" w:rsidRPr="00FE0947" w:rsidRDefault="00CA7B12" w:rsidP="00CA7B12">
            <w:pPr>
              <w:pStyle w:val="ae"/>
              <w:rPr>
                <w:spacing w:val="1"/>
                <w:sz w:val="24"/>
                <w:szCs w:val="24"/>
              </w:rPr>
            </w:pPr>
            <w:r w:rsidRPr="00C533D8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pacing w:val="1"/>
                <w:sz w:val="24"/>
                <w:szCs w:val="24"/>
              </w:rPr>
              <w:t>2. Концепция бизнес-проектов.</w:t>
            </w:r>
          </w:p>
          <w:p w14:paraId="03618011" w14:textId="77777777" w:rsidR="00CA7B12" w:rsidRPr="00FE0947" w:rsidRDefault="00CA7B12" w:rsidP="00CA7B12">
            <w:pPr>
              <w:pStyle w:val="ae"/>
              <w:rPr>
                <w:sz w:val="24"/>
                <w:szCs w:val="24"/>
              </w:rPr>
            </w:pPr>
            <w:r w:rsidRPr="00FE0947">
              <w:rPr>
                <w:spacing w:val="1"/>
                <w:sz w:val="24"/>
                <w:szCs w:val="24"/>
              </w:rPr>
              <w:t>3.</w:t>
            </w:r>
            <w:r w:rsidRPr="00C533D8">
              <w:rPr>
                <w:sz w:val="24"/>
                <w:szCs w:val="24"/>
              </w:rPr>
              <w:t xml:space="preserve"> Порядок</w:t>
            </w:r>
            <w:r w:rsidRPr="00C533D8">
              <w:rPr>
                <w:spacing w:val="1"/>
                <w:sz w:val="24"/>
                <w:szCs w:val="24"/>
              </w:rPr>
              <w:t xml:space="preserve"> </w:t>
            </w:r>
            <w:r w:rsidRPr="00C533D8">
              <w:rPr>
                <w:sz w:val="24"/>
                <w:szCs w:val="24"/>
              </w:rPr>
              <w:t>прекращения</w:t>
            </w:r>
            <w:r w:rsidRPr="00C533D8">
              <w:rPr>
                <w:spacing w:val="-4"/>
                <w:sz w:val="24"/>
                <w:szCs w:val="24"/>
              </w:rPr>
              <w:t xml:space="preserve"> </w:t>
            </w:r>
            <w:r w:rsidRPr="00C533D8">
              <w:rPr>
                <w:sz w:val="24"/>
                <w:szCs w:val="24"/>
              </w:rPr>
              <w:t>деятельности организации.</w:t>
            </w:r>
          </w:p>
          <w:p w14:paraId="4E7AB22A" w14:textId="77777777" w:rsidR="00CA7B12" w:rsidRPr="00FE0947" w:rsidRDefault="00CA7B12" w:rsidP="00CA7B12">
            <w:pPr>
              <w:pStyle w:val="ae"/>
              <w:rPr>
                <w:sz w:val="24"/>
                <w:szCs w:val="24"/>
              </w:rPr>
            </w:pPr>
            <w:r w:rsidRPr="00FE0947">
              <w:rPr>
                <w:sz w:val="24"/>
                <w:szCs w:val="24"/>
              </w:rPr>
              <w:t>4. Законодательное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регулирование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предпринимательской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деятельности,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включая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вопросы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создания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и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регистрации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>бизнес-структур.</w:t>
            </w:r>
          </w:p>
          <w:p w14:paraId="5411D29E" w14:textId="77777777" w:rsidR="00CA7B12" w:rsidRDefault="00CA7B12" w:rsidP="00CA7B12">
            <w:pPr>
              <w:pStyle w:val="ae"/>
              <w:jc w:val="both"/>
              <w:rPr>
                <w:sz w:val="24"/>
                <w:szCs w:val="24"/>
              </w:rPr>
            </w:pPr>
          </w:p>
          <w:p w14:paraId="4AC9DDAD" w14:textId="77777777" w:rsidR="00CA7B12" w:rsidRPr="00FE0947" w:rsidRDefault="00CA7B12" w:rsidP="00CA7B12">
            <w:pPr>
              <w:pStyle w:val="TableParagraph"/>
              <w:tabs>
                <w:tab w:val="left" w:pos="770"/>
                <w:tab w:val="left" w:pos="771"/>
                <w:tab w:val="left" w:pos="2467"/>
                <w:tab w:val="left" w:pos="4282"/>
              </w:tabs>
              <w:spacing w:line="242" w:lineRule="auto"/>
              <w:ind w:left="107" w:right="97"/>
              <w:rPr>
                <w:b/>
                <w:sz w:val="24"/>
                <w:szCs w:val="24"/>
              </w:rPr>
            </w:pPr>
            <w:r w:rsidRPr="00FE0947">
              <w:rPr>
                <w:b/>
                <w:sz w:val="24"/>
                <w:szCs w:val="24"/>
              </w:rPr>
              <w:t>Рекомендуемые</w:t>
            </w:r>
            <w:r w:rsidRPr="00FE094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E0947">
              <w:rPr>
                <w:b/>
                <w:sz w:val="24"/>
                <w:szCs w:val="24"/>
              </w:rPr>
              <w:t>источники:</w:t>
            </w:r>
          </w:p>
          <w:p w14:paraId="43DB6D80" w14:textId="595926E4" w:rsidR="00CA7B12" w:rsidRPr="00157BC0" w:rsidRDefault="00CA7B12" w:rsidP="00CF5A69">
            <w:pPr>
              <w:pStyle w:val="TableParagraph"/>
              <w:tabs>
                <w:tab w:val="left" w:pos="107"/>
                <w:tab w:val="left" w:pos="5461"/>
              </w:tabs>
              <w:spacing w:line="276" w:lineRule="auto"/>
              <w:ind w:left="107" w:right="-27"/>
              <w:jc w:val="both"/>
              <w:rPr>
                <w:b/>
                <w:sz w:val="24"/>
              </w:rPr>
            </w:pPr>
            <w:r w:rsidRPr="00FE0947">
              <w:rPr>
                <w:sz w:val="24"/>
                <w:szCs w:val="24"/>
              </w:rPr>
              <w:t>раздел 8: законодательные и нормативные</w:t>
            </w:r>
            <w:r w:rsidRPr="00FE0947">
              <w:rPr>
                <w:spacing w:val="1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 xml:space="preserve">акты №№ </w:t>
            </w:r>
            <w:r w:rsidR="00CF5A69">
              <w:rPr>
                <w:sz w:val="24"/>
                <w:szCs w:val="24"/>
              </w:rPr>
              <w:t>1,2,7,8, основная литература № 1</w:t>
            </w:r>
            <w:r w:rsidRPr="00FE0947">
              <w:rPr>
                <w:sz w:val="24"/>
                <w:szCs w:val="24"/>
              </w:rPr>
              <w:t>,</w:t>
            </w:r>
            <w:r w:rsidRPr="00FE0947">
              <w:rPr>
                <w:spacing w:val="-67"/>
                <w:sz w:val="24"/>
                <w:szCs w:val="24"/>
              </w:rPr>
              <w:t xml:space="preserve"> </w:t>
            </w:r>
            <w:r w:rsidRPr="00FE0947">
              <w:rPr>
                <w:sz w:val="24"/>
                <w:szCs w:val="24"/>
              </w:rPr>
              <w:t xml:space="preserve">дополнительная литература №№ </w:t>
            </w:r>
            <w:r w:rsidR="00CF5A69">
              <w:rPr>
                <w:sz w:val="24"/>
                <w:szCs w:val="24"/>
              </w:rPr>
              <w:t>2,6,7</w:t>
            </w:r>
            <w:r w:rsidRPr="00AB6DEC">
              <w:rPr>
                <w:sz w:val="28"/>
              </w:rPr>
              <w:t>;</w:t>
            </w:r>
            <w:r w:rsidRPr="00AB6DEC">
              <w:rPr>
                <w:spacing w:val="1"/>
                <w:sz w:val="28"/>
              </w:rPr>
              <w:t xml:space="preserve"> </w:t>
            </w:r>
            <w:r w:rsidRPr="00AB6DEC">
              <w:rPr>
                <w:sz w:val="28"/>
              </w:rPr>
              <w:t>раздел</w:t>
            </w:r>
            <w:r w:rsidRPr="00AB6DEC">
              <w:rPr>
                <w:spacing w:val="-3"/>
                <w:sz w:val="28"/>
              </w:rPr>
              <w:t xml:space="preserve"> </w:t>
            </w:r>
            <w:r w:rsidRPr="00FE0947">
              <w:rPr>
                <w:sz w:val="24"/>
                <w:szCs w:val="24"/>
              </w:rPr>
              <w:t>9: Интернет-ресурсы</w:t>
            </w:r>
            <w:r w:rsidRPr="00FE0947">
              <w:rPr>
                <w:spacing w:val="-2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№7,8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96C6" w14:textId="6DEA1491" w:rsidR="00CA7B12" w:rsidRPr="00157BC0" w:rsidRDefault="00CA7B12" w:rsidP="00CA7B12">
            <w:pPr>
              <w:tabs>
                <w:tab w:val="left" w:pos="-868"/>
              </w:tabs>
              <w:spacing w:after="0" w:line="240" w:lineRule="auto"/>
              <w:ind w:left="46" w:right="82" w:firstLine="0"/>
              <w:rPr>
                <w:color w:val="auto"/>
                <w:sz w:val="24"/>
              </w:rPr>
            </w:pPr>
            <w:r>
              <w:rPr>
                <w:sz w:val="24"/>
                <w:szCs w:val="24"/>
              </w:rPr>
              <w:lastRenderedPageBreak/>
              <w:t>Устный опрос, д</w:t>
            </w:r>
            <w:r w:rsidRPr="00EB1B38">
              <w:rPr>
                <w:sz w:val="24"/>
                <w:szCs w:val="24"/>
              </w:rPr>
              <w:t>искуссия по</w:t>
            </w:r>
            <w:r w:rsidRPr="00EB1B38">
              <w:rPr>
                <w:spacing w:val="1"/>
                <w:sz w:val="24"/>
                <w:szCs w:val="24"/>
              </w:rPr>
              <w:t xml:space="preserve"> </w:t>
            </w:r>
            <w:r w:rsidRPr="00EB1B38">
              <w:rPr>
                <w:sz w:val="24"/>
                <w:szCs w:val="24"/>
              </w:rPr>
              <w:t>проблемным</w:t>
            </w:r>
            <w:r w:rsidRPr="00EB1B38">
              <w:rPr>
                <w:spacing w:val="-62"/>
                <w:sz w:val="24"/>
                <w:szCs w:val="24"/>
              </w:rPr>
              <w:t xml:space="preserve"> </w:t>
            </w:r>
            <w:r w:rsidRPr="00EB1B38">
              <w:rPr>
                <w:sz w:val="24"/>
                <w:szCs w:val="24"/>
              </w:rPr>
              <w:t>вопросам,</w:t>
            </w:r>
            <w:r w:rsidRPr="00EB1B38">
              <w:rPr>
                <w:spacing w:val="1"/>
                <w:sz w:val="24"/>
                <w:szCs w:val="24"/>
              </w:rPr>
              <w:t xml:space="preserve"> </w:t>
            </w:r>
            <w:r w:rsidRPr="00EB1B38">
              <w:rPr>
                <w:sz w:val="24"/>
                <w:szCs w:val="24"/>
              </w:rPr>
              <w:t>решение</w:t>
            </w:r>
            <w:r w:rsidRPr="00EB1B38">
              <w:rPr>
                <w:spacing w:val="1"/>
                <w:sz w:val="24"/>
                <w:szCs w:val="24"/>
              </w:rPr>
              <w:t xml:space="preserve"> </w:t>
            </w:r>
            <w:r w:rsidRPr="00EB1B38">
              <w:rPr>
                <w:sz w:val="24"/>
                <w:szCs w:val="24"/>
              </w:rPr>
              <w:t>ситуационн</w:t>
            </w:r>
            <w:r>
              <w:rPr>
                <w:sz w:val="24"/>
                <w:szCs w:val="24"/>
              </w:rPr>
              <w:t>ых заданий.</w:t>
            </w:r>
          </w:p>
        </w:tc>
      </w:tr>
      <w:tr w:rsidR="00726EED" w:rsidRPr="00157BC0" w14:paraId="24E646C2" w14:textId="77777777" w:rsidTr="001B6833">
        <w:tblPrEx>
          <w:tblCellMar>
            <w:left w:w="62" w:type="dxa"/>
            <w:right w:w="135" w:type="dxa"/>
          </w:tblCellMar>
        </w:tblPrEx>
        <w:trPr>
          <w:trHeight w:val="1635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D5D8" w14:textId="7FB1A4EF" w:rsidR="007A5E5D" w:rsidRPr="00157BC0" w:rsidRDefault="00CA7B12" w:rsidP="00CA7B12">
            <w:pPr>
              <w:pStyle w:val="TableParagraph"/>
              <w:spacing w:line="322" w:lineRule="exact"/>
            </w:pPr>
            <w:r w:rsidRPr="00CA7B12">
              <w:rPr>
                <w:sz w:val="24"/>
                <w:szCs w:val="24"/>
              </w:rPr>
              <w:t>Тема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Управление</w:t>
            </w:r>
            <w:r w:rsidRPr="00CA7B12">
              <w:rPr>
                <w:spacing w:val="-67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бизнесом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1B80" w14:textId="77777777" w:rsidR="00CA7B12" w:rsidRPr="00293C98" w:rsidRDefault="00CA7B12" w:rsidP="00CA7B12">
            <w:pPr>
              <w:pStyle w:val="TableParagraph"/>
              <w:ind w:left="107" w:right="850"/>
              <w:jc w:val="both"/>
              <w:rPr>
                <w:b/>
                <w:sz w:val="24"/>
                <w:szCs w:val="24"/>
              </w:rPr>
            </w:pPr>
            <w:r w:rsidRPr="00293C98">
              <w:rPr>
                <w:b/>
                <w:sz w:val="24"/>
                <w:szCs w:val="24"/>
              </w:rPr>
              <w:t>Вопросы для контроля знаний и</w:t>
            </w:r>
            <w:r w:rsidRPr="00293C98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b/>
                <w:sz w:val="24"/>
                <w:szCs w:val="24"/>
              </w:rPr>
              <w:t>обсуждения:</w:t>
            </w:r>
          </w:p>
          <w:p w14:paraId="6D9EF05D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430"/>
                <w:tab w:val="left" w:pos="3226"/>
                <w:tab w:val="left" w:pos="5379"/>
              </w:tabs>
              <w:ind w:right="97"/>
              <w:jc w:val="both"/>
              <w:rPr>
                <w:sz w:val="24"/>
                <w:szCs w:val="24"/>
              </w:rPr>
            </w:pPr>
            <w:r w:rsidRPr="00293C98">
              <w:rPr>
                <w:sz w:val="24"/>
                <w:szCs w:val="24"/>
              </w:rPr>
              <w:tab/>
            </w:r>
            <w:r w:rsidRPr="00CA7B12">
              <w:rPr>
                <w:sz w:val="24"/>
                <w:szCs w:val="24"/>
              </w:rPr>
              <w:t>Понятие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операционной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деятельности,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особенности</w:t>
            </w:r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ее</w:t>
            </w:r>
            <w:r w:rsidRPr="00CA7B12">
              <w:rPr>
                <w:spacing w:val="-5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организации?</w:t>
            </w:r>
          </w:p>
          <w:p w14:paraId="05780B16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430"/>
                <w:tab w:val="left" w:pos="466"/>
                <w:tab w:val="left" w:pos="3226"/>
                <w:tab w:val="left" w:pos="5379"/>
              </w:tabs>
              <w:ind w:right="94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Управление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материальными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потоками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в</w:t>
            </w:r>
            <w:r w:rsidRPr="00CA7B12">
              <w:rPr>
                <w:spacing w:val="-67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деятельности</w:t>
            </w:r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организации?</w:t>
            </w:r>
          </w:p>
          <w:p w14:paraId="694E02A9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430"/>
                <w:tab w:val="left" w:pos="466"/>
                <w:tab w:val="left" w:pos="2209"/>
                <w:tab w:val="left" w:pos="3226"/>
                <w:tab w:val="left" w:pos="4199"/>
                <w:tab w:val="left" w:pos="5379"/>
              </w:tabs>
              <w:spacing w:line="242" w:lineRule="auto"/>
              <w:ind w:right="98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Базовые</w:t>
            </w:r>
            <w:r w:rsidRPr="00CA7B12">
              <w:rPr>
                <w:sz w:val="24"/>
                <w:szCs w:val="24"/>
              </w:rPr>
              <w:tab/>
              <w:t>принципы</w:t>
            </w:r>
            <w:r w:rsidRPr="00CA7B12">
              <w:rPr>
                <w:sz w:val="24"/>
                <w:szCs w:val="24"/>
              </w:rPr>
              <w:tab/>
            </w:r>
            <w:r w:rsidRPr="00CA7B12">
              <w:rPr>
                <w:spacing w:val="-1"/>
                <w:sz w:val="24"/>
                <w:szCs w:val="24"/>
              </w:rPr>
              <w:t>организации</w:t>
            </w:r>
            <w:r w:rsidRPr="00CA7B12">
              <w:rPr>
                <w:spacing w:val="-68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операционной</w:t>
            </w:r>
            <w:r w:rsidRPr="00CA7B12">
              <w:rPr>
                <w:spacing w:val="-4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деятельности?</w:t>
            </w:r>
          </w:p>
          <w:p w14:paraId="70C90C05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430"/>
                <w:tab w:val="left" w:pos="466"/>
                <w:tab w:val="left" w:pos="3226"/>
                <w:tab w:val="left" w:pos="5379"/>
              </w:tabs>
              <w:ind w:right="97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Определение длительности операционного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цикла.</w:t>
            </w:r>
          </w:p>
          <w:p w14:paraId="6BDF1AF8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430"/>
                <w:tab w:val="left" w:pos="3226"/>
                <w:tab w:val="left" w:pos="5379"/>
              </w:tabs>
              <w:ind w:right="97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ab/>
              <w:t>Понятие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производственной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мощности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показатели</w:t>
            </w:r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ее использования.</w:t>
            </w:r>
          </w:p>
          <w:p w14:paraId="691A7F5F" w14:textId="279B297C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320"/>
                <w:tab w:val="left" w:pos="430"/>
                <w:tab w:val="left" w:pos="3226"/>
                <w:tab w:val="left" w:pos="5379"/>
              </w:tabs>
              <w:ind w:left="107" w:right="97" w:firstLine="0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 xml:space="preserve"> Принципы управления затратами, затратная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политика</w:t>
            </w:r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организации.</w:t>
            </w:r>
          </w:p>
          <w:p w14:paraId="164A46D0" w14:textId="77777777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320"/>
                <w:tab w:val="left" w:pos="430"/>
                <w:tab w:val="left" w:pos="3226"/>
                <w:tab w:val="left" w:pos="5379"/>
              </w:tabs>
              <w:ind w:left="107" w:right="97" w:firstLine="0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 xml:space="preserve"> Виды группировки затрат, их цели и задачи.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</w:p>
          <w:p w14:paraId="38955347" w14:textId="63D9D6A0" w:rsidR="00CA7B12" w:rsidRPr="00CA7B12" w:rsidRDefault="00CA7B12" w:rsidP="00AF1C01">
            <w:pPr>
              <w:pStyle w:val="TableParagraph"/>
              <w:numPr>
                <w:ilvl w:val="0"/>
                <w:numId w:val="63"/>
              </w:numPr>
              <w:tabs>
                <w:tab w:val="left" w:pos="320"/>
                <w:tab w:val="left" w:pos="430"/>
                <w:tab w:val="left" w:pos="3226"/>
                <w:tab w:val="left" w:pos="5379"/>
              </w:tabs>
              <w:ind w:left="107" w:right="97" w:firstLine="0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 xml:space="preserve"> Методы расчета себестоимости продукции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(работ,</w:t>
            </w:r>
            <w:r w:rsidRPr="00CA7B12">
              <w:rPr>
                <w:spacing w:val="-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услуг).</w:t>
            </w:r>
          </w:p>
          <w:p w14:paraId="53A8969F" w14:textId="62C35CF6" w:rsidR="00CA7B12" w:rsidRPr="00CA7B12" w:rsidRDefault="00CA7B12" w:rsidP="00063885">
            <w:pPr>
              <w:pStyle w:val="TableParagraph"/>
              <w:tabs>
                <w:tab w:val="left" w:pos="430"/>
                <w:tab w:val="left" w:pos="461"/>
                <w:tab w:val="left" w:pos="3226"/>
                <w:tab w:val="left" w:pos="5379"/>
              </w:tabs>
              <w:ind w:left="146" w:right="97" w:firstLine="4"/>
              <w:jc w:val="both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9. Определение затрат, связанных с оплатой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труда</w:t>
            </w:r>
            <w:r w:rsidRPr="00CA7B12">
              <w:rPr>
                <w:spacing w:val="-3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и</w:t>
            </w:r>
            <w:r w:rsidRPr="00CA7B12">
              <w:rPr>
                <w:spacing w:val="-3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социальными</w:t>
            </w:r>
            <w:r w:rsidRPr="00CA7B12">
              <w:rPr>
                <w:spacing w:val="-2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гарантиями</w:t>
            </w:r>
            <w:r w:rsidRPr="00CA7B12">
              <w:rPr>
                <w:spacing w:val="-3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персонала.</w:t>
            </w:r>
          </w:p>
          <w:p w14:paraId="5AD67269" w14:textId="00C781CC" w:rsidR="00093DEC" w:rsidRDefault="00CA7B12" w:rsidP="00063885">
            <w:pPr>
              <w:tabs>
                <w:tab w:val="left" w:pos="-868"/>
                <w:tab w:val="left" w:pos="430"/>
                <w:tab w:val="left" w:pos="5379"/>
              </w:tabs>
              <w:spacing w:after="0" w:line="240" w:lineRule="auto"/>
              <w:ind w:left="146" w:firstLine="4"/>
              <w:rPr>
                <w:sz w:val="24"/>
                <w:szCs w:val="24"/>
              </w:rPr>
            </w:pPr>
            <w:r w:rsidRPr="00CA7B12">
              <w:rPr>
                <w:sz w:val="24"/>
                <w:szCs w:val="24"/>
              </w:rPr>
              <w:t>10.Ценовая</w:t>
            </w:r>
            <w:r w:rsidRPr="00CA7B12">
              <w:rPr>
                <w:spacing w:val="-5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политика</w:t>
            </w:r>
            <w:r w:rsidRPr="00CA7B12">
              <w:rPr>
                <w:spacing w:val="-4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организации. Методы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расчета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цены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продукции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(работ,</w:t>
            </w:r>
            <w:r w:rsidRPr="00CA7B12">
              <w:rPr>
                <w:spacing w:val="1"/>
                <w:sz w:val="24"/>
                <w:szCs w:val="24"/>
              </w:rPr>
              <w:t xml:space="preserve"> </w:t>
            </w:r>
            <w:r w:rsidRPr="00CA7B12">
              <w:rPr>
                <w:sz w:val="24"/>
                <w:szCs w:val="24"/>
              </w:rPr>
              <w:t>услуг).</w:t>
            </w:r>
          </w:p>
          <w:p w14:paraId="23527003" w14:textId="012CDF46" w:rsidR="00CA7B12" w:rsidRPr="00293C98" w:rsidRDefault="00CA7B12" w:rsidP="00063885">
            <w:pPr>
              <w:pStyle w:val="TableParagraph"/>
              <w:tabs>
                <w:tab w:val="left" w:pos="530"/>
              </w:tabs>
              <w:ind w:left="1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293C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</w:t>
            </w:r>
            <w:r w:rsidRPr="00293C98">
              <w:rPr>
                <w:sz w:val="24"/>
                <w:szCs w:val="24"/>
              </w:rPr>
              <w:t>роцесс</w:t>
            </w:r>
            <w:r w:rsidRPr="00293C98">
              <w:rPr>
                <w:spacing w:val="-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управления</w:t>
            </w:r>
            <w:r w:rsidRPr="00293C98">
              <w:rPr>
                <w:spacing w:val="-8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финансовыми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ресурсами</w:t>
            </w:r>
          </w:p>
          <w:p w14:paraId="2C9FD571" w14:textId="09F2D9AF" w:rsidR="00CA7B12" w:rsidRPr="00293C98" w:rsidRDefault="00CA7B12" w:rsidP="00063885">
            <w:pPr>
              <w:ind w:left="136" w:firstLine="0"/>
              <w:rPr>
                <w:sz w:val="24"/>
                <w:szCs w:val="24"/>
              </w:rPr>
            </w:pPr>
            <w:r w:rsidRPr="00293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93C98">
              <w:rPr>
                <w:sz w:val="24"/>
                <w:szCs w:val="24"/>
              </w:rPr>
              <w:t>.Финансирование</w:t>
            </w:r>
            <w:r w:rsidRPr="00293C98">
              <w:rPr>
                <w:spacing w:val="-12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инвестиционной</w:t>
            </w:r>
            <w:r w:rsidRPr="00293C98">
              <w:rPr>
                <w:spacing w:val="-1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и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инновационной</w:t>
            </w:r>
            <w:r w:rsidRPr="00293C98">
              <w:rPr>
                <w:spacing w:val="-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деятельности.</w:t>
            </w:r>
          </w:p>
          <w:p w14:paraId="0ACC2C4B" w14:textId="77777777" w:rsidR="00CA7B12" w:rsidRPr="00293C98" w:rsidRDefault="00CA7B12" w:rsidP="00063885">
            <w:pPr>
              <w:ind w:left="146"/>
              <w:rPr>
                <w:sz w:val="24"/>
                <w:szCs w:val="24"/>
              </w:rPr>
            </w:pPr>
            <w:r w:rsidRPr="00293C98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293C98">
              <w:rPr>
                <w:sz w:val="24"/>
                <w:szCs w:val="24"/>
              </w:rPr>
              <w:t>. Инструменты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и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методы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управления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персоналом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на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различных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этапах.</w:t>
            </w:r>
          </w:p>
          <w:p w14:paraId="55CBDD5C" w14:textId="77777777" w:rsidR="00CA7B12" w:rsidRDefault="00CA7B12" w:rsidP="00063885">
            <w:pPr>
              <w:ind w:left="146"/>
              <w:rPr>
                <w:sz w:val="24"/>
                <w:szCs w:val="24"/>
              </w:rPr>
            </w:pPr>
            <w:r w:rsidRPr="00293C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293C98">
              <w:rPr>
                <w:sz w:val="24"/>
                <w:szCs w:val="24"/>
              </w:rPr>
              <w:t>.</w:t>
            </w:r>
            <w:r w:rsidRPr="00293C98">
              <w:rPr>
                <w:spacing w:val="-2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Организация</w:t>
            </w:r>
            <w:r w:rsidRPr="00293C98">
              <w:rPr>
                <w:spacing w:val="-2"/>
                <w:sz w:val="24"/>
                <w:szCs w:val="24"/>
              </w:rPr>
              <w:t xml:space="preserve"> мотивации и </w:t>
            </w:r>
            <w:r w:rsidRPr="00293C98">
              <w:rPr>
                <w:sz w:val="24"/>
                <w:szCs w:val="24"/>
              </w:rPr>
              <w:t>оплаты</w:t>
            </w:r>
            <w:r w:rsidRPr="00293C98">
              <w:rPr>
                <w:spacing w:val="-2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труда.</w:t>
            </w:r>
          </w:p>
          <w:p w14:paraId="787829A5" w14:textId="4974CBBE" w:rsidR="00CA7B12" w:rsidRDefault="00CA7B12" w:rsidP="00063885">
            <w:pPr>
              <w:ind w:left="146"/>
              <w:rPr>
                <w:sz w:val="24"/>
                <w:szCs w:val="24"/>
              </w:rPr>
            </w:pPr>
            <w:r w:rsidRPr="00976009">
              <w:rPr>
                <w:sz w:val="24"/>
                <w:szCs w:val="24"/>
              </w:rPr>
              <w:t>15. Выбор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и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создание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организационной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структуры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управления.</w:t>
            </w:r>
            <w:r w:rsidRPr="0097600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76009">
              <w:rPr>
                <w:sz w:val="24"/>
                <w:szCs w:val="24"/>
              </w:rPr>
              <w:t xml:space="preserve">Виды </w:t>
            </w:r>
            <w:r w:rsidRPr="00976009">
              <w:rPr>
                <w:spacing w:val="-67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структур</w:t>
            </w:r>
            <w:proofErr w:type="gramEnd"/>
            <w:r w:rsidRPr="00976009">
              <w:rPr>
                <w:spacing w:val="1"/>
                <w:sz w:val="24"/>
                <w:szCs w:val="24"/>
              </w:rPr>
              <w:t xml:space="preserve"> </w:t>
            </w:r>
            <w:r w:rsidRPr="00976009">
              <w:rPr>
                <w:sz w:val="24"/>
                <w:szCs w:val="24"/>
              </w:rPr>
              <w:t>управления.</w:t>
            </w:r>
          </w:p>
          <w:p w14:paraId="20B912B0" w14:textId="4D5849A3" w:rsidR="00CA7B12" w:rsidRDefault="00CA7B12" w:rsidP="00CA7B12">
            <w:pPr>
              <w:ind w:left="146"/>
              <w:rPr>
                <w:sz w:val="24"/>
                <w:szCs w:val="24"/>
              </w:rPr>
            </w:pPr>
          </w:p>
          <w:p w14:paraId="3F537DFE" w14:textId="40B45EC5" w:rsidR="00CA7B12" w:rsidRPr="00157BC0" w:rsidRDefault="00CA7B12" w:rsidP="00CF5A69">
            <w:pPr>
              <w:pStyle w:val="TableParagraph"/>
              <w:tabs>
                <w:tab w:val="left" w:pos="1066"/>
                <w:tab w:val="left" w:pos="5326"/>
              </w:tabs>
              <w:ind w:left="146" w:right="148"/>
              <w:jc w:val="both"/>
            </w:pPr>
            <w:r w:rsidRPr="00293C98">
              <w:rPr>
                <w:b/>
                <w:sz w:val="24"/>
                <w:szCs w:val="24"/>
              </w:rPr>
              <w:t>Рекомендуемые источники</w:t>
            </w:r>
            <w:r w:rsidRPr="00293C98">
              <w:rPr>
                <w:sz w:val="24"/>
                <w:szCs w:val="24"/>
              </w:rPr>
              <w:t>: раздел 8: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законодательные и нормативные акты №№ 2–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 xml:space="preserve">8; основная литература № </w:t>
            </w:r>
            <w:r w:rsidR="00CF5A69">
              <w:rPr>
                <w:sz w:val="24"/>
                <w:szCs w:val="24"/>
              </w:rPr>
              <w:t>1</w:t>
            </w:r>
            <w:r w:rsidRPr="00CF5A69">
              <w:rPr>
                <w:sz w:val="24"/>
                <w:szCs w:val="24"/>
              </w:rPr>
              <w:t>, дополнительная</w:t>
            </w:r>
            <w:r w:rsidRPr="00CF5A69">
              <w:rPr>
                <w:spacing w:val="1"/>
                <w:sz w:val="24"/>
                <w:szCs w:val="24"/>
              </w:rPr>
              <w:t xml:space="preserve"> </w:t>
            </w:r>
            <w:r w:rsidRPr="00CF5A69">
              <w:rPr>
                <w:sz w:val="24"/>
                <w:szCs w:val="24"/>
              </w:rPr>
              <w:t xml:space="preserve">литература №№ </w:t>
            </w:r>
            <w:r w:rsidR="00CF5A69" w:rsidRPr="00CF5A69">
              <w:rPr>
                <w:sz w:val="24"/>
                <w:szCs w:val="24"/>
              </w:rPr>
              <w:t>2-4</w:t>
            </w:r>
            <w:r w:rsidRPr="00CF5A69">
              <w:rPr>
                <w:sz w:val="24"/>
                <w:szCs w:val="24"/>
              </w:rPr>
              <w:t xml:space="preserve">; раздел 9: </w:t>
            </w:r>
            <w:r w:rsidR="00CF5A69" w:rsidRPr="00CF5A69">
              <w:rPr>
                <w:sz w:val="24"/>
                <w:szCs w:val="24"/>
              </w:rPr>
              <w:t>и</w:t>
            </w:r>
            <w:r w:rsidRPr="00CF5A69">
              <w:rPr>
                <w:sz w:val="24"/>
                <w:szCs w:val="24"/>
              </w:rPr>
              <w:t>нтернет-ресурсы</w:t>
            </w:r>
            <w:r w:rsidRPr="00CF5A69">
              <w:rPr>
                <w:spacing w:val="-3"/>
                <w:sz w:val="24"/>
                <w:szCs w:val="24"/>
              </w:rPr>
              <w:t xml:space="preserve"> </w:t>
            </w:r>
            <w:r w:rsidRPr="00CF5A69">
              <w:rPr>
                <w:sz w:val="24"/>
                <w:szCs w:val="24"/>
              </w:rPr>
              <w:t xml:space="preserve">№ </w:t>
            </w:r>
            <w:r w:rsidR="00CF5A69" w:rsidRPr="00CF5A69">
              <w:rPr>
                <w:sz w:val="24"/>
                <w:szCs w:val="24"/>
              </w:rPr>
              <w:t>3,4,5</w:t>
            </w:r>
            <w:r w:rsidRPr="00CF5A69">
              <w:rPr>
                <w:sz w:val="24"/>
                <w:szCs w:val="24"/>
              </w:rPr>
              <w:t>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F330" w14:textId="4F485B0F" w:rsidR="00CA7B12" w:rsidRPr="00157BC0" w:rsidRDefault="00CA7B12" w:rsidP="00063885">
            <w:pPr>
              <w:tabs>
                <w:tab w:val="left" w:pos="-868"/>
              </w:tabs>
              <w:spacing w:after="0" w:line="240" w:lineRule="auto"/>
              <w:ind w:left="0" w:right="-20" w:firstLine="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Закрепление и проверка знаний по темам лекций, обсуждение вопросов, Тестовый опрос. Разбор типовых заданий. Решение ситуационных заданий. Работа с презентациями. Обсуждение полученных результатов </w:t>
            </w:r>
          </w:p>
          <w:p w14:paraId="2AD76910" w14:textId="082350CC" w:rsidR="00A775B6" w:rsidRPr="00157BC0" w:rsidRDefault="00A775B6" w:rsidP="00CA7B12">
            <w:pPr>
              <w:tabs>
                <w:tab w:val="left" w:pos="-868"/>
              </w:tabs>
              <w:spacing w:after="0" w:line="240" w:lineRule="auto"/>
              <w:ind w:left="46" w:firstLine="0"/>
              <w:rPr>
                <w:color w:val="auto"/>
                <w:sz w:val="24"/>
                <w:szCs w:val="24"/>
              </w:rPr>
            </w:pPr>
          </w:p>
        </w:tc>
      </w:tr>
      <w:tr w:rsidR="00063885" w:rsidRPr="00157BC0" w14:paraId="651B16D7" w14:textId="77777777" w:rsidTr="001B6833">
        <w:tblPrEx>
          <w:tblCellMar>
            <w:top w:w="45" w:type="dxa"/>
            <w:right w:w="89" w:type="dxa"/>
          </w:tblCellMar>
        </w:tblPrEx>
        <w:trPr>
          <w:gridAfter w:val="1"/>
          <w:wAfter w:w="6" w:type="dxa"/>
          <w:trHeight w:val="799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4B72" w14:textId="44BE0E1C" w:rsidR="00063885" w:rsidRPr="00157BC0" w:rsidRDefault="00063885" w:rsidP="00063885">
            <w:pPr>
              <w:tabs>
                <w:tab w:val="left" w:pos="-868"/>
              </w:tabs>
              <w:spacing w:after="160" w:line="240" w:lineRule="auto"/>
              <w:ind w:left="0" w:firstLine="0"/>
              <w:jc w:val="left"/>
              <w:rPr>
                <w:color w:val="auto"/>
              </w:rPr>
            </w:pPr>
            <w:r w:rsidRPr="00063885">
              <w:rPr>
                <w:sz w:val="24"/>
                <w:szCs w:val="24"/>
              </w:rPr>
              <w:lastRenderedPageBreak/>
              <w:t>Тема</w:t>
            </w:r>
            <w:r w:rsidRPr="00063885">
              <w:rPr>
                <w:spacing w:val="1"/>
                <w:sz w:val="24"/>
                <w:szCs w:val="24"/>
              </w:rPr>
              <w:t xml:space="preserve"> </w:t>
            </w:r>
            <w:r w:rsidRPr="00063885">
              <w:rPr>
                <w:sz w:val="24"/>
                <w:szCs w:val="24"/>
              </w:rPr>
              <w:t>6.</w:t>
            </w:r>
            <w:r w:rsidRPr="00063885">
              <w:rPr>
                <w:spacing w:val="1"/>
                <w:sz w:val="24"/>
                <w:szCs w:val="24"/>
              </w:rPr>
              <w:t xml:space="preserve"> </w:t>
            </w:r>
            <w:r w:rsidRPr="00063885">
              <w:rPr>
                <w:sz w:val="24"/>
                <w:szCs w:val="24"/>
              </w:rPr>
              <w:t>Функции</w:t>
            </w:r>
            <w:r w:rsidRPr="00063885">
              <w:rPr>
                <w:spacing w:val="1"/>
                <w:sz w:val="24"/>
                <w:szCs w:val="24"/>
              </w:rPr>
              <w:t xml:space="preserve"> </w:t>
            </w:r>
            <w:r w:rsidRPr="00063885">
              <w:rPr>
                <w:sz w:val="24"/>
                <w:szCs w:val="24"/>
              </w:rPr>
              <w:t>планирован</w:t>
            </w:r>
            <w:r w:rsidRPr="0006388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63885">
              <w:rPr>
                <w:sz w:val="24"/>
                <w:szCs w:val="24"/>
              </w:rPr>
              <w:t>ия</w:t>
            </w:r>
            <w:proofErr w:type="spellEnd"/>
            <w:r w:rsidRPr="00063885">
              <w:rPr>
                <w:sz w:val="24"/>
                <w:szCs w:val="24"/>
              </w:rPr>
              <w:t xml:space="preserve"> и</w:t>
            </w:r>
            <w:r w:rsidRPr="00063885">
              <w:rPr>
                <w:spacing w:val="1"/>
                <w:sz w:val="24"/>
                <w:szCs w:val="24"/>
              </w:rPr>
              <w:t xml:space="preserve"> </w:t>
            </w:r>
            <w:r w:rsidRPr="00063885">
              <w:rPr>
                <w:sz w:val="24"/>
                <w:szCs w:val="24"/>
              </w:rPr>
              <w:t>контроля</w:t>
            </w:r>
            <w:r w:rsidRPr="00293C9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17ED" w14:textId="77777777" w:rsidR="00063885" w:rsidRPr="00157BC0" w:rsidRDefault="00063885" w:rsidP="00063885">
            <w:pPr>
              <w:tabs>
                <w:tab w:val="left" w:pos="-868"/>
              </w:tabs>
              <w:spacing w:after="22" w:line="24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Вопросы для контроля знаний и обсуждения: </w:t>
            </w:r>
          </w:p>
          <w:p w14:paraId="2F4F8015" w14:textId="7FADB47D" w:rsidR="00063885" w:rsidRPr="00063885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6156EC">
              <w:rPr>
                <w:sz w:val="24"/>
                <w:szCs w:val="24"/>
              </w:rPr>
              <w:t>Дайте характеристику основным разделам</w:t>
            </w:r>
            <w:r w:rsidRPr="006156E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</w:p>
          <w:p w14:paraId="4A30174C" w14:textId="294DF8D3" w:rsidR="00063885" w:rsidRPr="006156EC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 w:rsidRPr="006156EC">
              <w:rPr>
                <w:sz w:val="24"/>
                <w:szCs w:val="24"/>
              </w:rPr>
              <w:t xml:space="preserve">бизнес-плана. </w:t>
            </w:r>
          </w:p>
          <w:p w14:paraId="31FA9142" w14:textId="36B98C1C" w:rsidR="00063885" w:rsidRPr="006156EC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156EC">
              <w:rPr>
                <w:sz w:val="24"/>
                <w:szCs w:val="24"/>
              </w:rPr>
              <w:t>Виды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планов,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их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роль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и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значение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в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бизнесе.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</w:p>
          <w:p w14:paraId="7566235F" w14:textId="77777777" w:rsidR="00063885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D509D">
              <w:rPr>
                <w:sz w:val="24"/>
                <w:szCs w:val="24"/>
              </w:rPr>
              <w:t xml:space="preserve">Выбор стратегии бизнеса. </w:t>
            </w:r>
          </w:p>
          <w:p w14:paraId="74A351DD" w14:textId="04D1884A" w:rsidR="00063885" w:rsidRPr="00AD509D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 w:rsidRPr="00AD509D">
              <w:rPr>
                <w:sz w:val="24"/>
                <w:szCs w:val="24"/>
              </w:rPr>
              <w:t xml:space="preserve">Факторы, влияющие на выбор стратегии. </w:t>
            </w:r>
          </w:p>
          <w:p w14:paraId="70C6746E" w14:textId="77777777" w:rsidR="00063885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6156EC">
              <w:rPr>
                <w:sz w:val="24"/>
                <w:szCs w:val="24"/>
              </w:rPr>
              <w:t xml:space="preserve">Сущность и процесс стратегического планирования. </w:t>
            </w:r>
          </w:p>
          <w:p w14:paraId="388870AA" w14:textId="283F406C" w:rsidR="00063885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 w:rsidRPr="006156EC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 xml:space="preserve">Стратегии конкуренции. </w:t>
            </w:r>
          </w:p>
          <w:p w14:paraId="6556FA74" w14:textId="49ABEFBC" w:rsidR="00063885" w:rsidRPr="006156EC" w:rsidRDefault="00063885" w:rsidP="00AF1C01">
            <w:pPr>
              <w:pStyle w:val="ae"/>
              <w:numPr>
                <w:ilvl w:val="0"/>
                <w:numId w:val="64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156E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Реализация стратегического плана.</w:t>
            </w:r>
          </w:p>
          <w:p w14:paraId="54D32608" w14:textId="02ADF234" w:rsidR="00063885" w:rsidRPr="006156EC" w:rsidRDefault="00063885" w:rsidP="00063885">
            <w:pPr>
              <w:pStyle w:val="ae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156E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Бизнес-план как</w:t>
            </w:r>
            <w:r w:rsidRPr="006156EC">
              <w:rPr>
                <w:spacing w:val="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основа</w:t>
            </w:r>
            <w:r w:rsidRPr="006156EC">
              <w:rPr>
                <w:spacing w:val="-5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реализации</w:t>
            </w:r>
            <w:r w:rsidRPr="006156EC">
              <w:rPr>
                <w:spacing w:val="-4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бизнес-идеи.</w:t>
            </w:r>
            <w:r w:rsidRPr="006156EC">
              <w:rPr>
                <w:spacing w:val="-2"/>
                <w:sz w:val="24"/>
                <w:szCs w:val="24"/>
              </w:rPr>
              <w:t xml:space="preserve"> </w:t>
            </w:r>
          </w:p>
          <w:p w14:paraId="4366DE58" w14:textId="517ECE04" w:rsidR="00063885" w:rsidRPr="006156EC" w:rsidRDefault="00063885" w:rsidP="00063885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8</w:t>
            </w:r>
            <w:r w:rsidRPr="006156EC">
              <w:rPr>
                <w:spacing w:val="-2"/>
                <w:sz w:val="24"/>
                <w:szCs w:val="24"/>
              </w:rPr>
              <w:t>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Содержание</w:t>
            </w:r>
            <w:r w:rsidRPr="006156EC">
              <w:rPr>
                <w:spacing w:val="-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и</w:t>
            </w:r>
            <w:r w:rsidRPr="006156EC">
              <w:rPr>
                <w:spacing w:val="-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>структура</w:t>
            </w:r>
            <w:r w:rsidRPr="006156EC">
              <w:rPr>
                <w:spacing w:val="-1"/>
                <w:sz w:val="24"/>
                <w:szCs w:val="24"/>
              </w:rPr>
              <w:t xml:space="preserve"> </w:t>
            </w:r>
            <w:r w:rsidRPr="006156EC">
              <w:rPr>
                <w:sz w:val="24"/>
                <w:szCs w:val="24"/>
              </w:rPr>
              <w:t xml:space="preserve">бизнес-плана, характеристика разделов. </w:t>
            </w:r>
          </w:p>
          <w:p w14:paraId="5C6C9CD9" w14:textId="77777777" w:rsidR="00063885" w:rsidRPr="006156EC" w:rsidRDefault="00063885" w:rsidP="00063885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6156EC">
              <w:rPr>
                <w:sz w:val="24"/>
                <w:szCs w:val="24"/>
              </w:rPr>
              <w:t>. Методика разработки бизнес-планов.</w:t>
            </w:r>
          </w:p>
          <w:p w14:paraId="4DCA2A97" w14:textId="77777777" w:rsidR="00063885" w:rsidRPr="00293C98" w:rsidRDefault="00063885" w:rsidP="00063885">
            <w:pPr>
              <w:pStyle w:val="TableParagraph"/>
              <w:tabs>
                <w:tab w:val="left" w:pos="468"/>
              </w:tabs>
              <w:ind w:left="467" w:right="252"/>
              <w:rPr>
                <w:sz w:val="24"/>
                <w:szCs w:val="24"/>
              </w:rPr>
            </w:pPr>
          </w:p>
          <w:p w14:paraId="3955160E" w14:textId="6B639B77" w:rsidR="00063885" w:rsidRPr="00157BC0" w:rsidRDefault="00063885" w:rsidP="00CF5A69">
            <w:pPr>
              <w:tabs>
                <w:tab w:val="left" w:pos="-868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</w:rPr>
            </w:pPr>
            <w:r w:rsidRPr="00293C98">
              <w:rPr>
                <w:b/>
                <w:sz w:val="24"/>
                <w:szCs w:val="24"/>
              </w:rPr>
              <w:t>Рекомендуемые источники</w:t>
            </w:r>
            <w:r w:rsidRPr="00293C98">
              <w:rPr>
                <w:sz w:val="24"/>
                <w:szCs w:val="24"/>
              </w:rPr>
              <w:t>: раздел 8: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законодательные и нормативные акты №№ 1,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6;</w:t>
            </w:r>
            <w:r w:rsidRPr="00293C98">
              <w:rPr>
                <w:spacing w:val="-6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основная</w:t>
            </w:r>
            <w:r w:rsidRPr="00293C98">
              <w:rPr>
                <w:spacing w:val="-3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литература</w:t>
            </w:r>
            <w:r w:rsidRPr="00293C98">
              <w:rPr>
                <w:spacing w:val="-4"/>
                <w:sz w:val="24"/>
                <w:szCs w:val="24"/>
              </w:rPr>
              <w:t xml:space="preserve"> </w:t>
            </w:r>
            <w:r w:rsidR="00CF5A69">
              <w:rPr>
                <w:sz w:val="24"/>
                <w:szCs w:val="24"/>
              </w:rPr>
              <w:t>№1</w:t>
            </w:r>
            <w:r w:rsidRPr="00293C98">
              <w:rPr>
                <w:sz w:val="24"/>
                <w:szCs w:val="24"/>
              </w:rPr>
              <w:t>,</w:t>
            </w:r>
            <w:r w:rsidRPr="00293C98">
              <w:rPr>
                <w:spacing w:val="-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дополнительная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 xml:space="preserve">литература №№ </w:t>
            </w:r>
            <w:r w:rsidR="00CF5A69">
              <w:rPr>
                <w:sz w:val="24"/>
                <w:szCs w:val="24"/>
              </w:rPr>
              <w:t>3-6</w:t>
            </w:r>
            <w:r w:rsidRPr="00293C98">
              <w:rPr>
                <w:sz w:val="24"/>
                <w:szCs w:val="24"/>
              </w:rPr>
              <w:t xml:space="preserve">; раздел 9: интернет –ресурсы: №№ </w:t>
            </w:r>
            <w:r w:rsidR="00CF5A69">
              <w:rPr>
                <w:sz w:val="24"/>
                <w:szCs w:val="24"/>
              </w:rPr>
              <w:t>1-7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E70A" w14:textId="54E1AE54" w:rsidR="00063885" w:rsidRPr="00157BC0" w:rsidRDefault="00063885" w:rsidP="00063885">
            <w:pPr>
              <w:pStyle w:val="TableParagraph"/>
              <w:tabs>
                <w:tab w:val="left" w:pos="107"/>
                <w:tab w:val="left" w:pos="2086"/>
              </w:tabs>
              <w:ind w:left="107" w:right="132" w:hanging="6"/>
            </w:pPr>
            <w:proofErr w:type="spellStart"/>
            <w:r w:rsidRPr="00293C98">
              <w:rPr>
                <w:sz w:val="24"/>
                <w:szCs w:val="24"/>
              </w:rPr>
              <w:t>Обсужд</w:t>
            </w:r>
            <w:proofErr w:type="spellEnd"/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93C98">
              <w:rPr>
                <w:sz w:val="24"/>
                <w:szCs w:val="24"/>
              </w:rPr>
              <w:t>ение</w:t>
            </w:r>
            <w:proofErr w:type="spellEnd"/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актуальных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вопросов,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с</w:t>
            </w:r>
            <w:r w:rsidRPr="00293C98">
              <w:rPr>
                <w:sz w:val="24"/>
                <w:szCs w:val="24"/>
              </w:rPr>
              <w:t>вязанных</w:t>
            </w:r>
            <w:r>
              <w:rPr>
                <w:sz w:val="24"/>
                <w:szCs w:val="24"/>
              </w:rPr>
              <w:t xml:space="preserve"> </w:t>
            </w:r>
            <w:r w:rsidRPr="00293C98">
              <w:rPr>
                <w:spacing w:val="-3"/>
                <w:sz w:val="24"/>
                <w:szCs w:val="24"/>
              </w:rPr>
              <w:t>с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планирование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  <w:r w:rsidRPr="00293C98">
              <w:rPr>
                <w:spacing w:val="-1"/>
                <w:sz w:val="24"/>
                <w:szCs w:val="24"/>
              </w:rPr>
              <w:t>бизнеса,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формированием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стратегическо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го,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тактического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и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операционног</w:t>
            </w:r>
            <w:r>
              <w:rPr>
                <w:sz w:val="24"/>
                <w:szCs w:val="24"/>
              </w:rPr>
              <w:t>о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pacing w:val="-1"/>
                <w:sz w:val="24"/>
                <w:szCs w:val="24"/>
              </w:rPr>
              <w:t>плана,</w:t>
            </w:r>
            <w:r w:rsidRPr="00293C98">
              <w:rPr>
                <w:spacing w:val="-67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разработкой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бизнес-плана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по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реализации</w:t>
            </w:r>
            <w:r w:rsidRPr="00293C98">
              <w:rPr>
                <w:spacing w:val="1"/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бизнес-идеи;</w:t>
            </w:r>
            <w:r>
              <w:rPr>
                <w:sz w:val="24"/>
                <w:szCs w:val="24"/>
              </w:rPr>
              <w:t xml:space="preserve"> </w:t>
            </w:r>
            <w:r w:rsidRPr="00293C98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63885" w:rsidRPr="00157BC0" w14:paraId="0B6DF9B7" w14:textId="77777777" w:rsidTr="001B6833">
        <w:tblPrEx>
          <w:tblCellMar>
            <w:top w:w="45" w:type="dxa"/>
            <w:right w:w="89" w:type="dxa"/>
          </w:tblCellMar>
        </w:tblPrEx>
        <w:trPr>
          <w:gridAfter w:val="1"/>
          <w:wAfter w:w="6" w:type="dxa"/>
          <w:trHeight w:val="512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C075" w14:textId="77777777" w:rsidR="00063885" w:rsidRPr="00157BC0" w:rsidRDefault="00063885" w:rsidP="00063885">
            <w:pPr>
              <w:tabs>
                <w:tab w:val="left" w:pos="-868"/>
              </w:tabs>
              <w:spacing w:after="23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Тема 7. </w:t>
            </w:r>
          </w:p>
          <w:p w14:paraId="778FBD76" w14:textId="09CCDE7B" w:rsidR="00063885" w:rsidRPr="00157BC0" w:rsidRDefault="00063885" w:rsidP="009634BD">
            <w:pPr>
              <w:tabs>
                <w:tab w:val="left" w:pos="-868"/>
              </w:tabs>
              <w:spacing w:after="0" w:line="240" w:lineRule="auto"/>
              <w:ind w:left="0" w:right="39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Эффективность и </w:t>
            </w:r>
            <w:proofErr w:type="spellStart"/>
            <w:r w:rsidR="009634BD">
              <w:rPr>
                <w:color w:val="auto"/>
                <w:sz w:val="24"/>
              </w:rPr>
              <w:t>р</w:t>
            </w:r>
            <w:r w:rsidRPr="00157BC0">
              <w:rPr>
                <w:color w:val="auto"/>
                <w:sz w:val="24"/>
              </w:rPr>
              <w:t>езультатив</w:t>
            </w:r>
            <w:r w:rsidR="009634BD">
              <w:rPr>
                <w:color w:val="auto"/>
                <w:sz w:val="24"/>
              </w:rPr>
              <w:t>-</w:t>
            </w:r>
            <w:r w:rsidRPr="00157BC0">
              <w:rPr>
                <w:color w:val="auto"/>
                <w:sz w:val="24"/>
              </w:rPr>
              <w:t>ность</w:t>
            </w:r>
            <w:proofErr w:type="spellEnd"/>
            <w:r w:rsidRPr="00157BC0">
              <w:rPr>
                <w:color w:val="auto"/>
                <w:sz w:val="24"/>
              </w:rPr>
              <w:t xml:space="preserve"> бизнеса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ECB7" w14:textId="77777777" w:rsidR="00063885" w:rsidRPr="00157BC0" w:rsidRDefault="00063885" w:rsidP="00063885">
            <w:pPr>
              <w:tabs>
                <w:tab w:val="left" w:pos="-868"/>
                <w:tab w:val="left" w:pos="0"/>
              </w:tabs>
              <w:spacing w:after="22" w:line="24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Вопросы для контроля знаний и обсуждения: </w:t>
            </w:r>
          </w:p>
          <w:p w14:paraId="4259E266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Понятие эффективности и результативности бизнеса.</w:t>
            </w:r>
          </w:p>
          <w:p w14:paraId="0D4F4C8F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Ключевые результаты деятельности бизнеса </w:t>
            </w:r>
          </w:p>
          <w:p w14:paraId="3638B3D6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Дайте характеристику основным подходам к анализу эффективности деятельности? </w:t>
            </w:r>
          </w:p>
          <w:p w14:paraId="3857E0D3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22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Какие требования предъявляются к оценке эффективности использования основных ресурсов организации?  </w:t>
            </w:r>
          </w:p>
          <w:p w14:paraId="04922075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Финансово-экономические результаты деятельности, основные показатели.</w:t>
            </w:r>
          </w:p>
          <w:p w14:paraId="74F3EAE3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Оценка эффективности управления финансовыми ресурсами. </w:t>
            </w:r>
          </w:p>
          <w:p w14:paraId="4C87041F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Оценка эффективности и результативности реализации бизнес-проекта. </w:t>
            </w:r>
          </w:p>
          <w:p w14:paraId="72B5E443" w14:textId="77777777" w:rsidR="00063885" w:rsidRPr="00157BC0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Рентабельность бизнес-проекта.</w:t>
            </w:r>
          </w:p>
          <w:p w14:paraId="01DABB06" w14:textId="77777777" w:rsidR="00063885" w:rsidRDefault="00063885" w:rsidP="00063885">
            <w:pPr>
              <w:tabs>
                <w:tab w:val="left" w:pos="-868"/>
              </w:tabs>
              <w:spacing w:line="240" w:lineRule="auto"/>
              <w:ind w:left="324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Сроки окупаемости бизнес-проекта. </w:t>
            </w:r>
          </w:p>
          <w:p w14:paraId="1CD1B47D" w14:textId="28599396" w:rsidR="00063885" w:rsidRPr="00063885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Определение основных финансово-экономических </w:t>
            </w:r>
            <w:r w:rsidRPr="00063885">
              <w:rPr>
                <w:color w:val="auto"/>
                <w:sz w:val="24"/>
              </w:rPr>
              <w:t xml:space="preserve">показателей: затраты организации, доход, прибыль, чистая прибыль. </w:t>
            </w:r>
          </w:p>
          <w:p w14:paraId="1B3EC537" w14:textId="1DC4C5CD" w:rsidR="00063885" w:rsidRPr="00063885" w:rsidRDefault="00063885" w:rsidP="00AF1C01">
            <w:pPr>
              <w:numPr>
                <w:ilvl w:val="0"/>
                <w:numId w:val="10"/>
              </w:numPr>
              <w:tabs>
                <w:tab w:val="left" w:pos="-868"/>
                <w:tab w:val="left" w:pos="0"/>
              </w:tabs>
              <w:spacing w:after="0" w:line="240" w:lineRule="auto"/>
              <w:ind w:firstLine="46"/>
              <w:jc w:val="left"/>
              <w:rPr>
                <w:b/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Какие показатели используются для оценки рентабельности различных аспектов деятельности организации, бизнеса в целом? </w:t>
            </w:r>
          </w:p>
          <w:p w14:paraId="06951CAC" w14:textId="77777777" w:rsidR="00063885" w:rsidRPr="00157BC0" w:rsidRDefault="00063885" w:rsidP="00063885">
            <w:pPr>
              <w:tabs>
                <w:tab w:val="left" w:pos="-868"/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</w:rPr>
            </w:pPr>
          </w:p>
          <w:p w14:paraId="48C89FAB" w14:textId="77777777" w:rsidR="00063885" w:rsidRPr="00157BC0" w:rsidRDefault="00063885" w:rsidP="00063885">
            <w:pPr>
              <w:tabs>
                <w:tab w:val="left" w:pos="-868"/>
                <w:tab w:val="left" w:pos="0"/>
              </w:tabs>
              <w:spacing w:after="0" w:line="240" w:lineRule="auto"/>
              <w:ind w:left="0" w:firstLine="279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Темы для обсуждения </w:t>
            </w:r>
          </w:p>
          <w:p w14:paraId="53A24B58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Система показателей для мониторинга и анализа состояния бизнеса и оценки эффективности деятельности</w:t>
            </w:r>
          </w:p>
          <w:p w14:paraId="14316236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Роль прибыли в бизнесе.</w:t>
            </w:r>
          </w:p>
          <w:p w14:paraId="45917308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Современные методы, используемые для анализа эффективности? </w:t>
            </w:r>
          </w:p>
          <w:p w14:paraId="77F6C355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Ключевые показатели эффективности финансово-экономической деятельности. </w:t>
            </w:r>
          </w:p>
          <w:p w14:paraId="50B09461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Показатели, отражающие эффективность маркетинговой политики. </w:t>
            </w:r>
          </w:p>
          <w:p w14:paraId="21393ADC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Показатели, отражающие эффективность использования ресурсов бизнеса  </w:t>
            </w:r>
          </w:p>
          <w:p w14:paraId="2B93D9CC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Показатели, отражающие результативность бизнеса</w:t>
            </w:r>
          </w:p>
          <w:p w14:paraId="621732B6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Распределение прибыли. Дивидендная политика.</w:t>
            </w:r>
          </w:p>
          <w:p w14:paraId="2F015486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0"/>
              </w:tabs>
              <w:spacing w:line="240" w:lineRule="auto"/>
              <w:ind w:left="0" w:firstLine="36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Показатели, характеризующие эффективность и результативность реализации бизнес-проекта. </w:t>
            </w:r>
          </w:p>
          <w:p w14:paraId="61145B70" w14:textId="77777777" w:rsidR="00063885" w:rsidRPr="00157BC0" w:rsidRDefault="00063885" w:rsidP="00AF1C01">
            <w:pPr>
              <w:pStyle w:val="a3"/>
              <w:numPr>
                <w:ilvl w:val="0"/>
                <w:numId w:val="45"/>
              </w:numPr>
              <w:tabs>
                <w:tab w:val="left" w:pos="-868"/>
                <w:tab w:val="left" w:pos="0"/>
              </w:tabs>
              <w:spacing w:after="0" w:line="240" w:lineRule="auto"/>
              <w:ind w:left="0" w:firstLine="36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Срок окупаемости проекта как показатель эффективности проекта: преимущества и недостатки. </w:t>
            </w:r>
          </w:p>
          <w:p w14:paraId="04F241FB" w14:textId="77777777" w:rsidR="00063885" w:rsidRPr="00157BC0" w:rsidRDefault="00063885" w:rsidP="009634BD">
            <w:pPr>
              <w:tabs>
                <w:tab w:val="left" w:pos="-868"/>
                <w:tab w:val="left" w:pos="0"/>
              </w:tabs>
              <w:spacing w:after="0" w:line="240" w:lineRule="auto"/>
              <w:ind w:left="28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 </w:t>
            </w:r>
            <w:r w:rsidRPr="00157BC0">
              <w:rPr>
                <w:b/>
                <w:color w:val="auto"/>
                <w:sz w:val="24"/>
              </w:rPr>
              <w:t>Рекомендуемые источники</w:t>
            </w:r>
            <w:r w:rsidRPr="00157BC0">
              <w:rPr>
                <w:color w:val="auto"/>
                <w:sz w:val="24"/>
              </w:rPr>
              <w:t xml:space="preserve">: </w:t>
            </w:r>
          </w:p>
          <w:p w14:paraId="5CD9E1BF" w14:textId="6A3337C1" w:rsidR="00063885" w:rsidRPr="00157BC0" w:rsidRDefault="00063885" w:rsidP="009634BD">
            <w:pPr>
              <w:tabs>
                <w:tab w:val="left" w:pos="-868"/>
                <w:tab w:val="left" w:pos="0"/>
              </w:tabs>
              <w:spacing w:after="0" w:line="240" w:lineRule="auto"/>
              <w:ind w:left="28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раздел 8: законодат</w:t>
            </w:r>
            <w:r>
              <w:rPr>
                <w:color w:val="auto"/>
                <w:sz w:val="24"/>
              </w:rPr>
              <w:t>ельные и нормативные акты №№ 1-5</w:t>
            </w:r>
            <w:r w:rsidRPr="00157BC0">
              <w:rPr>
                <w:color w:val="auto"/>
                <w:sz w:val="24"/>
              </w:rPr>
              <w:t xml:space="preserve">, основная литература, дополнительная </w:t>
            </w:r>
            <w:r w:rsidR="00CF5A69">
              <w:rPr>
                <w:color w:val="auto"/>
                <w:sz w:val="24"/>
              </w:rPr>
              <w:t>литература №№ 2,3,5; раздел 9: и</w:t>
            </w:r>
            <w:r w:rsidRPr="00157BC0">
              <w:rPr>
                <w:color w:val="auto"/>
                <w:sz w:val="24"/>
              </w:rPr>
              <w:t>нтернет – ресурсы: №№ 8,9,10</w:t>
            </w:r>
            <w:r w:rsidR="00CF5A69">
              <w:rPr>
                <w:color w:val="auto"/>
                <w:sz w:val="24"/>
              </w:rPr>
              <w:t>.</w:t>
            </w:r>
            <w:r w:rsidRPr="00157BC0">
              <w:rPr>
                <w:color w:val="auto"/>
                <w:sz w:val="24"/>
              </w:rPr>
              <w:t xml:space="preserve"> </w:t>
            </w:r>
          </w:p>
          <w:p w14:paraId="58CE677A" w14:textId="6818289B" w:rsidR="00063885" w:rsidRPr="00157BC0" w:rsidRDefault="00063885" w:rsidP="00063885">
            <w:pPr>
              <w:tabs>
                <w:tab w:val="left" w:pos="-868"/>
              </w:tabs>
              <w:spacing w:line="240" w:lineRule="auto"/>
              <w:ind w:left="324" w:firstLine="0"/>
              <w:jc w:val="left"/>
              <w:rPr>
                <w:color w:val="auto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B7F0" w14:textId="77777777" w:rsidR="00063885" w:rsidRPr="00157BC0" w:rsidRDefault="00063885" w:rsidP="00063885">
            <w:pPr>
              <w:tabs>
                <w:tab w:val="left" w:pos="-868"/>
              </w:tabs>
              <w:spacing w:after="0" w:line="246" w:lineRule="auto"/>
              <w:ind w:left="0" w:right="66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Изучение вопросов, связанных с оценкой эффективности использования ресурсов и бизнеса в целом. </w:t>
            </w:r>
          </w:p>
          <w:p w14:paraId="016499D4" w14:textId="430F42F6" w:rsidR="00063885" w:rsidRPr="00157BC0" w:rsidRDefault="00063885" w:rsidP="00063885">
            <w:pPr>
              <w:tabs>
                <w:tab w:val="left" w:pos="-868"/>
              </w:tabs>
              <w:spacing w:after="0" w:line="240" w:lineRule="auto"/>
              <w:ind w:left="0" w:right="182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Обсуждение актуальных вопросов темы. Решение ситуационных задач с обсуждением результатов и используемых методов, а также с особенностями оценки эффективности и результативности реализации бизнес-проекта.</w:t>
            </w:r>
          </w:p>
        </w:tc>
      </w:tr>
      <w:tr w:rsidR="006857F1" w:rsidRPr="00157BC0" w14:paraId="68FC0748" w14:textId="77777777" w:rsidTr="001B6833">
        <w:tblPrEx>
          <w:tblCellMar>
            <w:top w:w="45" w:type="dxa"/>
            <w:right w:w="89" w:type="dxa"/>
          </w:tblCellMar>
        </w:tblPrEx>
        <w:trPr>
          <w:gridAfter w:val="1"/>
          <w:wAfter w:w="6" w:type="dxa"/>
          <w:trHeight w:val="164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A86D" w14:textId="1ABFE623" w:rsidR="006857F1" w:rsidRPr="00157BC0" w:rsidRDefault="006857F1" w:rsidP="006857F1">
            <w:pPr>
              <w:tabs>
                <w:tab w:val="left" w:pos="-868"/>
              </w:tabs>
              <w:spacing w:after="23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Тема 8. Развитие бизнеса 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99BE" w14:textId="77777777" w:rsidR="006857F1" w:rsidRPr="00157BC0" w:rsidRDefault="006857F1" w:rsidP="006857F1">
            <w:pPr>
              <w:tabs>
                <w:tab w:val="left" w:pos="-868"/>
                <w:tab w:val="left" w:pos="0"/>
              </w:tabs>
              <w:spacing w:after="22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b/>
                <w:color w:val="auto"/>
                <w:sz w:val="24"/>
                <w:szCs w:val="24"/>
              </w:rPr>
              <w:t xml:space="preserve">Вопросы для контроля знаний и обсуждения: </w:t>
            </w:r>
          </w:p>
          <w:p w14:paraId="65D2DD5F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3" w:line="240" w:lineRule="auto"/>
              <w:ind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Что понимается под устойчивым развитием бизнеса? </w:t>
            </w:r>
          </w:p>
          <w:p w14:paraId="65836D10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Основные составляющие непрерывности бизнеса? </w:t>
            </w:r>
          </w:p>
          <w:p w14:paraId="7DFBD9B2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Концепция ESG-управления как инструмент устойчивого развития бизнеса.</w:t>
            </w:r>
          </w:p>
          <w:p w14:paraId="41DB8E88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Жизненный цикл организации, взаимосвязь различных жизненных циклов? </w:t>
            </w:r>
          </w:p>
          <w:p w14:paraId="1EF7BD77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Кризисы в деятельности организации.</w:t>
            </w:r>
          </w:p>
          <w:p w14:paraId="212C51B4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2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Основные инструменты развития бизнеса? </w:t>
            </w:r>
          </w:p>
          <w:p w14:paraId="3C472734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2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Конкурентоспособность бизнеса. Факторы и условия конкурентоспособности бизнеса.</w:t>
            </w:r>
          </w:p>
          <w:p w14:paraId="10B7D44E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3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Инвестиционная политика фирмы? </w:t>
            </w:r>
          </w:p>
          <w:p w14:paraId="775862B7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Виды инноваций и происходящие изменения в бизнесе? </w:t>
            </w:r>
          </w:p>
          <w:p w14:paraId="14CFF108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3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Инновационный процесс, его составляющие? </w:t>
            </w:r>
          </w:p>
          <w:p w14:paraId="085E7EC6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Какие факторы влияют на состояние современного бизнеса? </w:t>
            </w:r>
          </w:p>
          <w:p w14:paraId="2C32349E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Необходимость управления рисками в бизнесе.</w:t>
            </w:r>
          </w:p>
          <w:p w14:paraId="1D195E34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Какие структурные изменения происходят в российском бизнесе? </w:t>
            </w:r>
          </w:p>
          <w:p w14:paraId="713FAB55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31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Какую роль играет малый бизнес в развитии бизнеса? </w:t>
            </w:r>
          </w:p>
          <w:p w14:paraId="329CCFCB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Особенности сетевого бизнеса, франчайзинга? </w:t>
            </w:r>
          </w:p>
          <w:p w14:paraId="44DC7896" w14:textId="77777777" w:rsidR="006857F1" w:rsidRPr="00157BC0" w:rsidRDefault="006857F1" w:rsidP="00AF1C01">
            <w:pPr>
              <w:numPr>
                <w:ilvl w:val="0"/>
                <w:numId w:val="11"/>
              </w:numPr>
              <w:tabs>
                <w:tab w:val="left" w:pos="-868"/>
                <w:tab w:val="left" w:pos="0"/>
                <w:tab w:val="left" w:pos="437"/>
              </w:tabs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 Управление портфелем проектов в компании. </w:t>
            </w:r>
          </w:p>
          <w:p w14:paraId="590AE42A" w14:textId="77777777" w:rsidR="006857F1" w:rsidRPr="00157BC0" w:rsidRDefault="006857F1" w:rsidP="006857F1">
            <w:pPr>
              <w:tabs>
                <w:tab w:val="left" w:pos="-868"/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b/>
                <w:color w:val="auto"/>
                <w:sz w:val="24"/>
                <w:szCs w:val="24"/>
              </w:rPr>
              <w:t xml:space="preserve">Темы для обсуждения и проблемных докладов: </w:t>
            </w:r>
          </w:p>
          <w:p w14:paraId="11DFF8A7" w14:textId="77777777" w:rsidR="006857F1" w:rsidRPr="00157BC0" w:rsidRDefault="006857F1" w:rsidP="00AF1C01">
            <w:pPr>
              <w:pStyle w:val="a3"/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Четвертая промышленная революция, Индустрия 4.0 и трансформация бизнеса.</w:t>
            </w:r>
          </w:p>
          <w:p w14:paraId="5852C687" w14:textId="77777777" w:rsidR="006857F1" w:rsidRPr="00157BC0" w:rsidRDefault="006857F1" w:rsidP="00AF1C01">
            <w:pPr>
              <w:pStyle w:val="a3"/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Новые виды бизнес-моделей. </w:t>
            </w:r>
          </w:p>
          <w:p w14:paraId="7A971B28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Цифровая трансформация бизнеса.</w:t>
            </w:r>
          </w:p>
          <w:p w14:paraId="11F9BFE0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lastRenderedPageBreak/>
              <w:t>Новые виды и формы организации бизнеса: электронный, зеленый, сетевой, франчайзинг и другие.</w:t>
            </w:r>
          </w:p>
          <w:p w14:paraId="3542AF0B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Роль интеллектуальной собственности в современном бизнесе. </w:t>
            </w:r>
          </w:p>
          <w:p w14:paraId="5A421B73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Современная модель инновационного процесса. </w:t>
            </w:r>
          </w:p>
          <w:p w14:paraId="3523FE8B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Особенности инвестиционной политики бизнеса в современных условиях.  </w:t>
            </w:r>
          </w:p>
          <w:p w14:paraId="40E8E653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Риски инвестиционной деятельности. </w:t>
            </w:r>
          </w:p>
          <w:p w14:paraId="41D8D119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0"/>
                <w:tab w:val="left" w:pos="295"/>
              </w:tabs>
              <w:spacing w:after="0" w:line="240" w:lineRule="auto"/>
              <w:ind w:left="12" w:right="87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Факторы и причины кризисов в бизнесе. </w:t>
            </w:r>
          </w:p>
          <w:p w14:paraId="35DA88D8" w14:textId="77777777" w:rsidR="006857F1" w:rsidRPr="00157BC0" w:rsidRDefault="006857F1" w:rsidP="00AF1C01">
            <w:pPr>
              <w:pStyle w:val="a3"/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34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Факторы и условия глобальной конкуренции </w:t>
            </w:r>
          </w:p>
          <w:p w14:paraId="1BC09B5D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Факторы, влияющие на развитие определенной (по выбору) отрасли (сектора экономики, кластера) </w:t>
            </w:r>
          </w:p>
          <w:p w14:paraId="471510E8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33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Новые формы интеграции бизнеса </w:t>
            </w:r>
          </w:p>
          <w:p w14:paraId="0E36711F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31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Особенности зеленого бизнеса, история его развития </w:t>
            </w:r>
          </w:p>
          <w:p w14:paraId="599E67C2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33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Развитие электронного бизнеса </w:t>
            </w:r>
          </w:p>
          <w:p w14:paraId="2CFF71D7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Формы горизонтального (регионального) расширения бизнеса </w:t>
            </w:r>
          </w:p>
          <w:p w14:paraId="5EBF2251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Государственные инвестиции и эффективность их использования. </w:t>
            </w:r>
          </w:p>
          <w:p w14:paraId="659455C4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Направления привлечения инвестиционных ресурсов в инновационный бизнес.</w:t>
            </w:r>
          </w:p>
          <w:p w14:paraId="06AB1FF7" w14:textId="77777777" w:rsidR="006857F1" w:rsidRPr="00157BC0" w:rsidRDefault="006857F1" w:rsidP="00AF1C01">
            <w:pPr>
              <w:numPr>
                <w:ilvl w:val="0"/>
                <w:numId w:val="46"/>
              </w:num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 xml:space="preserve">Проблемы управления портфелем инновационных проектов. </w:t>
            </w:r>
          </w:p>
          <w:p w14:paraId="6DF5FF73" w14:textId="77777777" w:rsidR="006857F1" w:rsidRPr="00157BC0" w:rsidRDefault="006857F1" w:rsidP="006857F1">
            <w:pPr>
              <w:tabs>
                <w:tab w:val="left" w:pos="-868"/>
                <w:tab w:val="left" w:pos="437"/>
              </w:tabs>
              <w:spacing w:after="0" w:line="240" w:lineRule="auto"/>
              <w:ind w:left="0" w:firstLine="12"/>
              <w:jc w:val="left"/>
              <w:rPr>
                <w:color w:val="auto"/>
                <w:sz w:val="24"/>
                <w:szCs w:val="24"/>
              </w:rPr>
            </w:pPr>
          </w:p>
          <w:p w14:paraId="60BA3D48" w14:textId="7D3B1129" w:rsidR="006857F1" w:rsidRPr="00157BC0" w:rsidRDefault="006857F1" w:rsidP="00CF5A69">
            <w:pPr>
              <w:tabs>
                <w:tab w:val="left" w:pos="-868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</w:rPr>
            </w:pPr>
            <w:r w:rsidRPr="00157BC0">
              <w:rPr>
                <w:b/>
                <w:color w:val="auto"/>
                <w:sz w:val="24"/>
                <w:szCs w:val="24"/>
              </w:rPr>
              <w:t>Рекомендуемые источники</w:t>
            </w:r>
            <w:r w:rsidRPr="00157BC0">
              <w:rPr>
                <w:color w:val="auto"/>
                <w:sz w:val="24"/>
                <w:szCs w:val="24"/>
              </w:rPr>
              <w:t>: раздел 8: законодательные и нормативные акты 1</w:t>
            </w:r>
            <w:r w:rsidR="00CF5A69">
              <w:rPr>
                <w:color w:val="auto"/>
                <w:sz w:val="24"/>
                <w:szCs w:val="24"/>
              </w:rPr>
              <w:t>-10</w:t>
            </w:r>
            <w:r>
              <w:rPr>
                <w:color w:val="auto"/>
                <w:sz w:val="24"/>
                <w:szCs w:val="24"/>
              </w:rPr>
              <w:t>, основная литература №1</w:t>
            </w:r>
            <w:r w:rsidRPr="00157BC0">
              <w:rPr>
                <w:color w:val="auto"/>
                <w:sz w:val="24"/>
                <w:szCs w:val="24"/>
              </w:rPr>
              <w:t>, дополнительная лите</w:t>
            </w:r>
            <w:r w:rsidR="00CF5A69">
              <w:rPr>
                <w:color w:val="auto"/>
                <w:sz w:val="24"/>
                <w:szCs w:val="24"/>
              </w:rPr>
              <w:t>ратура №№ 2, 3, 4,5; раздел 9: и</w:t>
            </w:r>
            <w:r w:rsidRPr="00157BC0">
              <w:rPr>
                <w:color w:val="auto"/>
                <w:sz w:val="24"/>
                <w:szCs w:val="24"/>
              </w:rPr>
              <w:t>нтернет –ресурсы: №№6,7,8,9,10</w:t>
            </w:r>
            <w:r w:rsidR="00CF5A69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74D4" w14:textId="77777777" w:rsidR="006857F1" w:rsidRPr="00157BC0" w:rsidRDefault="006857F1" w:rsidP="006857F1">
            <w:pPr>
              <w:tabs>
                <w:tab w:val="left" w:pos="-868"/>
                <w:tab w:val="left" w:pos="0"/>
              </w:tabs>
              <w:spacing w:after="0" w:line="240" w:lineRule="auto"/>
              <w:ind w:left="0" w:right="179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Изучение проблем, связанных с развитием бизнеса, обеспечением его устойчивости и непрерывности функционирования. </w:t>
            </w:r>
          </w:p>
          <w:p w14:paraId="06EBCACD" w14:textId="77777777" w:rsidR="006857F1" w:rsidRPr="00157BC0" w:rsidRDefault="006857F1" w:rsidP="006857F1">
            <w:pPr>
              <w:tabs>
                <w:tab w:val="left" w:pos="-868"/>
                <w:tab w:val="left" w:pos="0"/>
              </w:tabs>
              <w:spacing w:after="0" w:line="240" w:lineRule="auto"/>
              <w:ind w:left="0" w:right="211" w:firstLine="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Ответы на вопросы по теме. Заслушивание проблемных докладов. Работа в малых группах, решение кейса. </w:t>
            </w:r>
          </w:p>
          <w:p w14:paraId="63CDCB45" w14:textId="1ECFCF86" w:rsidR="006857F1" w:rsidRPr="00157BC0" w:rsidRDefault="006857F1" w:rsidP="006857F1">
            <w:pPr>
              <w:tabs>
                <w:tab w:val="left" w:pos="-868"/>
              </w:tabs>
              <w:spacing w:after="0" w:line="246" w:lineRule="auto"/>
              <w:ind w:left="0" w:right="66" w:firstLine="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Разбор ситуационных задач, в т.ч. связанных с управлением портфелем проектов.</w:t>
            </w:r>
            <w:r w:rsidRPr="00157BC0">
              <w:rPr>
                <w:color w:val="auto"/>
              </w:rPr>
              <w:t xml:space="preserve"> </w:t>
            </w:r>
          </w:p>
        </w:tc>
      </w:tr>
    </w:tbl>
    <w:p w14:paraId="15118E97" w14:textId="77777777" w:rsidR="007A5E5D" w:rsidRPr="00157BC0" w:rsidRDefault="007A5E5D" w:rsidP="00D25AF4">
      <w:pPr>
        <w:tabs>
          <w:tab w:val="left" w:pos="-868"/>
        </w:tabs>
        <w:spacing w:after="0" w:line="259" w:lineRule="auto"/>
        <w:ind w:left="-1522" w:right="11119" w:firstLine="0"/>
        <w:jc w:val="left"/>
        <w:rPr>
          <w:color w:val="auto"/>
        </w:rPr>
      </w:pPr>
    </w:p>
    <w:p w14:paraId="0D5ECA25" w14:textId="3F4260C6" w:rsidR="007A5E5D" w:rsidRPr="00157BC0" w:rsidRDefault="006643AB" w:rsidP="00A76BD4">
      <w:pPr>
        <w:tabs>
          <w:tab w:val="left" w:pos="-868"/>
        </w:tabs>
        <w:spacing w:after="0" w:line="259" w:lineRule="auto"/>
        <w:ind w:left="180" w:firstLine="0"/>
        <w:jc w:val="center"/>
        <w:rPr>
          <w:color w:val="auto"/>
        </w:rPr>
      </w:pPr>
      <w:r w:rsidRPr="00157BC0">
        <w:rPr>
          <w:b/>
          <w:color w:val="auto"/>
        </w:rPr>
        <w:t xml:space="preserve">6. </w:t>
      </w:r>
      <w:r w:rsidR="00D25AF4" w:rsidRPr="00157BC0">
        <w:rPr>
          <w:b/>
          <w:color w:val="auto"/>
        </w:rPr>
        <w:t>Перечень учебно-методического обеспечения для самостоятельной работы обучающихся по дисциплине</w:t>
      </w:r>
    </w:p>
    <w:p w14:paraId="087DA1BF" w14:textId="1F48622D" w:rsidR="007A5E5D" w:rsidRDefault="00D25AF4" w:rsidP="00A76BD4">
      <w:pPr>
        <w:tabs>
          <w:tab w:val="left" w:pos="-868"/>
        </w:tabs>
        <w:spacing w:line="269" w:lineRule="auto"/>
        <w:ind w:left="224" w:right="214"/>
        <w:jc w:val="center"/>
        <w:rPr>
          <w:b/>
          <w:color w:val="auto"/>
        </w:rPr>
      </w:pPr>
      <w:r w:rsidRPr="00157BC0">
        <w:rPr>
          <w:b/>
          <w:color w:val="auto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36EB13C4" w14:textId="0E6D0E50" w:rsidR="001B6833" w:rsidRPr="001B6833" w:rsidRDefault="001B6833" w:rsidP="001B6833">
      <w:pPr>
        <w:tabs>
          <w:tab w:val="left" w:pos="-868"/>
        </w:tabs>
        <w:spacing w:line="269" w:lineRule="auto"/>
        <w:ind w:left="224" w:right="214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5</w:t>
      </w:r>
    </w:p>
    <w:tbl>
      <w:tblPr>
        <w:tblStyle w:val="TableGrid"/>
        <w:tblW w:w="10253" w:type="dxa"/>
        <w:tblInd w:w="-5" w:type="dxa"/>
        <w:tblCellMar>
          <w:top w:w="43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2437"/>
        <w:gridCol w:w="4509"/>
        <w:gridCol w:w="3307"/>
      </w:tblGrid>
      <w:tr w:rsidR="00726EED" w:rsidRPr="00157BC0" w14:paraId="22F562B0" w14:textId="77777777" w:rsidTr="001B6833">
        <w:trPr>
          <w:trHeight w:val="1123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C79F" w14:textId="018F7A33" w:rsidR="007A5E5D" w:rsidRPr="00157BC0" w:rsidRDefault="00093DEC" w:rsidP="00D25AF4">
            <w:pPr>
              <w:tabs>
                <w:tab w:val="left" w:pos="-868"/>
              </w:tabs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Наименован</w:t>
            </w:r>
            <w:r w:rsidR="00D25AF4" w:rsidRPr="00157BC0">
              <w:rPr>
                <w:color w:val="auto"/>
                <w:sz w:val="24"/>
              </w:rPr>
              <w:t xml:space="preserve">ие тем </w:t>
            </w:r>
          </w:p>
          <w:p w14:paraId="23A0F12F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(разделов) дисциплины 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6A6B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Перечень вопросов, отводимых на самостоятельное освоение 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7C9C" w14:textId="77777777" w:rsidR="007A5E5D" w:rsidRPr="00157BC0" w:rsidRDefault="00D25AF4" w:rsidP="001B6833">
            <w:pPr>
              <w:tabs>
                <w:tab w:val="left" w:pos="-868"/>
              </w:tabs>
              <w:spacing w:after="0" w:line="259" w:lineRule="auto"/>
              <w:ind w:left="0" w:hanging="55"/>
              <w:jc w:val="center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Формы внеаудиторной самостоятельной работы </w:t>
            </w:r>
          </w:p>
        </w:tc>
      </w:tr>
      <w:tr w:rsidR="00726EED" w:rsidRPr="00157BC0" w14:paraId="3B7E9BB4" w14:textId="77777777" w:rsidTr="001B6833">
        <w:trPr>
          <w:trHeight w:val="27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B0B6" w14:textId="573A1495" w:rsidR="007A5E5D" w:rsidRPr="00E661CE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Тема 1.</w:t>
            </w:r>
            <w:r w:rsidR="00E661CE">
              <w:rPr>
                <w:color w:val="auto"/>
                <w:sz w:val="24"/>
              </w:rPr>
              <w:t xml:space="preserve"> </w:t>
            </w:r>
            <w:r w:rsidR="00E661CE" w:rsidRPr="00E661CE">
              <w:rPr>
                <w:color w:val="auto"/>
                <w:sz w:val="24"/>
              </w:rPr>
              <w:t>Бизнес и предпринимательство</w:t>
            </w:r>
          </w:p>
          <w:p w14:paraId="7FA3077C" w14:textId="667A42CF" w:rsidR="007A5E5D" w:rsidRPr="00157BC0" w:rsidRDefault="007A5E5D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2A4B" w14:textId="77777777" w:rsidR="007A5E5D" w:rsidRPr="00157BC0" w:rsidRDefault="00D25AF4" w:rsidP="00D25AF4">
            <w:pPr>
              <w:tabs>
                <w:tab w:val="left" w:pos="-868"/>
              </w:tabs>
              <w:spacing w:after="25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Лицензируемые виды деятельности. </w:t>
            </w:r>
          </w:p>
          <w:p w14:paraId="735A37AA" w14:textId="77777777" w:rsidR="007A5E5D" w:rsidRPr="00157BC0" w:rsidRDefault="00D25AF4" w:rsidP="00D25AF4">
            <w:pPr>
              <w:tabs>
                <w:tab w:val="left" w:pos="-868"/>
              </w:tabs>
              <w:spacing w:after="25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Виды некоммерческих организаций </w:t>
            </w:r>
          </w:p>
          <w:p w14:paraId="67166C57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Примеры развития малого бизнеса  </w:t>
            </w:r>
          </w:p>
          <w:p w14:paraId="624741E9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Приоритетные направления государственного регулирования предпринимательства. 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6E98" w14:textId="77777777" w:rsidR="00B31DC1" w:rsidRPr="00157BC0" w:rsidRDefault="00D25AF4" w:rsidP="00AF1C01">
            <w:pPr>
              <w:numPr>
                <w:ilvl w:val="0"/>
                <w:numId w:val="12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</w:t>
            </w:r>
          </w:p>
          <w:p w14:paraId="5877AD16" w14:textId="061624F4" w:rsidR="007A5E5D" w:rsidRPr="00157BC0" w:rsidRDefault="00D25AF4" w:rsidP="00AF1C01">
            <w:pPr>
              <w:numPr>
                <w:ilvl w:val="0"/>
                <w:numId w:val="12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 изучение законодательства РФ по теме;  </w:t>
            </w:r>
          </w:p>
          <w:p w14:paraId="0238061A" w14:textId="77777777" w:rsidR="00B31DC1" w:rsidRPr="00157BC0" w:rsidRDefault="00D25AF4" w:rsidP="00AF1C01">
            <w:pPr>
              <w:numPr>
                <w:ilvl w:val="0"/>
                <w:numId w:val="12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составление ответов на контрольные вопросы; </w:t>
            </w:r>
          </w:p>
          <w:p w14:paraId="3A4ED682" w14:textId="4547E820" w:rsidR="007A5E5D" w:rsidRPr="00157BC0" w:rsidRDefault="00D25AF4" w:rsidP="00AF1C01">
            <w:pPr>
              <w:numPr>
                <w:ilvl w:val="0"/>
                <w:numId w:val="12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подготовка к участию в дискуссии; </w:t>
            </w:r>
          </w:p>
          <w:p w14:paraId="7D880281" w14:textId="77777777" w:rsidR="007A5E5D" w:rsidRPr="00157BC0" w:rsidRDefault="00D25AF4" w:rsidP="00AF1C01">
            <w:pPr>
              <w:numPr>
                <w:ilvl w:val="0"/>
                <w:numId w:val="12"/>
              </w:numPr>
              <w:tabs>
                <w:tab w:val="left" w:pos="-868"/>
                <w:tab w:val="left" w:pos="316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к тестам </w:t>
            </w:r>
          </w:p>
          <w:p w14:paraId="1A61F848" w14:textId="77777777" w:rsidR="00C644D9" w:rsidRPr="00157BC0" w:rsidRDefault="00C644D9" w:rsidP="00D80AE3">
            <w:pPr>
              <w:tabs>
                <w:tab w:val="left" w:pos="-868"/>
                <w:tab w:val="left" w:pos="316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726EED" w:rsidRPr="00157BC0" w14:paraId="753D6B30" w14:textId="77777777" w:rsidTr="001B6833">
        <w:trPr>
          <w:trHeight w:val="2794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1A8E" w14:textId="6549F613" w:rsidR="007A5E5D" w:rsidRPr="00157BC0" w:rsidRDefault="00B31DC1" w:rsidP="00E661CE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Тема 2. </w:t>
            </w:r>
            <w:r w:rsidR="009D0E5D">
              <w:rPr>
                <w:sz w:val="24"/>
                <w:szCs w:val="24"/>
              </w:rPr>
              <w:t xml:space="preserve">Исследование </w:t>
            </w:r>
            <w:r w:rsidR="00E661CE" w:rsidRPr="001F33D2">
              <w:rPr>
                <w:sz w:val="24"/>
                <w:szCs w:val="24"/>
              </w:rPr>
              <w:t>рынка, в</w:t>
            </w:r>
            <w:r w:rsidR="00E661CE" w:rsidRPr="001F33D2">
              <w:rPr>
                <w:spacing w:val="-1"/>
                <w:sz w:val="24"/>
                <w:szCs w:val="24"/>
              </w:rPr>
              <w:t>ыбор</w:t>
            </w:r>
            <w:r w:rsidR="00E661CE">
              <w:rPr>
                <w:spacing w:val="-1"/>
                <w:sz w:val="24"/>
                <w:szCs w:val="24"/>
              </w:rPr>
              <w:t xml:space="preserve"> </w:t>
            </w:r>
            <w:r w:rsidR="00E661CE" w:rsidRPr="001F33D2">
              <w:rPr>
                <w:spacing w:val="-67"/>
                <w:sz w:val="24"/>
                <w:szCs w:val="24"/>
              </w:rPr>
              <w:t xml:space="preserve"> </w:t>
            </w:r>
            <w:r w:rsidR="00E661CE" w:rsidRPr="001F33D2">
              <w:rPr>
                <w:sz w:val="24"/>
                <w:szCs w:val="24"/>
              </w:rPr>
              <w:t>бизнес-структур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6066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Виды организационно-правовых форм, их особенности по регистрации, формам ответственности, принятию решений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0657" w14:textId="77777777" w:rsidR="00B31DC1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 </w:t>
            </w:r>
          </w:p>
          <w:p w14:paraId="606A2DEA" w14:textId="6F380105" w:rsidR="007A5E5D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изучение законодательства РФ по теме;  </w:t>
            </w:r>
          </w:p>
          <w:p w14:paraId="639E4202" w14:textId="77777777" w:rsidR="001C48D3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составление ответов на контрольные вопросы; </w:t>
            </w:r>
          </w:p>
          <w:p w14:paraId="64706304" w14:textId="3143ACEC" w:rsidR="007A5E5D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к участию в дискуссии; </w:t>
            </w:r>
          </w:p>
          <w:p w14:paraId="1A7ACB93" w14:textId="73E07408" w:rsidR="001C48D3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25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подготовка к тестам</w:t>
            </w:r>
            <w:r w:rsidR="001C48D3" w:rsidRPr="00157BC0">
              <w:rPr>
                <w:color w:val="auto"/>
                <w:sz w:val="24"/>
              </w:rPr>
              <w:t>;</w:t>
            </w:r>
          </w:p>
          <w:p w14:paraId="226419C5" w14:textId="3655F3E8" w:rsidR="007A5E5D" w:rsidRPr="00157BC0" w:rsidRDefault="00D25AF4" w:rsidP="00AF1C01">
            <w:pPr>
              <w:numPr>
                <w:ilvl w:val="0"/>
                <w:numId w:val="13"/>
              </w:numPr>
              <w:tabs>
                <w:tab w:val="left" w:pos="-868"/>
                <w:tab w:val="left" w:pos="316"/>
              </w:tabs>
              <w:spacing w:after="25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подготовка к решению кейса и сит. заданий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712A59E8" w14:textId="77777777" w:rsidTr="001B6833">
        <w:trPr>
          <w:trHeight w:val="2237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D5F7" w14:textId="77777777" w:rsidR="00E661CE" w:rsidRPr="007328FA" w:rsidRDefault="00E661CE" w:rsidP="00AC74C2">
            <w:pPr>
              <w:pStyle w:val="TableParagraph"/>
              <w:ind w:right="-152"/>
              <w:rPr>
                <w:sz w:val="24"/>
                <w:szCs w:val="24"/>
              </w:rPr>
            </w:pPr>
            <w:r w:rsidRPr="007328FA">
              <w:rPr>
                <w:sz w:val="24"/>
                <w:szCs w:val="24"/>
              </w:rPr>
              <w:t>Тема 3. Ресурсы</w:t>
            </w:r>
            <w:r w:rsidRPr="007328FA">
              <w:rPr>
                <w:spacing w:val="-67"/>
                <w:sz w:val="24"/>
                <w:szCs w:val="24"/>
              </w:rPr>
              <w:t xml:space="preserve"> </w:t>
            </w:r>
            <w:r w:rsidRPr="007328FA">
              <w:rPr>
                <w:sz w:val="24"/>
                <w:szCs w:val="24"/>
              </w:rPr>
              <w:t>бизнеса</w:t>
            </w:r>
          </w:p>
          <w:p w14:paraId="5045FB5C" w14:textId="5CCD8EEC" w:rsidR="007A5E5D" w:rsidRPr="00157BC0" w:rsidRDefault="007A5E5D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DA0E" w14:textId="77777777" w:rsidR="007A5E5D" w:rsidRPr="00157BC0" w:rsidRDefault="00D25AF4" w:rsidP="00D25AF4">
            <w:pPr>
              <w:tabs>
                <w:tab w:val="left" w:pos="-868"/>
              </w:tabs>
              <w:spacing w:after="0" w:line="26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Характеристика внешней среды, структура внешней среды, факторы, влияющие на определенный бизнес; </w:t>
            </w:r>
          </w:p>
          <w:p w14:paraId="5F62188F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Формирование внутренних факторов, анализ подходов и методов структурирования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1F1C" w14:textId="77777777" w:rsidR="00B31DC1" w:rsidRPr="00157BC0" w:rsidRDefault="00D25AF4" w:rsidP="00AF1C01">
            <w:pPr>
              <w:numPr>
                <w:ilvl w:val="0"/>
                <w:numId w:val="14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</w:t>
            </w:r>
          </w:p>
          <w:p w14:paraId="499743FF" w14:textId="04D04880" w:rsidR="007A5E5D" w:rsidRPr="00157BC0" w:rsidRDefault="00D25AF4" w:rsidP="00AF1C01">
            <w:pPr>
              <w:numPr>
                <w:ilvl w:val="0"/>
                <w:numId w:val="14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изучение законодательства РФ по теме;  </w:t>
            </w:r>
          </w:p>
          <w:p w14:paraId="4B186AC6" w14:textId="77777777" w:rsidR="00B31DC1" w:rsidRPr="00157BC0" w:rsidRDefault="00D25AF4" w:rsidP="00AF1C01">
            <w:pPr>
              <w:numPr>
                <w:ilvl w:val="0"/>
                <w:numId w:val="14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составление ответов на контрольные вопросы;</w:t>
            </w:r>
          </w:p>
          <w:p w14:paraId="02C4FF4E" w14:textId="77F9F52D" w:rsidR="007A5E5D" w:rsidRPr="00157BC0" w:rsidRDefault="00D25AF4" w:rsidP="00AF1C01">
            <w:pPr>
              <w:numPr>
                <w:ilvl w:val="0"/>
                <w:numId w:val="14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 подготовка к участию в дискуссии; </w:t>
            </w:r>
          </w:p>
          <w:p w14:paraId="5A8310DA" w14:textId="77777777" w:rsidR="007A5E5D" w:rsidRPr="00157BC0" w:rsidRDefault="00D25AF4" w:rsidP="00AF1C01">
            <w:pPr>
              <w:numPr>
                <w:ilvl w:val="0"/>
                <w:numId w:val="14"/>
              </w:numPr>
              <w:tabs>
                <w:tab w:val="left" w:pos="-868"/>
                <w:tab w:val="left" w:pos="316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подготовка к тестам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53361772" w14:textId="77777777" w:rsidTr="001B6833">
        <w:trPr>
          <w:trHeight w:val="373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32C3" w14:textId="77777777" w:rsidR="009D0E5D" w:rsidRDefault="00E661CE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spacing w:val="-68"/>
                <w:sz w:val="24"/>
                <w:szCs w:val="24"/>
              </w:rPr>
            </w:pPr>
            <w:r w:rsidRPr="007328FA">
              <w:rPr>
                <w:sz w:val="24"/>
                <w:szCs w:val="24"/>
              </w:rPr>
              <w:t>Тема 4.</w:t>
            </w:r>
            <w:r w:rsidRPr="007328FA">
              <w:rPr>
                <w:spacing w:val="1"/>
                <w:sz w:val="24"/>
                <w:szCs w:val="24"/>
              </w:rPr>
              <w:t xml:space="preserve"> </w:t>
            </w:r>
            <w:r w:rsidRPr="007328FA">
              <w:rPr>
                <w:sz w:val="24"/>
                <w:szCs w:val="24"/>
              </w:rPr>
              <w:t>Принципы</w:t>
            </w:r>
            <w:r w:rsidRPr="007328FA">
              <w:rPr>
                <w:spacing w:val="1"/>
                <w:sz w:val="24"/>
                <w:szCs w:val="24"/>
              </w:rPr>
              <w:t xml:space="preserve"> </w:t>
            </w:r>
            <w:r w:rsidRPr="007328FA">
              <w:rPr>
                <w:sz w:val="24"/>
                <w:szCs w:val="24"/>
              </w:rPr>
              <w:t>организации</w:t>
            </w:r>
            <w:r w:rsidRPr="007328FA">
              <w:rPr>
                <w:spacing w:val="-68"/>
                <w:sz w:val="24"/>
                <w:szCs w:val="24"/>
              </w:rPr>
              <w:t xml:space="preserve"> </w:t>
            </w:r>
            <w:r w:rsidR="009D0E5D">
              <w:rPr>
                <w:spacing w:val="-68"/>
                <w:sz w:val="24"/>
                <w:szCs w:val="24"/>
              </w:rPr>
              <w:t xml:space="preserve">  </w:t>
            </w:r>
          </w:p>
          <w:p w14:paraId="00C7FA8B" w14:textId="53D11478" w:rsidR="007A5E5D" w:rsidRPr="00157BC0" w:rsidRDefault="00E661CE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328FA">
              <w:rPr>
                <w:sz w:val="24"/>
                <w:szCs w:val="24"/>
              </w:rPr>
              <w:t>бизнеса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5149" w14:textId="77777777" w:rsidR="007A5E5D" w:rsidRPr="00157BC0" w:rsidRDefault="00D25AF4" w:rsidP="00D25AF4">
            <w:pPr>
              <w:tabs>
                <w:tab w:val="left" w:pos="-868"/>
              </w:tabs>
              <w:spacing w:after="0" w:line="280" w:lineRule="auto"/>
              <w:ind w:left="0" w:right="234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Определение основных категорий, их состава и структуры. </w:t>
            </w:r>
          </w:p>
          <w:p w14:paraId="35B20622" w14:textId="3AEF4D7B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расчетно-аналитических заданий по методам оценки основного капитала, управлению движением, составом, структурой основного капитала; структуре оборотного капитала, формированию персонала, </w:t>
            </w:r>
            <w:r w:rsidR="00FC1FDD" w:rsidRPr="00157BC0">
              <w:rPr>
                <w:color w:val="auto"/>
                <w:sz w:val="24"/>
              </w:rPr>
              <w:t>расчету численности</w:t>
            </w:r>
            <w:r w:rsidRPr="00157BC0">
              <w:rPr>
                <w:color w:val="auto"/>
                <w:sz w:val="24"/>
              </w:rPr>
              <w:t xml:space="preserve">, сравнению форм мотивации труда.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1691" w14:textId="77777777" w:rsidR="00B31DC1" w:rsidRPr="00157BC0" w:rsidRDefault="00D25AF4" w:rsidP="00AF1C01">
            <w:pPr>
              <w:numPr>
                <w:ilvl w:val="0"/>
                <w:numId w:val="15"/>
              </w:numPr>
              <w:tabs>
                <w:tab w:val="left" w:pos="-868"/>
                <w:tab w:val="left" w:pos="316"/>
              </w:tabs>
              <w:spacing w:after="10" w:line="27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работа с учебной и нормативно</w:t>
            </w:r>
            <w:r w:rsidR="00B31DC1" w:rsidRPr="00157BC0">
              <w:rPr>
                <w:color w:val="auto"/>
                <w:sz w:val="24"/>
              </w:rPr>
              <w:t>-</w:t>
            </w:r>
            <w:r w:rsidRPr="00157BC0">
              <w:rPr>
                <w:color w:val="auto"/>
                <w:sz w:val="24"/>
              </w:rPr>
              <w:t xml:space="preserve">правовой литературой; </w:t>
            </w:r>
          </w:p>
          <w:p w14:paraId="2A486A21" w14:textId="6673A3AD" w:rsidR="007A5E5D" w:rsidRPr="00157BC0" w:rsidRDefault="00D25AF4" w:rsidP="00AF1C01">
            <w:pPr>
              <w:numPr>
                <w:ilvl w:val="0"/>
                <w:numId w:val="15"/>
              </w:numPr>
              <w:tabs>
                <w:tab w:val="left" w:pos="-868"/>
                <w:tab w:val="left" w:pos="316"/>
              </w:tabs>
              <w:spacing w:after="10" w:line="27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методическими материалами для самостоятельной работы студентов </w:t>
            </w:r>
          </w:p>
          <w:p w14:paraId="371C4955" w14:textId="77777777" w:rsidR="007A5E5D" w:rsidRPr="00157BC0" w:rsidRDefault="00D25AF4" w:rsidP="00AF1C01">
            <w:pPr>
              <w:numPr>
                <w:ilvl w:val="0"/>
                <w:numId w:val="15"/>
              </w:numPr>
              <w:tabs>
                <w:tab w:val="left" w:pos="-868"/>
                <w:tab w:val="left" w:pos="316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подготовка расчетно-аналитических заданий по основным ресурсам бизнеса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2297500D" w14:textId="77777777" w:rsidTr="001B6833">
        <w:trPr>
          <w:trHeight w:val="27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9493" w14:textId="51AE279D" w:rsidR="007A5E5D" w:rsidRPr="00157BC0" w:rsidRDefault="00E661CE" w:rsidP="00B31DC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976009">
              <w:rPr>
                <w:sz w:val="24"/>
                <w:szCs w:val="24"/>
              </w:rPr>
              <w:t>Тема 5.</w:t>
            </w:r>
            <w:r w:rsidRPr="00976009">
              <w:rPr>
                <w:spacing w:val="1"/>
                <w:sz w:val="24"/>
                <w:szCs w:val="24"/>
              </w:rPr>
              <w:t xml:space="preserve"> Управление бизнесом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343A" w14:textId="5B466AD9" w:rsidR="00C644D9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Применение инструментов и методов управления в различных функциональных блоках бизнеса, формирование расчетно</w:t>
            </w:r>
            <w:r w:rsidR="00EA7510" w:rsidRPr="00157BC0">
              <w:rPr>
                <w:color w:val="auto"/>
                <w:sz w:val="24"/>
              </w:rPr>
              <w:t>-</w:t>
            </w:r>
            <w:r w:rsidRPr="00157BC0">
              <w:rPr>
                <w:color w:val="auto"/>
                <w:sz w:val="24"/>
              </w:rPr>
              <w:t xml:space="preserve">аналитических навыков по планированию и организации операционной деятельности, формированию материальных потоков, организации работы персонала, управлению затратами и определению основных финансово-экономических показателей деятельности.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6E89" w14:textId="77777777" w:rsidR="007A5E5D" w:rsidRPr="00157BC0" w:rsidRDefault="00D25AF4" w:rsidP="00AF1C01">
            <w:pPr>
              <w:numPr>
                <w:ilvl w:val="0"/>
                <w:numId w:val="16"/>
              </w:numPr>
              <w:tabs>
                <w:tab w:val="left" w:pos="-868"/>
                <w:tab w:val="left" w:pos="316"/>
              </w:tabs>
              <w:spacing w:after="24" w:line="259" w:lineRule="auto"/>
              <w:ind w:hanging="139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 </w:t>
            </w:r>
          </w:p>
          <w:p w14:paraId="5D9D52F6" w14:textId="7D5B130A" w:rsidR="00B31DC1" w:rsidRPr="00157BC0" w:rsidRDefault="00D25AF4" w:rsidP="00D80AE3">
            <w:pPr>
              <w:tabs>
                <w:tab w:val="left" w:pos="-868"/>
                <w:tab w:val="left" w:pos="316"/>
              </w:tabs>
              <w:spacing w:after="0" w:line="279" w:lineRule="auto"/>
              <w:ind w:left="0" w:firstLine="0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-</w:t>
            </w:r>
            <w:r w:rsidR="001C48D3" w:rsidRPr="00157BC0">
              <w:rPr>
                <w:color w:val="auto"/>
                <w:sz w:val="24"/>
              </w:rPr>
              <w:t xml:space="preserve"> </w:t>
            </w:r>
            <w:r w:rsidRPr="00157BC0">
              <w:rPr>
                <w:color w:val="auto"/>
                <w:sz w:val="24"/>
              </w:rPr>
              <w:t xml:space="preserve">составление ответов на контрольные вопросы; </w:t>
            </w:r>
          </w:p>
          <w:p w14:paraId="7784955C" w14:textId="77777777" w:rsidR="007A5E5D" w:rsidRPr="00157BC0" w:rsidRDefault="00D25AF4" w:rsidP="00D80AE3">
            <w:pPr>
              <w:tabs>
                <w:tab w:val="left" w:pos="-868"/>
                <w:tab w:val="left" w:pos="316"/>
              </w:tabs>
              <w:spacing w:after="0" w:line="279" w:lineRule="auto"/>
              <w:ind w:left="0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- подготовка к участию в дискуссии; </w:t>
            </w:r>
          </w:p>
          <w:p w14:paraId="3462DD23" w14:textId="77777777" w:rsidR="007A5E5D" w:rsidRPr="00157BC0" w:rsidRDefault="00D25AF4" w:rsidP="00AF1C01">
            <w:pPr>
              <w:numPr>
                <w:ilvl w:val="0"/>
                <w:numId w:val="16"/>
              </w:numPr>
              <w:tabs>
                <w:tab w:val="left" w:pos="-868"/>
                <w:tab w:val="left" w:pos="316"/>
              </w:tabs>
              <w:spacing w:after="24" w:line="259" w:lineRule="auto"/>
              <w:ind w:hanging="139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решение расчетных заданий,  </w:t>
            </w:r>
          </w:p>
          <w:p w14:paraId="4FCA6526" w14:textId="77777777" w:rsidR="007A5E5D" w:rsidRPr="00157BC0" w:rsidRDefault="00D25AF4" w:rsidP="00D80AE3">
            <w:pPr>
              <w:tabs>
                <w:tab w:val="left" w:pos="-868"/>
                <w:tab w:val="left" w:pos="316"/>
              </w:tabs>
              <w:spacing w:after="0" w:line="259" w:lineRule="auto"/>
              <w:ind w:left="0" w:firstLine="0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-анализ полученных результатов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7932A83E" w14:textId="77777777" w:rsidTr="001B6833">
        <w:trPr>
          <w:trHeight w:val="1959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D61F" w14:textId="77777777" w:rsidR="007A5E5D" w:rsidRPr="00157BC0" w:rsidRDefault="00D25AF4" w:rsidP="00B31DC1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Тема 6.  Функции планирования и контроля 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1D1C" w14:textId="77777777" w:rsidR="007A5E5D" w:rsidRPr="00157BC0" w:rsidRDefault="00D25AF4" w:rsidP="00D25AF4">
            <w:pPr>
              <w:tabs>
                <w:tab w:val="left" w:pos="-868"/>
              </w:tabs>
              <w:spacing w:after="47" w:line="24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Характеристики спроса; анализ динамики и структуры спроса, объемов потребления Определение конкурентных позиций. </w:t>
            </w:r>
          </w:p>
          <w:p w14:paraId="38B67757" w14:textId="77777777" w:rsidR="007A5E5D" w:rsidRPr="00157BC0" w:rsidRDefault="00D25AF4" w:rsidP="00D25AF4">
            <w:pPr>
              <w:tabs>
                <w:tab w:val="left" w:pos="-868"/>
              </w:tabs>
              <w:spacing w:after="0" w:line="28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Изучение методов планирования, </w:t>
            </w:r>
            <w:r w:rsidR="00EA7510" w:rsidRPr="00157BC0">
              <w:rPr>
                <w:color w:val="auto"/>
                <w:sz w:val="24"/>
              </w:rPr>
              <w:t>взаимосвязи планов</w:t>
            </w:r>
            <w:r w:rsidRPr="00157BC0">
              <w:rPr>
                <w:color w:val="auto"/>
                <w:sz w:val="24"/>
              </w:rPr>
              <w:t xml:space="preserve">, принципов разработки. </w:t>
            </w:r>
          </w:p>
          <w:p w14:paraId="4B0D18F9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Бизнес-план как основа реализации бизнес</w:t>
            </w:r>
            <w:r w:rsidR="00B31DC1" w:rsidRPr="00157BC0">
              <w:rPr>
                <w:color w:val="auto"/>
                <w:sz w:val="24"/>
              </w:rPr>
              <w:t>-</w:t>
            </w:r>
            <w:r w:rsidRPr="00157BC0">
              <w:rPr>
                <w:color w:val="auto"/>
                <w:sz w:val="24"/>
              </w:rPr>
              <w:t xml:space="preserve">идеи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F687" w14:textId="77777777" w:rsidR="00B31DC1" w:rsidRPr="00157BC0" w:rsidRDefault="00D25AF4" w:rsidP="00AF1C01">
            <w:pPr>
              <w:numPr>
                <w:ilvl w:val="0"/>
                <w:numId w:val="17"/>
              </w:numPr>
              <w:tabs>
                <w:tab w:val="left" w:pos="-868"/>
                <w:tab w:val="left" w:pos="316"/>
              </w:tabs>
              <w:spacing w:after="0" w:line="28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конспектом лекции;  </w:t>
            </w:r>
          </w:p>
          <w:p w14:paraId="71956C5C" w14:textId="651450C2" w:rsidR="00B31DC1" w:rsidRPr="00157BC0" w:rsidRDefault="00D25AF4" w:rsidP="00AF1C01">
            <w:pPr>
              <w:numPr>
                <w:ilvl w:val="0"/>
                <w:numId w:val="17"/>
              </w:numPr>
              <w:tabs>
                <w:tab w:val="left" w:pos="-868"/>
                <w:tab w:val="left" w:pos="316"/>
              </w:tabs>
              <w:spacing w:after="0" w:line="28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составление плана и тезисов ответов на контрольные вопросы; </w:t>
            </w:r>
          </w:p>
          <w:p w14:paraId="0C6B0507" w14:textId="3FE28FA4" w:rsidR="007A5E5D" w:rsidRPr="00157BC0" w:rsidRDefault="00D25AF4" w:rsidP="00AF1C01">
            <w:pPr>
              <w:numPr>
                <w:ilvl w:val="0"/>
                <w:numId w:val="17"/>
              </w:numPr>
              <w:tabs>
                <w:tab w:val="left" w:pos="-868"/>
                <w:tab w:val="left" w:pos="316"/>
              </w:tabs>
              <w:spacing w:after="0" w:line="28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к рассмотрению ситуационных заданий; </w:t>
            </w:r>
          </w:p>
          <w:p w14:paraId="00AC9DE9" w14:textId="77777777" w:rsidR="007A5E5D" w:rsidRPr="00157BC0" w:rsidRDefault="00D25AF4" w:rsidP="00AF1C01">
            <w:pPr>
              <w:numPr>
                <w:ilvl w:val="0"/>
                <w:numId w:val="17"/>
              </w:numPr>
              <w:tabs>
                <w:tab w:val="left" w:pos="-868"/>
                <w:tab w:val="left" w:pos="316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рассмотрение примеров решения ситуационных заданий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564E6EEA" w14:textId="77777777" w:rsidTr="001B6833">
        <w:trPr>
          <w:trHeight w:val="2783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3FFF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Тема 7. </w:t>
            </w:r>
          </w:p>
          <w:p w14:paraId="253CE731" w14:textId="77777777" w:rsidR="007A5E5D" w:rsidRPr="00157BC0" w:rsidRDefault="00D25AF4" w:rsidP="00B31DC1">
            <w:pPr>
              <w:tabs>
                <w:tab w:val="left" w:pos="-868"/>
              </w:tabs>
              <w:spacing w:after="23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Эффективность бизнеса 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634" w14:textId="77777777" w:rsidR="007A5E5D" w:rsidRPr="00157BC0" w:rsidRDefault="00D25AF4" w:rsidP="00D25AF4">
            <w:pPr>
              <w:tabs>
                <w:tab w:val="left" w:pos="-868"/>
              </w:tabs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Формирование расчетно-аналитических навыков по анализу эффективности и результативности бизнеса, расчет ключевых показателей эффективности, </w:t>
            </w:r>
          </w:p>
          <w:p w14:paraId="775AF397" w14:textId="77777777" w:rsidR="007A5E5D" w:rsidRPr="00157BC0" w:rsidRDefault="00D25AF4" w:rsidP="00D25AF4">
            <w:pPr>
              <w:tabs>
                <w:tab w:val="left" w:pos="-868"/>
              </w:tabs>
              <w:spacing w:after="2" w:line="27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рентабельности по основным направлениям бизнеса. </w:t>
            </w:r>
          </w:p>
          <w:p w14:paraId="773FEBBA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Анализ полученных результатов 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32C8" w14:textId="77777777" w:rsidR="007A5E5D" w:rsidRPr="00157BC0" w:rsidRDefault="00D25AF4" w:rsidP="00AF1C01">
            <w:pPr>
              <w:numPr>
                <w:ilvl w:val="0"/>
                <w:numId w:val="18"/>
              </w:numPr>
              <w:tabs>
                <w:tab w:val="left" w:pos="-868"/>
                <w:tab w:val="left" w:pos="316"/>
              </w:tabs>
              <w:spacing w:after="22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 </w:t>
            </w:r>
          </w:p>
          <w:p w14:paraId="2064BC8F" w14:textId="77777777" w:rsidR="001C48D3" w:rsidRPr="00157BC0" w:rsidRDefault="00D25AF4" w:rsidP="00AF1C01">
            <w:pPr>
              <w:numPr>
                <w:ilvl w:val="0"/>
                <w:numId w:val="18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составление ответов на контрольные вопросы; </w:t>
            </w:r>
          </w:p>
          <w:p w14:paraId="2F00185F" w14:textId="1AB1303C" w:rsidR="007A5E5D" w:rsidRPr="00157BC0" w:rsidRDefault="00D25AF4" w:rsidP="00AF1C01">
            <w:pPr>
              <w:numPr>
                <w:ilvl w:val="0"/>
                <w:numId w:val="18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к участию в дискуссии; </w:t>
            </w:r>
          </w:p>
          <w:p w14:paraId="31B3B5B3" w14:textId="7965F68F" w:rsidR="001C7CAD" w:rsidRPr="001B6833" w:rsidRDefault="00D25AF4" w:rsidP="001B6833">
            <w:pPr>
              <w:numPr>
                <w:ilvl w:val="0"/>
                <w:numId w:val="18"/>
              </w:numPr>
              <w:tabs>
                <w:tab w:val="left" w:pos="-868"/>
                <w:tab w:val="left" w:pos="316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решение расчетных заданий,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726EED" w:rsidRPr="00157BC0" w14:paraId="28B11948" w14:textId="77777777" w:rsidTr="001B6833">
        <w:trPr>
          <w:trHeight w:val="3066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ED83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Тема 8. </w:t>
            </w:r>
          </w:p>
          <w:p w14:paraId="570180A6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Развитие бизнеса 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33C6" w14:textId="77777777" w:rsidR="007A5E5D" w:rsidRPr="00157BC0" w:rsidRDefault="00D25AF4" w:rsidP="00D25AF4">
            <w:pPr>
              <w:tabs>
                <w:tab w:val="left" w:pos="-868"/>
              </w:tabs>
              <w:spacing w:after="0" w:line="260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Формирование расчетно-аналитических навыков по анализу состояния и выявления возможностей и перспектив развития бизнеса Факторы и условия глобальной конкуренции, понятие глобальный бизнес </w:t>
            </w:r>
          </w:p>
          <w:p w14:paraId="7C1C1A1A" w14:textId="77777777" w:rsidR="007A5E5D" w:rsidRPr="00157BC0" w:rsidRDefault="00D25AF4" w:rsidP="00D25AF4">
            <w:pPr>
              <w:tabs>
                <w:tab w:val="left" w:pos="-868"/>
              </w:tabs>
              <w:spacing w:after="24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Новые направления бизнеса: электронный, </w:t>
            </w:r>
          </w:p>
          <w:p w14:paraId="5D225C4B" w14:textId="77777777" w:rsidR="007A5E5D" w:rsidRPr="00157BC0" w:rsidRDefault="00C644D9" w:rsidP="00D25AF4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зеленый, сетевой и др.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8509" w14:textId="77777777" w:rsidR="007A5E5D" w:rsidRPr="00157BC0" w:rsidRDefault="00D25AF4" w:rsidP="00AF1C01">
            <w:pPr>
              <w:numPr>
                <w:ilvl w:val="0"/>
                <w:numId w:val="19"/>
              </w:numPr>
              <w:tabs>
                <w:tab w:val="left" w:pos="-868"/>
                <w:tab w:val="left" w:pos="316"/>
              </w:tabs>
              <w:spacing w:after="23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работа с учебной литературой;  </w:t>
            </w:r>
          </w:p>
          <w:p w14:paraId="286B714E" w14:textId="77777777" w:rsidR="007A5E5D" w:rsidRPr="00157BC0" w:rsidRDefault="00D25AF4" w:rsidP="00AF1C01">
            <w:pPr>
              <w:numPr>
                <w:ilvl w:val="0"/>
                <w:numId w:val="19"/>
              </w:numPr>
              <w:tabs>
                <w:tab w:val="left" w:pos="-868"/>
                <w:tab w:val="left" w:pos="316"/>
              </w:tabs>
              <w:spacing w:after="0" w:line="280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составление ответов на контрольные вопросы; </w:t>
            </w:r>
          </w:p>
          <w:p w14:paraId="43A45FDF" w14:textId="77777777" w:rsidR="001C48D3" w:rsidRPr="00157BC0" w:rsidRDefault="00D25AF4" w:rsidP="00AF1C01">
            <w:pPr>
              <w:numPr>
                <w:ilvl w:val="0"/>
                <w:numId w:val="19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подготовка к участию в дискуссии; </w:t>
            </w:r>
          </w:p>
          <w:p w14:paraId="3CE6784E" w14:textId="31B5B751" w:rsidR="007A5E5D" w:rsidRPr="00157BC0" w:rsidRDefault="00D25AF4" w:rsidP="00AF1C01">
            <w:pPr>
              <w:numPr>
                <w:ilvl w:val="0"/>
                <w:numId w:val="19"/>
              </w:numPr>
              <w:tabs>
                <w:tab w:val="left" w:pos="-868"/>
                <w:tab w:val="left" w:pos="316"/>
              </w:tabs>
              <w:spacing w:after="0" w:line="27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решение расчетных заданий, кейсов; </w:t>
            </w:r>
          </w:p>
          <w:p w14:paraId="140F4404" w14:textId="750C73AA" w:rsidR="00C644D9" w:rsidRPr="00157BC0" w:rsidRDefault="00D25AF4" w:rsidP="00AF1C01">
            <w:pPr>
              <w:numPr>
                <w:ilvl w:val="0"/>
                <w:numId w:val="19"/>
              </w:numPr>
              <w:tabs>
                <w:tab w:val="left" w:pos="-868"/>
                <w:tab w:val="left" w:pos="316"/>
              </w:tabs>
              <w:spacing w:after="0" w:line="259" w:lineRule="auto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анализ полученных результатов</w:t>
            </w:r>
            <w:r w:rsidRPr="00157BC0">
              <w:rPr>
                <w:b/>
                <w:color w:val="auto"/>
                <w:sz w:val="24"/>
              </w:rPr>
              <w:t xml:space="preserve"> </w:t>
            </w:r>
          </w:p>
        </w:tc>
      </w:tr>
    </w:tbl>
    <w:p w14:paraId="2D23B21A" w14:textId="77777777" w:rsidR="007A5E5D" w:rsidRPr="00157BC0" w:rsidRDefault="00D25AF4" w:rsidP="00D25AF4">
      <w:pPr>
        <w:tabs>
          <w:tab w:val="left" w:pos="-868"/>
        </w:tabs>
        <w:spacing w:after="0" w:line="259" w:lineRule="auto"/>
        <w:ind w:left="322" w:firstLine="0"/>
        <w:rPr>
          <w:color w:val="auto"/>
        </w:rPr>
      </w:pPr>
      <w:r w:rsidRPr="00157BC0">
        <w:rPr>
          <w:color w:val="auto"/>
        </w:rPr>
        <w:t xml:space="preserve"> </w:t>
      </w:r>
    </w:p>
    <w:p w14:paraId="4D746C35" w14:textId="56672690" w:rsidR="007A5E5D" w:rsidRPr="00157BC0" w:rsidRDefault="00D25AF4" w:rsidP="009634BD">
      <w:pPr>
        <w:tabs>
          <w:tab w:val="left" w:pos="-868"/>
        </w:tabs>
        <w:spacing w:line="360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Самостоятельная работа выполняется студентами без преподавателя и в свободное от основных занятий время, включает в себя: </w:t>
      </w:r>
    </w:p>
    <w:p w14:paraId="06680227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line="360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изучение текста лекций, записанных студентами во время лекционных занятий; </w:t>
      </w:r>
    </w:p>
    <w:p w14:paraId="5F273DED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after="27" w:line="360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подготовку к практическим занятиям в соответствие с учебной литературой, указанной в планах практических занятий и рекомендованной преподавателем; </w:t>
      </w:r>
    </w:p>
    <w:p w14:paraId="7F7F89EE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line="360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реферирование монографий или отдельных статей из специальных журналов по актуальным проблемам, изучаемым в учебном процессе; </w:t>
      </w:r>
    </w:p>
    <w:p w14:paraId="5ADB71AF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line="360" w:lineRule="auto"/>
        <w:ind w:left="0" w:right="53" w:firstLine="709"/>
        <w:rPr>
          <w:color w:val="auto"/>
        </w:rPr>
      </w:pPr>
      <w:r w:rsidRPr="00157BC0">
        <w:rPr>
          <w:color w:val="auto"/>
        </w:rPr>
        <w:lastRenderedPageBreak/>
        <w:t xml:space="preserve">подготовка к текущему контролю по теме в форме тестов, устного опроса; </w:t>
      </w:r>
    </w:p>
    <w:p w14:paraId="2FA53B17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after="167" w:line="360" w:lineRule="auto"/>
        <w:ind w:left="190" w:right="53" w:firstLine="709"/>
        <w:rPr>
          <w:color w:val="auto"/>
        </w:rPr>
      </w:pPr>
      <w:r w:rsidRPr="00157BC0">
        <w:rPr>
          <w:color w:val="auto"/>
        </w:rPr>
        <w:t xml:space="preserve">подготовка </w:t>
      </w:r>
      <w:r w:rsidRPr="00157BC0">
        <w:rPr>
          <w:color w:val="auto"/>
        </w:rPr>
        <w:tab/>
        <w:t xml:space="preserve">к сдаче расчетно-аналитических заданий по соответствующей теме; </w:t>
      </w:r>
    </w:p>
    <w:p w14:paraId="70D8A623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after="167" w:line="360" w:lineRule="auto"/>
        <w:ind w:right="53" w:firstLine="709"/>
        <w:rPr>
          <w:color w:val="auto"/>
        </w:rPr>
      </w:pPr>
      <w:r w:rsidRPr="00157BC0">
        <w:rPr>
          <w:color w:val="auto"/>
        </w:rPr>
        <w:t xml:space="preserve">разбор кейсов, подготовка к обсуждению соответствующего материала; </w:t>
      </w:r>
    </w:p>
    <w:p w14:paraId="426A832D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after="167" w:line="360" w:lineRule="auto"/>
        <w:ind w:right="53" w:firstLine="709"/>
        <w:rPr>
          <w:color w:val="auto"/>
        </w:rPr>
      </w:pPr>
      <w:r w:rsidRPr="00157BC0">
        <w:rPr>
          <w:color w:val="auto"/>
        </w:rPr>
        <w:t xml:space="preserve">подготовка докладов для обсуждения на семинарских занятиях; </w:t>
      </w:r>
    </w:p>
    <w:p w14:paraId="0B3735EF" w14:textId="77777777" w:rsidR="007A5E5D" w:rsidRPr="00157BC0" w:rsidRDefault="00D25AF4" w:rsidP="009634BD">
      <w:pPr>
        <w:numPr>
          <w:ilvl w:val="0"/>
          <w:numId w:val="3"/>
        </w:numPr>
        <w:tabs>
          <w:tab w:val="left" w:pos="-868"/>
        </w:tabs>
        <w:spacing w:after="167" w:line="360" w:lineRule="auto"/>
        <w:ind w:right="53" w:firstLine="709"/>
        <w:rPr>
          <w:color w:val="auto"/>
        </w:rPr>
      </w:pPr>
      <w:r w:rsidRPr="00157BC0">
        <w:rPr>
          <w:color w:val="auto"/>
        </w:rPr>
        <w:t xml:space="preserve">подготовка к дискуссии по определенным вопросам темы; </w:t>
      </w:r>
    </w:p>
    <w:p w14:paraId="31FC766C" w14:textId="4E1C66E3" w:rsidR="00ED2512" w:rsidRPr="00157BC0" w:rsidRDefault="00D25AF4" w:rsidP="009634BD">
      <w:pPr>
        <w:tabs>
          <w:tab w:val="left" w:pos="-868"/>
        </w:tabs>
        <w:spacing w:after="121" w:line="360" w:lineRule="auto"/>
        <w:ind w:left="332" w:right="53" w:firstLine="709"/>
        <w:rPr>
          <w:color w:val="auto"/>
        </w:rPr>
      </w:pPr>
      <w:r w:rsidRPr="00157BC0">
        <w:rPr>
          <w:color w:val="auto"/>
        </w:rPr>
        <w:t>-</w:t>
      </w:r>
      <w:r w:rsidR="006643AB" w:rsidRPr="00157BC0">
        <w:rPr>
          <w:color w:val="auto"/>
        </w:rPr>
        <w:t xml:space="preserve"> </w:t>
      </w:r>
      <w:r w:rsidRPr="00157BC0">
        <w:rPr>
          <w:color w:val="auto"/>
        </w:rPr>
        <w:t xml:space="preserve">подготовка докладов к студенческой научно-практической конференции. </w:t>
      </w:r>
    </w:p>
    <w:p w14:paraId="4B9043B8" w14:textId="70968B58" w:rsidR="007A5E5D" w:rsidRPr="00157BC0" w:rsidRDefault="00D25AF4" w:rsidP="005F18AC">
      <w:pPr>
        <w:tabs>
          <w:tab w:val="left" w:pos="-868"/>
        </w:tabs>
        <w:spacing w:after="121"/>
        <w:ind w:left="332" w:right="53" w:firstLine="709"/>
        <w:rPr>
          <w:color w:val="auto"/>
        </w:rPr>
      </w:pPr>
      <w:r w:rsidRPr="00157BC0">
        <w:rPr>
          <w:color w:val="auto"/>
        </w:rPr>
        <w:t xml:space="preserve"> </w:t>
      </w:r>
      <w:r w:rsidRPr="00157BC0">
        <w:rPr>
          <w:b/>
          <w:color w:val="auto"/>
        </w:rPr>
        <w:t xml:space="preserve"> </w:t>
      </w:r>
    </w:p>
    <w:p w14:paraId="4EE9DC18" w14:textId="31C9C459" w:rsidR="007A5E5D" w:rsidRPr="00A67C7C" w:rsidRDefault="00D25AF4" w:rsidP="00A67C7C">
      <w:pPr>
        <w:tabs>
          <w:tab w:val="left" w:pos="-868"/>
        </w:tabs>
        <w:spacing w:line="269" w:lineRule="auto"/>
        <w:ind w:left="224" w:right="184"/>
        <w:jc w:val="center"/>
        <w:rPr>
          <w:color w:val="auto"/>
        </w:rPr>
      </w:pPr>
      <w:r w:rsidRPr="00157BC0">
        <w:rPr>
          <w:b/>
          <w:color w:val="auto"/>
        </w:rPr>
        <w:t xml:space="preserve">6.2. </w:t>
      </w:r>
      <w:r w:rsidRPr="00A67C7C">
        <w:rPr>
          <w:b/>
          <w:color w:val="auto"/>
        </w:rPr>
        <w:t>Примерные вопросы компьютерного тестирования</w:t>
      </w:r>
      <w:r w:rsidRPr="00157BC0">
        <w:rPr>
          <w:color w:val="auto"/>
        </w:rPr>
        <w:t xml:space="preserve"> </w:t>
      </w:r>
    </w:p>
    <w:p w14:paraId="4C5E8392" w14:textId="77777777" w:rsidR="00266B62" w:rsidRPr="00157BC0" w:rsidRDefault="00266B62" w:rsidP="00266B62"/>
    <w:tbl>
      <w:tblPr>
        <w:tblStyle w:val="TableGrid"/>
        <w:tblW w:w="9784" w:type="dxa"/>
        <w:tblInd w:w="279" w:type="dxa"/>
        <w:tblCellMar>
          <w:top w:w="6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784"/>
      </w:tblGrid>
      <w:tr w:rsidR="00726EED" w:rsidRPr="00157BC0" w14:paraId="545C0BFF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6A18" w14:textId="77777777" w:rsidR="007A5E5D" w:rsidRPr="00157BC0" w:rsidRDefault="00D25AF4" w:rsidP="00D25AF4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Основными признаками отрасли являются: </w:t>
            </w:r>
          </w:p>
          <w:p w14:paraId="23CC11B5" w14:textId="77777777" w:rsidR="007A5E5D" w:rsidRPr="00157BC0" w:rsidRDefault="00D25AF4" w:rsidP="00AF1C01">
            <w:pPr>
              <w:numPr>
                <w:ilvl w:val="0"/>
                <w:numId w:val="20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Экономическое назначение выпускаемой продукции </w:t>
            </w:r>
          </w:p>
          <w:p w14:paraId="66D01150" w14:textId="77777777" w:rsidR="007A5E5D" w:rsidRPr="00157BC0" w:rsidRDefault="00D25AF4" w:rsidP="00AF1C01">
            <w:pPr>
              <w:numPr>
                <w:ilvl w:val="0"/>
                <w:numId w:val="20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Технологическая общность </w:t>
            </w:r>
          </w:p>
          <w:p w14:paraId="57350B9E" w14:textId="77777777" w:rsidR="007A5E5D" w:rsidRPr="00157BC0" w:rsidRDefault="00D25AF4" w:rsidP="00AF1C01">
            <w:pPr>
              <w:numPr>
                <w:ilvl w:val="0"/>
                <w:numId w:val="20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Структура основных фондов </w:t>
            </w:r>
          </w:p>
          <w:p w14:paraId="290B9945" w14:textId="77777777" w:rsidR="007A5E5D" w:rsidRPr="00157BC0" w:rsidRDefault="00D25AF4" w:rsidP="00AF1C01">
            <w:pPr>
              <w:numPr>
                <w:ilvl w:val="0"/>
                <w:numId w:val="20"/>
              </w:numPr>
              <w:tabs>
                <w:tab w:val="left" w:pos="-868"/>
              </w:tabs>
              <w:spacing w:after="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Характер воздействия на предмет труда </w:t>
            </w:r>
          </w:p>
          <w:p w14:paraId="3D03C2FC" w14:textId="694040CE" w:rsidR="00266B62" w:rsidRPr="00157BC0" w:rsidRDefault="00D25AF4" w:rsidP="00AF1C01">
            <w:pPr>
              <w:numPr>
                <w:ilvl w:val="0"/>
                <w:numId w:val="20"/>
              </w:numPr>
              <w:tabs>
                <w:tab w:val="left" w:pos="-868"/>
              </w:tabs>
              <w:spacing w:after="0" w:line="259" w:lineRule="auto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Общность перерабатываемого сырья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2BE71038" w14:textId="77777777" w:rsidTr="001B6833">
        <w:trPr>
          <w:trHeight w:val="1959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64B" w14:textId="77777777" w:rsidR="007A5E5D" w:rsidRPr="00157BC0" w:rsidRDefault="00D25AF4" w:rsidP="00D25AF4">
            <w:pPr>
              <w:tabs>
                <w:tab w:val="left" w:pos="-868"/>
              </w:tabs>
              <w:spacing w:after="19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Предпринимательство - это </w:t>
            </w:r>
          </w:p>
          <w:p w14:paraId="77752138" w14:textId="77777777" w:rsidR="007A5E5D" w:rsidRPr="00157BC0" w:rsidRDefault="00D25AF4" w:rsidP="00AF1C01">
            <w:pPr>
              <w:numPr>
                <w:ilvl w:val="0"/>
                <w:numId w:val="21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Бухгалтерская деятельность </w:t>
            </w:r>
          </w:p>
          <w:p w14:paraId="638869B6" w14:textId="77777777" w:rsidR="007A5E5D" w:rsidRPr="00157BC0" w:rsidRDefault="00D25AF4" w:rsidP="00AF1C01">
            <w:pPr>
              <w:numPr>
                <w:ilvl w:val="0"/>
                <w:numId w:val="21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Инициативная, самостоятельная деятельность </w:t>
            </w:r>
          </w:p>
          <w:p w14:paraId="034C5B70" w14:textId="77777777" w:rsidR="007A5E5D" w:rsidRPr="00157BC0" w:rsidRDefault="00D25AF4" w:rsidP="00AF1C01">
            <w:pPr>
              <w:numPr>
                <w:ilvl w:val="0"/>
                <w:numId w:val="21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Экономическая деятельность </w:t>
            </w:r>
          </w:p>
          <w:p w14:paraId="235C95E1" w14:textId="77777777" w:rsidR="007A5E5D" w:rsidRPr="00157BC0" w:rsidRDefault="00D25AF4" w:rsidP="00AF1C01">
            <w:pPr>
              <w:numPr>
                <w:ilvl w:val="0"/>
                <w:numId w:val="21"/>
              </w:numPr>
              <w:tabs>
                <w:tab w:val="left" w:pos="-868"/>
              </w:tabs>
              <w:spacing w:after="9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Деятельность трех и более человек </w:t>
            </w:r>
          </w:p>
          <w:p w14:paraId="31EEA971" w14:textId="3726CB85" w:rsidR="00266B62" w:rsidRPr="00157BC0" w:rsidRDefault="00D25AF4" w:rsidP="00AF1C01">
            <w:pPr>
              <w:numPr>
                <w:ilvl w:val="0"/>
                <w:numId w:val="21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Деятельность, направленная на удовлетворение потребностей, получение прибыли и связанная с риском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493A5BB7" w14:textId="77777777" w:rsidTr="001B6833">
        <w:trPr>
          <w:trHeight w:val="1123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08B6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Вправе ли государственные и муниципальные унитарные предприятия распоряжаться недвижимым имуществом? </w:t>
            </w:r>
          </w:p>
          <w:p w14:paraId="17691C31" w14:textId="77777777" w:rsidR="007A5E5D" w:rsidRPr="00157BC0" w:rsidRDefault="00D25AF4" w:rsidP="00AF1C01">
            <w:pPr>
              <w:numPr>
                <w:ilvl w:val="0"/>
                <w:numId w:val="22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Нет </w:t>
            </w:r>
          </w:p>
          <w:p w14:paraId="6480B9BD" w14:textId="77777777" w:rsidR="007A5E5D" w:rsidRPr="00157BC0" w:rsidRDefault="00D25AF4" w:rsidP="00AF1C01">
            <w:pPr>
              <w:numPr>
                <w:ilvl w:val="0"/>
                <w:numId w:val="22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Да, вправе без ограничений </w:t>
            </w:r>
          </w:p>
          <w:p w14:paraId="366B30C2" w14:textId="678BE59B" w:rsidR="001C48D3" w:rsidRPr="00157BC0" w:rsidRDefault="001C48D3" w:rsidP="00AF1C01">
            <w:pPr>
              <w:numPr>
                <w:ilvl w:val="0"/>
                <w:numId w:val="22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Вправе с согласия собственника</w:t>
            </w:r>
          </w:p>
        </w:tc>
      </w:tr>
      <w:tr w:rsidR="00726EED" w:rsidRPr="00157BC0" w14:paraId="3B62BCD4" w14:textId="77777777" w:rsidTr="001B6833">
        <w:tblPrEx>
          <w:tblCellMar>
            <w:top w:w="57" w:type="dxa"/>
            <w:right w:w="216" w:type="dxa"/>
          </w:tblCellMar>
        </w:tblPrEx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88DF" w14:textId="77777777" w:rsidR="007A5E5D" w:rsidRPr="00157BC0" w:rsidRDefault="00D25AF4" w:rsidP="00D25AF4">
            <w:pPr>
              <w:tabs>
                <w:tab w:val="left" w:pos="-868"/>
              </w:tabs>
              <w:spacing w:after="20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Основные типы промышленного производства: </w:t>
            </w:r>
          </w:p>
          <w:p w14:paraId="110AD0BF" w14:textId="77777777" w:rsidR="007A5E5D" w:rsidRPr="00157BC0" w:rsidRDefault="00D25AF4" w:rsidP="00AF1C01">
            <w:pPr>
              <w:numPr>
                <w:ilvl w:val="0"/>
                <w:numId w:val="23"/>
              </w:numPr>
              <w:tabs>
                <w:tab w:val="left" w:pos="-868"/>
              </w:tabs>
              <w:spacing w:after="26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Единичное, массовое, серийное </w:t>
            </w:r>
          </w:p>
          <w:p w14:paraId="66F6DB11" w14:textId="77777777" w:rsidR="007A5E5D" w:rsidRPr="00157BC0" w:rsidRDefault="00D25AF4" w:rsidP="00AF1C01">
            <w:pPr>
              <w:numPr>
                <w:ilvl w:val="0"/>
                <w:numId w:val="23"/>
              </w:numPr>
              <w:tabs>
                <w:tab w:val="left" w:pos="-868"/>
              </w:tabs>
              <w:spacing w:after="26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Основное, вспомогательное, обслуживающее </w:t>
            </w:r>
          </w:p>
          <w:p w14:paraId="273F1769" w14:textId="77777777" w:rsidR="007A5E5D" w:rsidRPr="00157BC0" w:rsidRDefault="00D25AF4" w:rsidP="00AF1C01">
            <w:pPr>
              <w:numPr>
                <w:ilvl w:val="0"/>
                <w:numId w:val="23"/>
              </w:numPr>
              <w:tabs>
                <w:tab w:val="left" w:pos="-868"/>
              </w:tabs>
              <w:spacing w:after="26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Предметный, технологический, смешанный </w:t>
            </w:r>
          </w:p>
          <w:p w14:paraId="3A71D0C4" w14:textId="77777777" w:rsidR="007A5E5D" w:rsidRPr="00157BC0" w:rsidRDefault="00D25AF4" w:rsidP="00AF1C01">
            <w:pPr>
              <w:numPr>
                <w:ilvl w:val="0"/>
                <w:numId w:val="23"/>
              </w:numPr>
              <w:tabs>
                <w:tab w:val="left" w:pos="-868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Последовательный, параллельный, последовательно-параллельный </w:t>
            </w:r>
            <w:r w:rsidRPr="00157BC0">
              <w:rPr>
                <w:color w:val="auto"/>
                <w:sz w:val="22"/>
              </w:rPr>
              <w:t>5.</w:t>
            </w:r>
            <w:r w:rsidRPr="00157BC0">
              <w:rPr>
                <w:rFonts w:ascii="Arial" w:eastAsia="Arial" w:hAnsi="Arial" w:cs="Arial"/>
                <w:color w:val="auto"/>
                <w:sz w:val="22"/>
              </w:rPr>
              <w:t xml:space="preserve"> </w:t>
            </w:r>
            <w:r w:rsidRPr="00157BC0">
              <w:rPr>
                <w:color w:val="auto"/>
                <w:sz w:val="24"/>
              </w:rPr>
              <w:t>Непрерывный, дискретный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14524125" w14:textId="77777777" w:rsidTr="001B6833">
        <w:tblPrEx>
          <w:tblCellMar>
            <w:top w:w="57" w:type="dxa"/>
            <w:right w:w="216" w:type="dxa"/>
          </w:tblCellMar>
        </w:tblPrEx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1BF" w14:textId="77777777" w:rsidR="007A5E5D" w:rsidRPr="00157BC0" w:rsidRDefault="00D25AF4" w:rsidP="00D25AF4">
            <w:pPr>
              <w:tabs>
                <w:tab w:val="left" w:pos="-868"/>
              </w:tabs>
              <w:spacing w:after="23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lastRenderedPageBreak/>
              <w:t xml:space="preserve">Главной характеристикой линейной структуры является: </w:t>
            </w:r>
          </w:p>
          <w:p w14:paraId="64311955" w14:textId="77777777" w:rsidR="007A5E5D" w:rsidRPr="00157BC0" w:rsidRDefault="00D25AF4" w:rsidP="00AF1C01">
            <w:pPr>
              <w:numPr>
                <w:ilvl w:val="0"/>
                <w:numId w:val="24"/>
              </w:numPr>
              <w:tabs>
                <w:tab w:val="left" w:pos="-868"/>
              </w:tabs>
              <w:spacing w:after="3" w:line="280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Деление предприятия на отдельные элементы, каждый из которых имеет определённую задачу и обязанности </w:t>
            </w:r>
          </w:p>
          <w:p w14:paraId="4AA5AFC4" w14:textId="77777777" w:rsidR="007A5E5D" w:rsidRPr="00157BC0" w:rsidRDefault="00D25AF4" w:rsidP="00AF1C01">
            <w:pPr>
              <w:numPr>
                <w:ilvl w:val="0"/>
                <w:numId w:val="24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Каждое нижестоящее звено подчинено только одному вышестоящему </w:t>
            </w:r>
          </w:p>
          <w:p w14:paraId="5154BC88" w14:textId="77777777" w:rsidR="007A5E5D" w:rsidRPr="00157BC0" w:rsidRDefault="00D25AF4" w:rsidP="00AF1C01">
            <w:pPr>
              <w:numPr>
                <w:ilvl w:val="0"/>
                <w:numId w:val="24"/>
              </w:numPr>
              <w:tabs>
                <w:tab w:val="left" w:pos="-868"/>
              </w:tabs>
              <w:spacing w:after="1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Построение по принципу ориентации на потребителя </w:t>
            </w:r>
            <w:r w:rsidRPr="00157BC0">
              <w:rPr>
                <w:color w:val="auto"/>
                <w:sz w:val="24"/>
              </w:rPr>
              <w:tab/>
              <w:t xml:space="preserve">. </w:t>
            </w:r>
          </w:p>
          <w:p w14:paraId="3AD18E70" w14:textId="77777777" w:rsidR="007A5E5D" w:rsidRPr="00157BC0" w:rsidRDefault="00D25AF4" w:rsidP="00AF1C01">
            <w:pPr>
              <w:numPr>
                <w:ilvl w:val="0"/>
                <w:numId w:val="24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Высокая степень проявления инициативы работника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7EAB27A2" w14:textId="77777777" w:rsidTr="001B6833">
        <w:tblPrEx>
          <w:tblCellMar>
            <w:top w:w="57" w:type="dxa"/>
            <w:right w:w="216" w:type="dxa"/>
          </w:tblCellMar>
        </w:tblPrEx>
        <w:trPr>
          <w:trHeight w:val="501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F5D8" w14:textId="77777777" w:rsidR="007A5E5D" w:rsidRPr="00157BC0" w:rsidRDefault="00D25AF4" w:rsidP="00D25AF4">
            <w:pPr>
              <w:tabs>
                <w:tab w:val="left" w:pos="-868"/>
              </w:tabs>
              <w:spacing w:after="16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Эффективность использования основных средств характеризует: </w:t>
            </w:r>
          </w:p>
          <w:p w14:paraId="57792B4C" w14:textId="77777777" w:rsidR="007A5E5D" w:rsidRPr="00157BC0" w:rsidRDefault="00D25AF4" w:rsidP="00AF1C01">
            <w:pPr>
              <w:numPr>
                <w:ilvl w:val="0"/>
                <w:numId w:val="25"/>
              </w:numPr>
              <w:tabs>
                <w:tab w:val="left" w:pos="-868"/>
              </w:tabs>
              <w:spacing w:after="1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Фондоотдача </w:t>
            </w:r>
          </w:p>
          <w:p w14:paraId="5E7ED58E" w14:textId="77777777" w:rsidR="007A5E5D" w:rsidRPr="00157BC0" w:rsidRDefault="00D25AF4" w:rsidP="00AF1C01">
            <w:pPr>
              <w:numPr>
                <w:ilvl w:val="0"/>
                <w:numId w:val="25"/>
              </w:numPr>
              <w:tabs>
                <w:tab w:val="left" w:pos="-868"/>
              </w:tabs>
              <w:spacing w:after="2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Прибыль </w:t>
            </w:r>
          </w:p>
          <w:p w14:paraId="42D38559" w14:textId="77777777" w:rsidR="007A5E5D" w:rsidRPr="00157BC0" w:rsidRDefault="00D25AF4" w:rsidP="00AF1C01">
            <w:pPr>
              <w:numPr>
                <w:ilvl w:val="0"/>
                <w:numId w:val="25"/>
              </w:numPr>
              <w:tabs>
                <w:tab w:val="left" w:pos="-868"/>
              </w:tabs>
              <w:spacing w:after="21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Материалоемкость </w:t>
            </w:r>
          </w:p>
          <w:p w14:paraId="47AF7C3A" w14:textId="77777777" w:rsidR="007A5E5D" w:rsidRPr="00157BC0" w:rsidRDefault="00D25AF4" w:rsidP="00AF1C01">
            <w:pPr>
              <w:numPr>
                <w:ilvl w:val="0"/>
                <w:numId w:val="25"/>
              </w:numPr>
              <w:tabs>
                <w:tab w:val="left" w:pos="-868"/>
              </w:tabs>
              <w:spacing w:after="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Фондоемкость </w:t>
            </w:r>
          </w:p>
          <w:p w14:paraId="323D8F31" w14:textId="77777777" w:rsidR="007A5E5D" w:rsidRPr="00157BC0" w:rsidRDefault="00D25AF4" w:rsidP="00AF1C01">
            <w:pPr>
              <w:numPr>
                <w:ilvl w:val="0"/>
                <w:numId w:val="25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proofErr w:type="spellStart"/>
            <w:r w:rsidRPr="00157BC0">
              <w:rPr>
                <w:color w:val="auto"/>
                <w:sz w:val="24"/>
              </w:rPr>
              <w:t>Материалоотдача</w:t>
            </w:r>
            <w:proofErr w:type="spellEnd"/>
            <w:r w:rsidRPr="00157BC0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726EED" w:rsidRPr="00157BC0" w14:paraId="5DCEBF7C" w14:textId="77777777" w:rsidTr="001B6833">
        <w:tblPrEx>
          <w:tblCellMar>
            <w:top w:w="57" w:type="dxa"/>
            <w:right w:w="216" w:type="dxa"/>
          </w:tblCellMar>
        </w:tblPrEx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7415" w14:textId="77777777" w:rsidR="007A5E5D" w:rsidRPr="00157BC0" w:rsidRDefault="00D25AF4" w:rsidP="00D25AF4">
            <w:pPr>
              <w:tabs>
                <w:tab w:val="left" w:pos="-868"/>
              </w:tabs>
              <w:spacing w:after="14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Несуществующие типы износа основных средств: </w:t>
            </w:r>
          </w:p>
          <w:p w14:paraId="699DF16A" w14:textId="77777777" w:rsidR="007A5E5D" w:rsidRPr="00157BC0" w:rsidRDefault="00D25AF4" w:rsidP="00AF1C01">
            <w:pPr>
              <w:numPr>
                <w:ilvl w:val="0"/>
                <w:numId w:val="26"/>
              </w:numPr>
              <w:tabs>
                <w:tab w:val="left" w:pos="-868"/>
              </w:tabs>
              <w:spacing w:after="2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Моральный </w:t>
            </w:r>
          </w:p>
          <w:p w14:paraId="6B435AA7" w14:textId="77777777" w:rsidR="007A5E5D" w:rsidRPr="00157BC0" w:rsidRDefault="00D25AF4" w:rsidP="00AF1C01">
            <w:pPr>
              <w:numPr>
                <w:ilvl w:val="0"/>
                <w:numId w:val="26"/>
              </w:numPr>
              <w:tabs>
                <w:tab w:val="left" w:pos="-868"/>
              </w:tabs>
              <w:spacing w:after="19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Индивидуальный </w:t>
            </w:r>
          </w:p>
          <w:p w14:paraId="11F9AF22" w14:textId="77777777" w:rsidR="007A5E5D" w:rsidRPr="00157BC0" w:rsidRDefault="00D25AF4" w:rsidP="00AF1C01">
            <w:pPr>
              <w:numPr>
                <w:ilvl w:val="0"/>
                <w:numId w:val="26"/>
              </w:numPr>
              <w:tabs>
                <w:tab w:val="left" w:pos="-868"/>
              </w:tabs>
              <w:spacing w:after="2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Физический </w:t>
            </w:r>
          </w:p>
          <w:p w14:paraId="32C06592" w14:textId="77777777" w:rsidR="007A5E5D" w:rsidRPr="00157BC0" w:rsidRDefault="00D25AF4" w:rsidP="00AF1C01">
            <w:pPr>
              <w:numPr>
                <w:ilvl w:val="0"/>
                <w:numId w:val="26"/>
              </w:numPr>
              <w:tabs>
                <w:tab w:val="left" w:pos="-868"/>
              </w:tabs>
              <w:spacing w:after="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Постепенный </w:t>
            </w:r>
          </w:p>
          <w:p w14:paraId="1A05710D" w14:textId="77777777" w:rsidR="007A5E5D" w:rsidRPr="00157BC0" w:rsidRDefault="00D25AF4" w:rsidP="00AF1C01">
            <w:pPr>
              <w:numPr>
                <w:ilvl w:val="0"/>
                <w:numId w:val="26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Быстрый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5D66118E" w14:textId="77777777" w:rsidTr="001B6833">
        <w:tblPrEx>
          <w:tblCellMar>
            <w:top w:w="57" w:type="dxa"/>
            <w:right w:w="216" w:type="dxa"/>
          </w:tblCellMar>
        </w:tblPrEx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E7FD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Норма амортизации в линейном способе при налоговом подходе устанавливается в процентах и зависит от: </w:t>
            </w:r>
          </w:p>
          <w:p w14:paraId="6E94BCFC" w14:textId="77777777" w:rsidR="007A5E5D" w:rsidRPr="00157BC0" w:rsidRDefault="00D25AF4" w:rsidP="00AF1C01">
            <w:pPr>
              <w:numPr>
                <w:ilvl w:val="0"/>
                <w:numId w:val="27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Количества месяцев срока полезного использования объекта основных средств </w:t>
            </w:r>
          </w:p>
          <w:p w14:paraId="5B22F4D9" w14:textId="77777777" w:rsidR="007A5E5D" w:rsidRPr="00157BC0" w:rsidRDefault="00D25AF4" w:rsidP="00AF1C01">
            <w:pPr>
              <w:numPr>
                <w:ilvl w:val="0"/>
                <w:numId w:val="27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Количества лет срока полезного использования объекта основных средств </w:t>
            </w:r>
          </w:p>
          <w:p w14:paraId="671818D9" w14:textId="77777777" w:rsidR="007A5E5D" w:rsidRPr="00157BC0" w:rsidRDefault="00D25AF4" w:rsidP="00AF1C01">
            <w:pPr>
              <w:numPr>
                <w:ilvl w:val="0"/>
                <w:numId w:val="27"/>
              </w:numPr>
              <w:tabs>
                <w:tab w:val="left" w:pos="-868"/>
              </w:tabs>
              <w:spacing w:after="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Полной первоначальной стоимости объекта основных средств </w:t>
            </w:r>
          </w:p>
          <w:p w14:paraId="227E2BE1" w14:textId="77777777" w:rsidR="007A5E5D" w:rsidRPr="00157BC0" w:rsidRDefault="00D25AF4" w:rsidP="00AF1C01">
            <w:pPr>
              <w:numPr>
                <w:ilvl w:val="0"/>
                <w:numId w:val="27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Остаточной стоимости объекта основных средств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63DB6AC0" w14:textId="77777777" w:rsidTr="001B6833">
        <w:tblPrEx>
          <w:tblCellMar>
            <w:top w:w="57" w:type="dxa"/>
            <w:right w:w="216" w:type="dxa"/>
          </w:tblCellMar>
        </w:tblPrEx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64FB" w14:textId="77777777" w:rsidR="007A5E5D" w:rsidRPr="00157BC0" w:rsidRDefault="00D25AF4" w:rsidP="00D25AF4">
            <w:pPr>
              <w:tabs>
                <w:tab w:val="left" w:pos="-868"/>
              </w:tabs>
              <w:spacing w:after="20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К фондам обращения относятся: </w:t>
            </w:r>
          </w:p>
          <w:p w14:paraId="697AB657" w14:textId="77777777" w:rsidR="007A5E5D" w:rsidRPr="00157BC0" w:rsidRDefault="00D25AF4" w:rsidP="00AF1C01">
            <w:pPr>
              <w:numPr>
                <w:ilvl w:val="0"/>
                <w:numId w:val="28"/>
              </w:numPr>
              <w:tabs>
                <w:tab w:val="left" w:pos="-868"/>
              </w:tabs>
              <w:spacing w:after="26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Материальные ресурсы предприятия </w:t>
            </w:r>
          </w:p>
          <w:p w14:paraId="23B21A8C" w14:textId="77777777" w:rsidR="007A5E5D" w:rsidRPr="00157BC0" w:rsidRDefault="00D25AF4" w:rsidP="00AF1C01">
            <w:pPr>
              <w:numPr>
                <w:ilvl w:val="0"/>
                <w:numId w:val="28"/>
              </w:numPr>
              <w:tabs>
                <w:tab w:val="left" w:pos="-868"/>
              </w:tabs>
              <w:spacing w:after="27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Транспортные средства, производственные здания </w:t>
            </w:r>
          </w:p>
          <w:p w14:paraId="02B138C4" w14:textId="77777777" w:rsidR="007A5E5D" w:rsidRPr="00157BC0" w:rsidRDefault="00D25AF4" w:rsidP="00AF1C01">
            <w:pPr>
              <w:numPr>
                <w:ilvl w:val="0"/>
                <w:numId w:val="28"/>
              </w:numPr>
              <w:tabs>
                <w:tab w:val="left" w:pos="-868"/>
              </w:tabs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Готовые изделия, денежные средства и средства в расчетах </w:t>
            </w:r>
            <w:r w:rsidRPr="00157BC0">
              <w:rPr>
                <w:color w:val="auto"/>
                <w:sz w:val="22"/>
              </w:rPr>
              <w:t>4.</w:t>
            </w:r>
            <w:r w:rsidRPr="00157BC0">
              <w:rPr>
                <w:rFonts w:ascii="Arial" w:eastAsia="Arial" w:hAnsi="Arial" w:cs="Arial"/>
                <w:color w:val="auto"/>
                <w:sz w:val="22"/>
              </w:rPr>
              <w:t xml:space="preserve"> </w:t>
            </w:r>
            <w:r w:rsidRPr="00157BC0">
              <w:rPr>
                <w:color w:val="auto"/>
                <w:sz w:val="24"/>
              </w:rPr>
              <w:t>Прибыль после уплаты налогов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4CD4F8B1" w14:textId="77777777" w:rsidTr="001B6833">
        <w:tblPrEx>
          <w:tblCellMar>
            <w:top w:w="57" w:type="dxa"/>
            <w:right w:w="216" w:type="dxa"/>
          </w:tblCellMar>
        </w:tblPrEx>
        <w:trPr>
          <w:trHeight w:val="288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927" w14:textId="77777777" w:rsidR="007A5E5D" w:rsidRPr="00157BC0" w:rsidRDefault="00D25AF4" w:rsidP="00D25AF4">
            <w:pPr>
              <w:tabs>
                <w:tab w:val="left" w:pos="-868"/>
              </w:tabs>
              <w:spacing w:after="0" w:line="259" w:lineRule="auto"/>
              <w:ind w:left="204" w:firstLine="0"/>
              <w:jc w:val="center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Для определения объема потребляемых ресурсов в целом по предприятию </w:t>
            </w:r>
          </w:p>
        </w:tc>
      </w:tr>
    </w:tbl>
    <w:p w14:paraId="21556AE1" w14:textId="77777777" w:rsidR="007A5E5D" w:rsidRPr="00157BC0" w:rsidRDefault="007A5E5D" w:rsidP="00D25AF4">
      <w:pPr>
        <w:tabs>
          <w:tab w:val="left" w:pos="-868"/>
        </w:tabs>
        <w:spacing w:after="0" w:line="259" w:lineRule="auto"/>
        <w:ind w:left="-1522" w:right="60" w:firstLine="0"/>
        <w:jc w:val="left"/>
        <w:rPr>
          <w:color w:val="auto"/>
          <w:sz w:val="2"/>
          <w:szCs w:val="2"/>
        </w:rPr>
      </w:pPr>
    </w:p>
    <w:tbl>
      <w:tblPr>
        <w:tblStyle w:val="TableGrid"/>
        <w:tblW w:w="9784" w:type="dxa"/>
        <w:tblInd w:w="279" w:type="dxa"/>
        <w:tblCellMar>
          <w:top w:w="65" w:type="dxa"/>
          <w:left w:w="108" w:type="dxa"/>
          <w:right w:w="338" w:type="dxa"/>
        </w:tblCellMar>
        <w:tblLook w:val="04A0" w:firstRow="1" w:lastRow="0" w:firstColumn="1" w:lastColumn="0" w:noHBand="0" w:noVBand="1"/>
      </w:tblPr>
      <w:tblGrid>
        <w:gridCol w:w="9784"/>
      </w:tblGrid>
      <w:tr w:rsidR="00726EED" w:rsidRPr="00157BC0" w14:paraId="6024286C" w14:textId="77777777" w:rsidTr="001B6833"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05A4" w14:textId="77777777" w:rsidR="007A5E5D" w:rsidRPr="00157BC0" w:rsidRDefault="00D25AF4" w:rsidP="00D25AF4">
            <w:pPr>
              <w:tabs>
                <w:tab w:val="left" w:pos="-868"/>
              </w:tabs>
              <w:spacing w:after="2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применяется расчет себестоимости: </w:t>
            </w:r>
          </w:p>
          <w:p w14:paraId="33CF3E7E" w14:textId="77777777" w:rsidR="007A5E5D" w:rsidRPr="00157BC0" w:rsidRDefault="00D25AF4" w:rsidP="00AF1C01">
            <w:pPr>
              <w:numPr>
                <w:ilvl w:val="0"/>
                <w:numId w:val="29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 экономическим элементам </w:t>
            </w:r>
          </w:p>
          <w:p w14:paraId="309D406A" w14:textId="77777777" w:rsidR="007A5E5D" w:rsidRPr="00157BC0" w:rsidRDefault="00D25AF4" w:rsidP="00AF1C01">
            <w:pPr>
              <w:numPr>
                <w:ilvl w:val="0"/>
                <w:numId w:val="29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 калькуляционным статьям </w:t>
            </w:r>
          </w:p>
          <w:p w14:paraId="1BBCF7C7" w14:textId="77777777" w:rsidR="007A5E5D" w:rsidRPr="00157BC0" w:rsidRDefault="00D25AF4" w:rsidP="00AF1C01">
            <w:pPr>
              <w:numPr>
                <w:ilvl w:val="0"/>
                <w:numId w:val="29"/>
              </w:numPr>
              <w:tabs>
                <w:tab w:val="left" w:pos="-868"/>
              </w:tabs>
              <w:spacing w:after="21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 точке безубыточности </w:t>
            </w:r>
          </w:p>
          <w:p w14:paraId="3B7A5BE5" w14:textId="77777777" w:rsidR="007A5E5D" w:rsidRPr="00157BC0" w:rsidRDefault="00D25AF4" w:rsidP="00AF1C01">
            <w:pPr>
              <w:numPr>
                <w:ilvl w:val="0"/>
                <w:numId w:val="29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 </w:t>
            </w:r>
            <w:proofErr w:type="spellStart"/>
            <w:r w:rsidRPr="00157BC0">
              <w:rPr>
                <w:color w:val="auto"/>
                <w:sz w:val="24"/>
              </w:rPr>
              <w:t>direct-costing</w:t>
            </w:r>
            <w:proofErr w:type="spellEnd"/>
            <w:r w:rsidRPr="00157BC0">
              <w:rPr>
                <w:color w:val="auto"/>
                <w:sz w:val="24"/>
              </w:rPr>
              <w:t xml:space="preserve"> методу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4F6DAB48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94F8" w14:textId="77777777" w:rsidR="007A5E5D" w:rsidRPr="00157BC0" w:rsidRDefault="00D25AF4" w:rsidP="00D25AF4">
            <w:pPr>
              <w:tabs>
                <w:tab w:val="left" w:pos="-868"/>
              </w:tabs>
              <w:spacing w:after="19" w:line="259" w:lineRule="auto"/>
              <w:ind w:left="291" w:firstLine="0"/>
              <w:jc w:val="center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Производственная себестоимость продукции равна сумме следующих элементов: </w:t>
            </w:r>
          </w:p>
          <w:p w14:paraId="4A72D0D9" w14:textId="77777777" w:rsidR="007A5E5D" w:rsidRPr="00157BC0" w:rsidRDefault="00D25AF4" w:rsidP="00AF1C01">
            <w:pPr>
              <w:numPr>
                <w:ilvl w:val="0"/>
                <w:numId w:val="30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Общезаводские расходы </w:t>
            </w:r>
          </w:p>
          <w:p w14:paraId="31C2FE1C" w14:textId="77777777" w:rsidR="007A5E5D" w:rsidRPr="00157BC0" w:rsidRDefault="00D25AF4" w:rsidP="00AF1C01">
            <w:pPr>
              <w:numPr>
                <w:ilvl w:val="0"/>
                <w:numId w:val="30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Коммерческие расходы </w:t>
            </w:r>
          </w:p>
          <w:p w14:paraId="209B3384" w14:textId="77777777" w:rsidR="007A5E5D" w:rsidRPr="00157BC0" w:rsidRDefault="00D25AF4" w:rsidP="00AF1C01">
            <w:pPr>
              <w:numPr>
                <w:ilvl w:val="0"/>
                <w:numId w:val="30"/>
              </w:numPr>
              <w:tabs>
                <w:tab w:val="left" w:pos="-868"/>
              </w:tabs>
              <w:spacing w:after="2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Цеховая себестоимость </w:t>
            </w:r>
          </w:p>
          <w:p w14:paraId="7D142365" w14:textId="77777777" w:rsidR="007A5E5D" w:rsidRPr="00157BC0" w:rsidRDefault="00D25AF4" w:rsidP="00AF1C01">
            <w:pPr>
              <w:numPr>
                <w:ilvl w:val="0"/>
                <w:numId w:val="30"/>
              </w:numPr>
              <w:tabs>
                <w:tab w:val="left" w:pos="-868"/>
              </w:tabs>
              <w:spacing w:after="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Налог на прибыль </w:t>
            </w:r>
          </w:p>
          <w:p w14:paraId="089ECEBC" w14:textId="77777777" w:rsidR="007A5E5D" w:rsidRPr="00157BC0" w:rsidRDefault="00D25AF4" w:rsidP="00AF1C01">
            <w:pPr>
              <w:numPr>
                <w:ilvl w:val="0"/>
                <w:numId w:val="30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Полная себестоимость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45759F6A" w14:textId="77777777" w:rsidTr="001B6833">
        <w:trPr>
          <w:trHeight w:val="1959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D0B5" w14:textId="77777777" w:rsidR="007A5E5D" w:rsidRPr="00157BC0" w:rsidRDefault="00D25AF4" w:rsidP="00D25AF4">
            <w:pPr>
              <w:tabs>
                <w:tab w:val="left" w:pos="-868"/>
              </w:tabs>
              <w:spacing w:after="44" w:line="240" w:lineRule="auto"/>
              <w:ind w:left="0" w:firstLine="379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lastRenderedPageBreak/>
              <w:t xml:space="preserve">В процессе движения товара от производителя к массовому покупателю формируются следующие цены: </w:t>
            </w:r>
          </w:p>
          <w:p w14:paraId="60638AA4" w14:textId="77777777" w:rsidR="007A5E5D" w:rsidRPr="00157BC0" w:rsidRDefault="00D25AF4" w:rsidP="00AF1C01">
            <w:pPr>
              <w:numPr>
                <w:ilvl w:val="0"/>
                <w:numId w:val="31"/>
              </w:numPr>
              <w:tabs>
                <w:tab w:val="left" w:pos="-868"/>
              </w:tabs>
              <w:spacing w:after="2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Цена изготовителя </w:t>
            </w:r>
          </w:p>
          <w:p w14:paraId="65CA9C14" w14:textId="77777777" w:rsidR="007A5E5D" w:rsidRPr="00157BC0" w:rsidRDefault="00D25AF4" w:rsidP="00AF1C01">
            <w:pPr>
              <w:numPr>
                <w:ilvl w:val="0"/>
                <w:numId w:val="31"/>
              </w:numPr>
              <w:tabs>
                <w:tab w:val="left" w:pos="-868"/>
              </w:tabs>
              <w:spacing w:after="2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Средняя цена </w:t>
            </w:r>
          </w:p>
          <w:p w14:paraId="28D297B0" w14:textId="77777777" w:rsidR="007A5E5D" w:rsidRPr="00157BC0" w:rsidRDefault="00D25AF4" w:rsidP="00AF1C01">
            <w:pPr>
              <w:numPr>
                <w:ilvl w:val="0"/>
                <w:numId w:val="31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Оптовая отпускная цена </w:t>
            </w:r>
          </w:p>
          <w:p w14:paraId="32120E69" w14:textId="77777777" w:rsidR="007A5E5D" w:rsidRPr="00157BC0" w:rsidRDefault="00D25AF4" w:rsidP="00AF1C01">
            <w:pPr>
              <w:numPr>
                <w:ilvl w:val="0"/>
                <w:numId w:val="31"/>
              </w:numPr>
              <w:tabs>
                <w:tab w:val="left" w:pos="-868"/>
              </w:tabs>
              <w:spacing w:after="1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Сезонная цена </w:t>
            </w:r>
          </w:p>
          <w:p w14:paraId="79BF92F4" w14:textId="77777777" w:rsidR="007A5E5D" w:rsidRPr="00157BC0" w:rsidRDefault="00D25AF4" w:rsidP="00AF1C01">
            <w:pPr>
              <w:numPr>
                <w:ilvl w:val="0"/>
                <w:numId w:val="31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Розничные цены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684870C2" w14:textId="77777777" w:rsidTr="001B6833"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7A40" w14:textId="77777777" w:rsidR="007A5E5D" w:rsidRPr="00157BC0" w:rsidRDefault="00D25AF4" w:rsidP="00D25AF4">
            <w:pPr>
              <w:tabs>
                <w:tab w:val="left" w:pos="-868"/>
              </w:tabs>
              <w:spacing w:after="22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Выручка от реализации товаров (работ, услуг) определяется как: </w:t>
            </w:r>
          </w:p>
          <w:p w14:paraId="386BD3CC" w14:textId="77777777" w:rsidR="007A5E5D" w:rsidRPr="00157BC0" w:rsidRDefault="00D25AF4" w:rsidP="00AF1C01">
            <w:pPr>
              <w:numPr>
                <w:ilvl w:val="0"/>
                <w:numId w:val="32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Стоимость всех реализованных товаров (работ, услуг) за рассматриваемый период </w:t>
            </w:r>
          </w:p>
          <w:p w14:paraId="1BA91E31" w14:textId="77777777" w:rsidR="007A5E5D" w:rsidRPr="00157BC0" w:rsidRDefault="00D25AF4" w:rsidP="00AF1C01">
            <w:pPr>
              <w:numPr>
                <w:ilvl w:val="0"/>
                <w:numId w:val="32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Доход от реализации имущества и имущественных прав предприятия </w:t>
            </w:r>
          </w:p>
          <w:p w14:paraId="41F7F28D" w14:textId="77777777" w:rsidR="007A5E5D" w:rsidRPr="00157BC0" w:rsidRDefault="00D25AF4" w:rsidP="00AF1C01">
            <w:pPr>
              <w:numPr>
                <w:ilvl w:val="0"/>
                <w:numId w:val="32"/>
              </w:numPr>
              <w:tabs>
                <w:tab w:val="left" w:pos="-868"/>
              </w:tabs>
              <w:spacing w:after="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Доход от реализации покупных товаров </w:t>
            </w:r>
          </w:p>
          <w:p w14:paraId="6020E044" w14:textId="77777777" w:rsidR="007A5E5D" w:rsidRPr="00157BC0" w:rsidRDefault="00D25AF4" w:rsidP="00AF1C01">
            <w:pPr>
              <w:numPr>
                <w:ilvl w:val="0"/>
                <w:numId w:val="32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Стоимость всей произведенной продукции предприятия за рассматриваемый период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1F56E06E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BD6F" w14:textId="77777777" w:rsidR="007A5E5D" w:rsidRPr="00157BC0" w:rsidRDefault="00D25AF4" w:rsidP="00D25AF4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Минимизация какого показателя ведет к росту уровня рентабельности? </w:t>
            </w:r>
          </w:p>
          <w:p w14:paraId="22E227F0" w14:textId="77777777" w:rsidR="007A5E5D" w:rsidRPr="00157BC0" w:rsidRDefault="00D25AF4" w:rsidP="00AF1C01">
            <w:pPr>
              <w:numPr>
                <w:ilvl w:val="0"/>
                <w:numId w:val="33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Минимизация внереализационного дохода </w:t>
            </w:r>
          </w:p>
          <w:p w14:paraId="5922E925" w14:textId="77777777" w:rsidR="007A5E5D" w:rsidRPr="00157BC0" w:rsidRDefault="00D25AF4" w:rsidP="00AF1C01">
            <w:pPr>
              <w:numPr>
                <w:ilvl w:val="0"/>
                <w:numId w:val="33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Минимизация цены </w:t>
            </w:r>
          </w:p>
          <w:p w14:paraId="2B570ACE" w14:textId="77777777" w:rsidR="007A5E5D" w:rsidRPr="00157BC0" w:rsidRDefault="00D25AF4" w:rsidP="00AF1C01">
            <w:pPr>
              <w:numPr>
                <w:ilvl w:val="0"/>
                <w:numId w:val="33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Минимизация прибыли </w:t>
            </w:r>
          </w:p>
          <w:p w14:paraId="45465CEC" w14:textId="77777777" w:rsidR="007A5E5D" w:rsidRPr="00157BC0" w:rsidRDefault="00D25AF4" w:rsidP="00AF1C01">
            <w:pPr>
              <w:numPr>
                <w:ilvl w:val="0"/>
                <w:numId w:val="33"/>
              </w:numPr>
              <w:tabs>
                <w:tab w:val="left" w:pos="-868"/>
              </w:tabs>
              <w:spacing w:after="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Минимизация себестоимости (удельных расходов) </w:t>
            </w:r>
          </w:p>
          <w:p w14:paraId="3767ACA4" w14:textId="77777777" w:rsidR="007A5E5D" w:rsidRPr="00157BC0" w:rsidRDefault="00D25AF4" w:rsidP="00AF1C01">
            <w:pPr>
              <w:numPr>
                <w:ilvl w:val="0"/>
                <w:numId w:val="33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Минимизация объема производства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04D9F4C3" w14:textId="77777777" w:rsidTr="001B6833">
        <w:trPr>
          <w:trHeight w:val="2237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8F0F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К нематериальному производству (отраслям, оказывающим рыночные и нерыночные услуги) относятся: </w:t>
            </w:r>
          </w:p>
          <w:p w14:paraId="28392E02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2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Связь </w:t>
            </w:r>
          </w:p>
          <w:p w14:paraId="34A6CA5C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1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Лесное хозяйство </w:t>
            </w:r>
          </w:p>
          <w:p w14:paraId="7DADF7C5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ЖКХ </w:t>
            </w:r>
          </w:p>
          <w:p w14:paraId="1607444B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1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Сельское хозяйство </w:t>
            </w:r>
          </w:p>
          <w:p w14:paraId="2FD3B150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Наука </w:t>
            </w:r>
          </w:p>
          <w:p w14:paraId="67460926" w14:textId="77777777" w:rsidR="007A5E5D" w:rsidRPr="00157BC0" w:rsidRDefault="00D25AF4" w:rsidP="00AF1C01">
            <w:pPr>
              <w:numPr>
                <w:ilvl w:val="0"/>
                <w:numId w:val="34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Общественное питание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143FE395" w14:textId="77777777" w:rsidTr="001B6833">
        <w:trPr>
          <w:trHeight w:val="1959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9D47" w14:textId="77777777" w:rsidR="007A5E5D" w:rsidRPr="00157BC0" w:rsidRDefault="00D25AF4" w:rsidP="00D25AF4">
            <w:pPr>
              <w:tabs>
                <w:tab w:val="left" w:pos="-868"/>
              </w:tabs>
              <w:spacing w:after="0" w:line="283" w:lineRule="auto"/>
              <w:ind w:left="0" w:firstLine="379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Среднесписочная численность малых предприятий в розничной торговле не должна превышать: </w:t>
            </w:r>
          </w:p>
          <w:p w14:paraId="78918EB9" w14:textId="77777777" w:rsidR="007A5E5D" w:rsidRPr="00157BC0" w:rsidRDefault="00D25AF4" w:rsidP="00AF1C01">
            <w:pPr>
              <w:numPr>
                <w:ilvl w:val="0"/>
                <w:numId w:val="35"/>
              </w:numPr>
              <w:tabs>
                <w:tab w:val="left" w:pos="-868"/>
              </w:tabs>
              <w:spacing w:after="1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60 человек </w:t>
            </w:r>
          </w:p>
          <w:p w14:paraId="031D388F" w14:textId="77777777" w:rsidR="007A5E5D" w:rsidRPr="00157BC0" w:rsidRDefault="00D25AF4" w:rsidP="00AF1C01">
            <w:pPr>
              <w:numPr>
                <w:ilvl w:val="0"/>
                <w:numId w:val="35"/>
              </w:numPr>
              <w:tabs>
                <w:tab w:val="left" w:pos="-868"/>
              </w:tabs>
              <w:spacing w:after="2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30 человек </w:t>
            </w:r>
          </w:p>
          <w:p w14:paraId="130F886A" w14:textId="77777777" w:rsidR="007A5E5D" w:rsidRPr="00157BC0" w:rsidRDefault="00D25AF4" w:rsidP="00AF1C01">
            <w:pPr>
              <w:numPr>
                <w:ilvl w:val="0"/>
                <w:numId w:val="35"/>
              </w:numPr>
              <w:tabs>
                <w:tab w:val="left" w:pos="-868"/>
              </w:tabs>
              <w:spacing w:after="1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100 человек  </w:t>
            </w:r>
          </w:p>
          <w:p w14:paraId="55F10268" w14:textId="77777777" w:rsidR="007A5E5D" w:rsidRPr="00157BC0" w:rsidRDefault="00D25AF4" w:rsidP="00AF1C01">
            <w:pPr>
              <w:numPr>
                <w:ilvl w:val="0"/>
                <w:numId w:val="35"/>
              </w:numPr>
              <w:tabs>
                <w:tab w:val="left" w:pos="-868"/>
              </w:tabs>
              <w:spacing w:after="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50 человек </w:t>
            </w:r>
          </w:p>
          <w:p w14:paraId="19F62D98" w14:textId="77777777" w:rsidR="007A5E5D" w:rsidRPr="00157BC0" w:rsidRDefault="00D25AF4" w:rsidP="00AF1C01">
            <w:pPr>
              <w:numPr>
                <w:ilvl w:val="0"/>
                <w:numId w:val="35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120 человек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</w:tbl>
    <w:p w14:paraId="21096729" w14:textId="77777777" w:rsidR="007A5E5D" w:rsidRPr="00157BC0" w:rsidRDefault="007A5E5D" w:rsidP="00D25AF4">
      <w:pPr>
        <w:tabs>
          <w:tab w:val="left" w:pos="-868"/>
        </w:tabs>
        <w:spacing w:after="0" w:line="259" w:lineRule="auto"/>
        <w:ind w:left="-1522" w:right="60" w:firstLine="0"/>
        <w:jc w:val="left"/>
        <w:rPr>
          <w:color w:val="auto"/>
          <w:sz w:val="2"/>
          <w:szCs w:val="2"/>
        </w:rPr>
      </w:pPr>
    </w:p>
    <w:tbl>
      <w:tblPr>
        <w:tblStyle w:val="TableGrid"/>
        <w:tblW w:w="9784" w:type="dxa"/>
        <w:tblInd w:w="279" w:type="dxa"/>
        <w:tblCellMar>
          <w:top w:w="67" w:type="dxa"/>
          <w:left w:w="108" w:type="dxa"/>
          <w:right w:w="332" w:type="dxa"/>
        </w:tblCellMar>
        <w:tblLook w:val="04A0" w:firstRow="1" w:lastRow="0" w:firstColumn="1" w:lastColumn="0" w:noHBand="0" w:noVBand="1"/>
      </w:tblPr>
      <w:tblGrid>
        <w:gridCol w:w="9784"/>
      </w:tblGrid>
      <w:tr w:rsidR="00726EED" w:rsidRPr="00157BC0" w14:paraId="502CEC53" w14:textId="77777777" w:rsidTr="00411AE6">
        <w:trPr>
          <w:trHeight w:val="49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4B51" w14:textId="77777777" w:rsidR="007A5E5D" w:rsidRPr="00157BC0" w:rsidRDefault="00D25AF4" w:rsidP="00D25AF4">
            <w:pPr>
              <w:tabs>
                <w:tab w:val="left" w:pos="-868"/>
              </w:tabs>
              <w:spacing w:after="16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Элементы производственной структуры: </w:t>
            </w:r>
          </w:p>
          <w:p w14:paraId="78A11779" w14:textId="77777777" w:rsidR="007A5E5D" w:rsidRPr="00157BC0" w:rsidRDefault="00D25AF4" w:rsidP="00AF1C01">
            <w:pPr>
              <w:numPr>
                <w:ilvl w:val="0"/>
                <w:numId w:val="36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Рабочие места </w:t>
            </w:r>
          </w:p>
          <w:p w14:paraId="570E6DE0" w14:textId="77777777" w:rsidR="007A5E5D" w:rsidRPr="00157BC0" w:rsidRDefault="00D25AF4" w:rsidP="00AF1C01">
            <w:pPr>
              <w:numPr>
                <w:ilvl w:val="0"/>
                <w:numId w:val="36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Производственные цеха </w:t>
            </w:r>
          </w:p>
          <w:p w14:paraId="5F9A0590" w14:textId="77777777" w:rsidR="007A5E5D" w:rsidRPr="00157BC0" w:rsidRDefault="00D25AF4" w:rsidP="00AF1C01">
            <w:pPr>
              <w:numPr>
                <w:ilvl w:val="0"/>
                <w:numId w:val="36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Производимый продукт </w:t>
            </w:r>
          </w:p>
          <w:p w14:paraId="32D44153" w14:textId="77777777" w:rsidR="007A5E5D" w:rsidRPr="00157BC0" w:rsidRDefault="00D25AF4" w:rsidP="00AF1C01">
            <w:pPr>
              <w:numPr>
                <w:ilvl w:val="0"/>
                <w:numId w:val="36"/>
              </w:numPr>
              <w:tabs>
                <w:tab w:val="left" w:pos="-868"/>
              </w:tabs>
              <w:spacing w:after="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Метод производства </w:t>
            </w:r>
          </w:p>
          <w:p w14:paraId="13DAE918" w14:textId="77777777" w:rsidR="007A5E5D" w:rsidRPr="00157BC0" w:rsidRDefault="00D25AF4" w:rsidP="00AF1C01">
            <w:pPr>
              <w:numPr>
                <w:ilvl w:val="0"/>
                <w:numId w:val="36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Участок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6AE46C16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053D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Состав, соподчиненность управленческих звеньев организации (предприятия), выполняющих определенные функции управления производством, – это … </w:t>
            </w:r>
          </w:p>
          <w:p w14:paraId="659CF43D" w14:textId="77777777" w:rsidR="007A5E5D" w:rsidRPr="00157BC0" w:rsidRDefault="00D25AF4" w:rsidP="00AF1C01">
            <w:pPr>
              <w:numPr>
                <w:ilvl w:val="0"/>
                <w:numId w:val="37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Кадровая структура организации (предприятия) </w:t>
            </w:r>
          </w:p>
          <w:p w14:paraId="5152A465" w14:textId="77777777" w:rsidR="007A5E5D" w:rsidRPr="00157BC0" w:rsidRDefault="00D25AF4" w:rsidP="00AF1C01">
            <w:pPr>
              <w:numPr>
                <w:ilvl w:val="0"/>
                <w:numId w:val="37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Производственная структура организации </w:t>
            </w:r>
          </w:p>
          <w:p w14:paraId="6A79A788" w14:textId="77777777" w:rsidR="007A5E5D" w:rsidRPr="00157BC0" w:rsidRDefault="00D25AF4" w:rsidP="00AF1C01">
            <w:pPr>
              <w:numPr>
                <w:ilvl w:val="0"/>
                <w:numId w:val="37"/>
              </w:numPr>
              <w:tabs>
                <w:tab w:val="left" w:pos="-868"/>
              </w:tabs>
              <w:spacing w:after="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Организационная структура управления организации (предприятия) </w:t>
            </w:r>
          </w:p>
          <w:p w14:paraId="581CFB60" w14:textId="77777777" w:rsidR="007A5E5D" w:rsidRPr="00157BC0" w:rsidRDefault="00D25AF4" w:rsidP="00AF1C01">
            <w:pPr>
              <w:numPr>
                <w:ilvl w:val="0"/>
                <w:numId w:val="37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>Общая структура организации (предприятия).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1B0DE1E9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0E37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lastRenderedPageBreak/>
              <w:t xml:space="preserve">Величина стоимости основных средств, которая переносится на готовую продукцию за год, характеризуется показателем… </w:t>
            </w:r>
          </w:p>
          <w:p w14:paraId="1D5B0835" w14:textId="77777777" w:rsidR="007A5E5D" w:rsidRPr="00157BC0" w:rsidRDefault="00D25AF4" w:rsidP="00AF1C01">
            <w:pPr>
              <w:numPr>
                <w:ilvl w:val="0"/>
                <w:numId w:val="38"/>
              </w:numPr>
              <w:tabs>
                <w:tab w:val="left" w:pos="-868"/>
              </w:tabs>
              <w:spacing w:after="23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Амортизационные отчисления </w:t>
            </w:r>
          </w:p>
          <w:p w14:paraId="4856A3E2" w14:textId="77777777" w:rsidR="007A5E5D" w:rsidRPr="00157BC0" w:rsidRDefault="00D25AF4" w:rsidP="00AF1C01">
            <w:pPr>
              <w:numPr>
                <w:ilvl w:val="0"/>
                <w:numId w:val="38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Норма амортизации </w:t>
            </w:r>
          </w:p>
          <w:p w14:paraId="3ED9EBA5" w14:textId="77777777" w:rsidR="007A5E5D" w:rsidRPr="00157BC0" w:rsidRDefault="00D25AF4" w:rsidP="00AF1C01">
            <w:pPr>
              <w:numPr>
                <w:ilvl w:val="0"/>
                <w:numId w:val="38"/>
              </w:numPr>
              <w:tabs>
                <w:tab w:val="left" w:pos="-868"/>
              </w:tabs>
              <w:spacing w:after="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Степень физического износа </w:t>
            </w:r>
          </w:p>
          <w:p w14:paraId="4931EAEA" w14:textId="77777777" w:rsidR="007A5E5D" w:rsidRPr="00157BC0" w:rsidRDefault="00D25AF4" w:rsidP="00AF1C01">
            <w:pPr>
              <w:numPr>
                <w:ilvl w:val="0"/>
                <w:numId w:val="38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В перечне нет правильного ответа</w:t>
            </w:r>
            <w:r w:rsidRPr="00157BC0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726EED" w:rsidRPr="00157BC0" w14:paraId="435BCACD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6562" w14:textId="77777777" w:rsidR="007A5E5D" w:rsidRPr="00157BC0" w:rsidRDefault="00D25AF4" w:rsidP="00D25AF4">
            <w:pPr>
              <w:tabs>
                <w:tab w:val="left" w:pos="-868"/>
              </w:tabs>
              <w:spacing w:after="19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К оборотным производственным фондам можно отнести: </w:t>
            </w:r>
          </w:p>
          <w:p w14:paraId="6A5E5437" w14:textId="77777777" w:rsidR="007A5E5D" w:rsidRPr="00157BC0" w:rsidRDefault="00D25AF4" w:rsidP="00AF1C01">
            <w:pPr>
              <w:numPr>
                <w:ilvl w:val="0"/>
                <w:numId w:val="39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Производственные запасы </w:t>
            </w:r>
          </w:p>
          <w:p w14:paraId="3FD1A64F" w14:textId="77777777" w:rsidR="007A5E5D" w:rsidRPr="00157BC0" w:rsidRDefault="00D25AF4" w:rsidP="00AF1C01">
            <w:pPr>
              <w:numPr>
                <w:ilvl w:val="0"/>
                <w:numId w:val="39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Расходы будущих периодов </w:t>
            </w:r>
          </w:p>
          <w:p w14:paraId="68E606DA" w14:textId="77777777" w:rsidR="007A5E5D" w:rsidRPr="00157BC0" w:rsidRDefault="00D25AF4" w:rsidP="00AF1C01">
            <w:pPr>
              <w:numPr>
                <w:ilvl w:val="0"/>
                <w:numId w:val="39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Незавершенное производство </w:t>
            </w:r>
          </w:p>
          <w:p w14:paraId="5BA1D773" w14:textId="77777777" w:rsidR="007A5E5D" w:rsidRPr="00157BC0" w:rsidRDefault="00D25AF4" w:rsidP="00AF1C01">
            <w:pPr>
              <w:numPr>
                <w:ilvl w:val="0"/>
                <w:numId w:val="39"/>
              </w:numPr>
              <w:tabs>
                <w:tab w:val="left" w:pos="-868"/>
              </w:tabs>
              <w:spacing w:after="8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Дебиторскую задолженность </w:t>
            </w:r>
          </w:p>
          <w:p w14:paraId="6AD33316" w14:textId="77777777" w:rsidR="007A5E5D" w:rsidRPr="00157BC0" w:rsidRDefault="00D25AF4" w:rsidP="00AF1C01">
            <w:pPr>
              <w:numPr>
                <w:ilvl w:val="0"/>
                <w:numId w:val="39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Готовую продукцию на складе предприятия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5BAF79BC" w14:textId="77777777" w:rsidTr="001B6833"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0565" w14:textId="77777777" w:rsidR="007A5E5D" w:rsidRPr="00157BC0" w:rsidRDefault="00D25AF4" w:rsidP="00D25AF4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Увеличение времени оборота оборотных средств приводит к: </w:t>
            </w:r>
          </w:p>
          <w:p w14:paraId="515BD53F" w14:textId="77777777" w:rsidR="007A5E5D" w:rsidRPr="00157BC0" w:rsidRDefault="00D25AF4" w:rsidP="00AF1C01">
            <w:pPr>
              <w:numPr>
                <w:ilvl w:val="0"/>
                <w:numId w:val="40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Повышению потребности в оборотных средствах </w:t>
            </w:r>
          </w:p>
          <w:p w14:paraId="4B10BEC2" w14:textId="77777777" w:rsidR="007A5E5D" w:rsidRPr="00157BC0" w:rsidRDefault="00D25AF4" w:rsidP="00AF1C01">
            <w:pPr>
              <w:numPr>
                <w:ilvl w:val="0"/>
                <w:numId w:val="40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Снижению потребности в оборотных средствах </w:t>
            </w:r>
          </w:p>
          <w:p w14:paraId="5C72EF64" w14:textId="77777777" w:rsidR="007A5E5D" w:rsidRPr="00157BC0" w:rsidRDefault="00D25AF4" w:rsidP="00AF1C01">
            <w:pPr>
              <w:numPr>
                <w:ilvl w:val="0"/>
                <w:numId w:val="40"/>
              </w:numPr>
              <w:tabs>
                <w:tab w:val="left" w:pos="-868"/>
              </w:tabs>
              <w:spacing w:after="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Сохранению их на прежнем уровне </w:t>
            </w:r>
          </w:p>
          <w:p w14:paraId="4056C424" w14:textId="77777777" w:rsidR="007A5E5D" w:rsidRPr="00157BC0" w:rsidRDefault="00D25AF4" w:rsidP="00AF1C01">
            <w:pPr>
              <w:numPr>
                <w:ilvl w:val="0"/>
                <w:numId w:val="40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Высвобождению оборотных средств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4EC5450E" w14:textId="77777777" w:rsidTr="001B6833">
        <w:trPr>
          <w:trHeight w:val="1680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A8AF" w14:textId="77777777" w:rsidR="007A5E5D" w:rsidRPr="00157BC0" w:rsidRDefault="00D25AF4" w:rsidP="00D25AF4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Тарифная система оплаты труда НЕ включает в себя следующие элементы: </w:t>
            </w:r>
          </w:p>
          <w:p w14:paraId="297721C9" w14:textId="77777777" w:rsidR="007A5E5D" w:rsidRPr="00157BC0" w:rsidRDefault="00D25AF4" w:rsidP="00AF1C01">
            <w:pPr>
              <w:numPr>
                <w:ilvl w:val="0"/>
                <w:numId w:val="41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Тарифные сетки и тарифные ставки </w:t>
            </w:r>
          </w:p>
          <w:p w14:paraId="5A57D830" w14:textId="77777777" w:rsidR="007A5E5D" w:rsidRPr="00157BC0" w:rsidRDefault="00D25AF4" w:rsidP="00AF1C01">
            <w:pPr>
              <w:numPr>
                <w:ilvl w:val="0"/>
                <w:numId w:val="41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Тарифно-квалификационные справочники </w:t>
            </w:r>
          </w:p>
          <w:p w14:paraId="770D7DCE" w14:textId="77777777" w:rsidR="007A5E5D" w:rsidRPr="00157BC0" w:rsidRDefault="00D25AF4" w:rsidP="00AF1C01">
            <w:pPr>
              <w:numPr>
                <w:ilvl w:val="0"/>
                <w:numId w:val="41"/>
              </w:numPr>
              <w:tabs>
                <w:tab w:val="left" w:pos="-868"/>
              </w:tabs>
              <w:spacing w:after="19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Районные коэффициенты </w:t>
            </w:r>
          </w:p>
          <w:p w14:paraId="5BA035E7" w14:textId="77777777" w:rsidR="007A5E5D" w:rsidRPr="00157BC0" w:rsidRDefault="00D25AF4" w:rsidP="00AF1C01">
            <w:pPr>
              <w:numPr>
                <w:ilvl w:val="0"/>
                <w:numId w:val="41"/>
              </w:numPr>
              <w:tabs>
                <w:tab w:val="left" w:pos="-868"/>
              </w:tabs>
              <w:spacing w:after="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Виды работ </w:t>
            </w:r>
          </w:p>
          <w:p w14:paraId="2C40D8AE" w14:textId="77777777" w:rsidR="007A5E5D" w:rsidRPr="00157BC0" w:rsidRDefault="00D25AF4" w:rsidP="00AF1C01">
            <w:pPr>
              <w:numPr>
                <w:ilvl w:val="0"/>
                <w:numId w:val="41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Размер выработки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6E92E2B6" w14:textId="77777777" w:rsidTr="001B6833"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0C9F" w14:textId="77777777" w:rsidR="007A5E5D" w:rsidRPr="00157BC0" w:rsidRDefault="00D25AF4" w:rsidP="00D25AF4">
            <w:pPr>
              <w:tabs>
                <w:tab w:val="left" w:pos="-868"/>
              </w:tabs>
              <w:spacing w:after="22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В производственную программу включаются следующие элементы: </w:t>
            </w:r>
          </w:p>
          <w:p w14:paraId="20ABDDC5" w14:textId="77777777" w:rsidR="007A5E5D" w:rsidRPr="00157BC0" w:rsidRDefault="00D25AF4" w:rsidP="00AF1C01">
            <w:pPr>
              <w:numPr>
                <w:ilvl w:val="0"/>
                <w:numId w:val="42"/>
              </w:numPr>
              <w:tabs>
                <w:tab w:val="left" w:pos="-868"/>
              </w:tabs>
              <w:spacing w:after="2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Объем выпускаемой продукции соответствующего ассортимента </w:t>
            </w:r>
          </w:p>
          <w:p w14:paraId="7C679645" w14:textId="77777777" w:rsidR="007A5E5D" w:rsidRPr="00157BC0" w:rsidRDefault="00D25AF4" w:rsidP="00AF1C01">
            <w:pPr>
              <w:numPr>
                <w:ilvl w:val="0"/>
                <w:numId w:val="42"/>
              </w:numPr>
              <w:tabs>
                <w:tab w:val="left" w:pos="-868"/>
              </w:tabs>
              <w:spacing w:after="24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Полуфабрикаты собственного производства, предназначенные для продажи </w:t>
            </w:r>
          </w:p>
          <w:p w14:paraId="2CFCDA41" w14:textId="77777777" w:rsidR="007A5E5D" w:rsidRPr="00157BC0" w:rsidRDefault="00D25AF4" w:rsidP="00AF1C01">
            <w:pPr>
              <w:numPr>
                <w:ilvl w:val="0"/>
                <w:numId w:val="42"/>
              </w:numPr>
              <w:tabs>
                <w:tab w:val="left" w:pos="-868"/>
              </w:tabs>
              <w:spacing w:after="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Мощность предприятия  </w:t>
            </w:r>
          </w:p>
          <w:p w14:paraId="7B4DB12C" w14:textId="77777777" w:rsidR="007A5E5D" w:rsidRPr="00157BC0" w:rsidRDefault="00D25AF4" w:rsidP="00AF1C01">
            <w:pPr>
              <w:numPr>
                <w:ilvl w:val="0"/>
                <w:numId w:val="42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Среднесписочная численность 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5E130204" w14:textId="77777777" w:rsidTr="001B6833">
        <w:trPr>
          <w:trHeight w:val="1402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5888" w14:textId="77777777" w:rsidR="007A5E5D" w:rsidRPr="00157BC0" w:rsidRDefault="00D25AF4" w:rsidP="00D25AF4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Постоянные затраты - это затраты, величина которых НЕ зависит от: </w:t>
            </w:r>
          </w:p>
          <w:p w14:paraId="522108FC" w14:textId="77777777" w:rsidR="007A5E5D" w:rsidRPr="00157BC0" w:rsidRDefault="00D25AF4" w:rsidP="00AF1C01">
            <w:pPr>
              <w:numPr>
                <w:ilvl w:val="0"/>
                <w:numId w:val="43"/>
              </w:numPr>
              <w:tabs>
                <w:tab w:val="left" w:pos="-868"/>
              </w:tabs>
              <w:spacing w:after="26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Заработной платы управленческого персонала </w:t>
            </w:r>
          </w:p>
          <w:p w14:paraId="5862927F" w14:textId="77777777" w:rsidR="007A5E5D" w:rsidRPr="00157BC0" w:rsidRDefault="00D25AF4" w:rsidP="00AF1C01">
            <w:pPr>
              <w:numPr>
                <w:ilvl w:val="0"/>
                <w:numId w:val="43"/>
              </w:numPr>
              <w:tabs>
                <w:tab w:val="left" w:pos="-868"/>
              </w:tabs>
              <w:spacing w:after="25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Амортизационной политики предприятия </w:t>
            </w:r>
          </w:p>
          <w:p w14:paraId="589B0201" w14:textId="77777777" w:rsidR="007A5E5D" w:rsidRPr="00157BC0" w:rsidRDefault="00D25AF4" w:rsidP="00AF1C01">
            <w:pPr>
              <w:numPr>
                <w:ilvl w:val="0"/>
                <w:numId w:val="43"/>
              </w:numPr>
              <w:tabs>
                <w:tab w:val="left" w:pos="-868"/>
              </w:tabs>
              <w:spacing w:after="7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Непроизводственных расходов </w:t>
            </w:r>
          </w:p>
          <w:p w14:paraId="4DA8C178" w14:textId="77777777" w:rsidR="007A5E5D" w:rsidRPr="00157BC0" w:rsidRDefault="00D25AF4" w:rsidP="00AF1C01">
            <w:pPr>
              <w:numPr>
                <w:ilvl w:val="0"/>
                <w:numId w:val="43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Объема реализованной продукции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292E0537" w14:textId="77777777" w:rsidTr="001B6833">
        <w:trPr>
          <w:trHeight w:val="207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4319" w14:textId="77777777" w:rsidR="007A5E5D" w:rsidRPr="00157BC0" w:rsidRDefault="00D25AF4" w:rsidP="00D25AF4">
            <w:pPr>
              <w:tabs>
                <w:tab w:val="left" w:pos="-868"/>
              </w:tabs>
              <w:spacing w:after="0" w:line="284" w:lineRule="auto"/>
              <w:ind w:left="0" w:firstLine="379"/>
              <w:rPr>
                <w:color w:val="auto"/>
              </w:rPr>
            </w:pPr>
            <w:r w:rsidRPr="00157BC0">
              <w:rPr>
                <w:b/>
                <w:color w:val="auto"/>
                <w:sz w:val="24"/>
              </w:rPr>
              <w:t xml:space="preserve">Издержки, вычисляемые путем деления общих издержек на общее количество продукции, называются: </w:t>
            </w:r>
          </w:p>
          <w:p w14:paraId="54B7E248" w14:textId="77777777" w:rsidR="007A5E5D" w:rsidRPr="00157BC0" w:rsidRDefault="00D25AF4" w:rsidP="00AF1C01">
            <w:pPr>
              <w:numPr>
                <w:ilvl w:val="0"/>
                <w:numId w:val="44"/>
              </w:numPr>
              <w:tabs>
                <w:tab w:val="left" w:pos="-868"/>
              </w:tabs>
              <w:spacing w:after="12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Предельными </w:t>
            </w:r>
          </w:p>
          <w:p w14:paraId="2D70D9F2" w14:textId="77777777" w:rsidR="007A5E5D" w:rsidRPr="00157BC0" w:rsidRDefault="00D25AF4" w:rsidP="00AF1C01">
            <w:pPr>
              <w:numPr>
                <w:ilvl w:val="0"/>
                <w:numId w:val="44"/>
              </w:numPr>
              <w:tabs>
                <w:tab w:val="left" w:pos="-868"/>
              </w:tabs>
              <w:spacing w:after="20" w:line="259" w:lineRule="auto"/>
              <w:ind w:hanging="360"/>
              <w:jc w:val="left"/>
              <w:rPr>
                <w:color w:val="auto"/>
              </w:rPr>
            </w:pPr>
            <w:proofErr w:type="spellStart"/>
            <w:r w:rsidRPr="00157BC0">
              <w:rPr>
                <w:color w:val="auto"/>
                <w:sz w:val="24"/>
              </w:rPr>
              <w:t>Cредними</w:t>
            </w:r>
            <w:proofErr w:type="spellEnd"/>
            <w:r w:rsidRPr="00157BC0">
              <w:rPr>
                <w:color w:val="auto"/>
                <w:sz w:val="24"/>
              </w:rPr>
              <w:t xml:space="preserve"> </w:t>
            </w:r>
          </w:p>
          <w:p w14:paraId="5D65E112" w14:textId="77777777" w:rsidR="007A5E5D" w:rsidRPr="00157BC0" w:rsidRDefault="00D25AF4" w:rsidP="00AF1C01">
            <w:pPr>
              <w:numPr>
                <w:ilvl w:val="0"/>
                <w:numId w:val="44"/>
              </w:numPr>
              <w:tabs>
                <w:tab w:val="left" w:pos="-868"/>
              </w:tabs>
              <w:spacing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 xml:space="preserve">Косвенными </w:t>
            </w:r>
          </w:p>
          <w:p w14:paraId="2878464F" w14:textId="77777777" w:rsidR="007A5E5D" w:rsidRPr="00157BC0" w:rsidRDefault="00D25AF4" w:rsidP="00AF1C01">
            <w:pPr>
              <w:numPr>
                <w:ilvl w:val="0"/>
                <w:numId w:val="44"/>
              </w:numPr>
              <w:tabs>
                <w:tab w:val="left" w:pos="-868"/>
              </w:tabs>
              <w:spacing w:after="0" w:line="259" w:lineRule="auto"/>
              <w:ind w:hanging="36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>Постоянными</w:t>
            </w:r>
            <w:r w:rsidRPr="00157BC0">
              <w:rPr>
                <w:color w:val="auto"/>
                <w:sz w:val="22"/>
              </w:rPr>
              <w:t xml:space="preserve"> </w:t>
            </w:r>
          </w:p>
        </w:tc>
      </w:tr>
      <w:tr w:rsidR="00726EED" w:rsidRPr="00157BC0" w14:paraId="6AAE314B" w14:textId="77777777" w:rsidTr="001B6833">
        <w:trPr>
          <w:trHeight w:val="1681"/>
        </w:trPr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8515" w14:textId="6BD76008" w:rsidR="008E1263" w:rsidRPr="00157BC0" w:rsidRDefault="00D25AF4" w:rsidP="00726EED">
            <w:pPr>
              <w:tabs>
                <w:tab w:val="left" w:pos="-868"/>
              </w:tabs>
              <w:spacing w:after="21" w:line="259" w:lineRule="auto"/>
              <w:ind w:left="379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lastRenderedPageBreak/>
              <w:t xml:space="preserve"> </w:t>
            </w:r>
            <w:r w:rsidR="008E1263" w:rsidRPr="00157BC0">
              <w:rPr>
                <w:b/>
                <w:color w:val="auto"/>
                <w:sz w:val="24"/>
              </w:rPr>
              <w:t xml:space="preserve">Какой из приведенных определений проекта верно: </w:t>
            </w:r>
          </w:p>
          <w:p w14:paraId="03FAAE13" w14:textId="1898F316" w:rsidR="008E1263" w:rsidRPr="00157BC0" w:rsidRDefault="008E1263" w:rsidP="00AF1C01">
            <w:pPr>
              <w:pStyle w:val="a3"/>
              <w:numPr>
                <w:ilvl w:val="0"/>
                <w:numId w:val="47"/>
              </w:numPr>
              <w:tabs>
                <w:tab w:val="left" w:pos="-868"/>
              </w:tabs>
              <w:spacing w:after="24" w:line="259" w:lineRule="auto"/>
              <w:ind w:left="-7" w:firstLine="367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Проект – это совокупность заранее запланированных действий для достижения какой-либо цели</w:t>
            </w:r>
          </w:p>
          <w:p w14:paraId="3EB26351" w14:textId="064BBDC0" w:rsidR="008E1263" w:rsidRPr="00157BC0" w:rsidRDefault="008E1263" w:rsidP="00AF1C01">
            <w:pPr>
              <w:pStyle w:val="a3"/>
              <w:numPr>
                <w:ilvl w:val="0"/>
                <w:numId w:val="47"/>
              </w:numPr>
              <w:tabs>
                <w:tab w:val="left" w:pos="-868"/>
              </w:tabs>
              <w:spacing w:after="24" w:line="259" w:lineRule="auto"/>
              <w:ind w:left="-7" w:firstLine="367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Проект – это процесс создания реально возможных объектов будущего или процесс создания реально возможных вариантов продуктов будущего. </w:t>
            </w:r>
          </w:p>
          <w:p w14:paraId="22BB2812" w14:textId="4A7B3B87" w:rsidR="008E1263" w:rsidRPr="00157BC0" w:rsidRDefault="008E1263" w:rsidP="00AF1C01">
            <w:pPr>
              <w:pStyle w:val="a3"/>
              <w:numPr>
                <w:ilvl w:val="0"/>
                <w:numId w:val="47"/>
              </w:numPr>
              <w:tabs>
                <w:tab w:val="left" w:pos="-868"/>
              </w:tabs>
              <w:spacing w:after="24" w:line="259" w:lineRule="auto"/>
              <w:ind w:left="-7" w:firstLine="367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</w:rPr>
              <w:t>Проект – это комплекс взаимосвязанных мероприятий, предназначенных для достижения четко поставленных целей и задач, в течение заданного периода времени и при установленном бюджете</w:t>
            </w:r>
          </w:p>
          <w:p w14:paraId="74A7798A" w14:textId="4EFF7D25" w:rsidR="008E1263" w:rsidRPr="00157BC0" w:rsidRDefault="00CB4B1D" w:rsidP="00AF1C01">
            <w:pPr>
              <w:pStyle w:val="a3"/>
              <w:numPr>
                <w:ilvl w:val="0"/>
                <w:numId w:val="47"/>
              </w:numPr>
              <w:tabs>
                <w:tab w:val="left" w:pos="-868"/>
              </w:tabs>
              <w:spacing w:after="24" w:line="259" w:lineRule="auto"/>
              <w:ind w:left="-7" w:firstLine="367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Проект – это идея или замысел.</w:t>
            </w:r>
          </w:p>
          <w:p w14:paraId="4EFD68E6" w14:textId="6F4F26F8" w:rsidR="008E1263" w:rsidRPr="00157BC0" w:rsidRDefault="00CB4B1D" w:rsidP="00AF1C01">
            <w:pPr>
              <w:pStyle w:val="a3"/>
              <w:numPr>
                <w:ilvl w:val="0"/>
                <w:numId w:val="47"/>
              </w:numPr>
              <w:tabs>
                <w:tab w:val="left" w:pos="-868"/>
              </w:tabs>
              <w:spacing w:after="24" w:line="259" w:lineRule="auto"/>
              <w:ind w:left="-7" w:firstLine="367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 xml:space="preserve">Проект – совокупность людей, занятых выполнением однородной работы на каком-либо объекте. </w:t>
            </w:r>
          </w:p>
        </w:tc>
      </w:tr>
    </w:tbl>
    <w:p w14:paraId="5BFFB7B6" w14:textId="77777777" w:rsidR="00AC74C2" w:rsidRDefault="00AC74C2" w:rsidP="009303A7">
      <w:pPr>
        <w:pStyle w:val="1"/>
        <w:tabs>
          <w:tab w:val="left" w:pos="-868"/>
        </w:tabs>
        <w:ind w:left="0"/>
        <w:jc w:val="center"/>
        <w:rPr>
          <w:color w:val="auto"/>
        </w:rPr>
      </w:pPr>
    </w:p>
    <w:p w14:paraId="7B663DC8" w14:textId="65ED4F15" w:rsidR="00EA7510" w:rsidRPr="00157BC0" w:rsidRDefault="00D25AF4" w:rsidP="00B174CE">
      <w:pPr>
        <w:pStyle w:val="1"/>
        <w:tabs>
          <w:tab w:val="left" w:pos="-868"/>
          <w:tab w:val="left" w:pos="142"/>
        </w:tabs>
        <w:ind w:left="0"/>
        <w:jc w:val="center"/>
        <w:rPr>
          <w:color w:val="auto"/>
        </w:rPr>
      </w:pPr>
      <w:r w:rsidRPr="00157BC0">
        <w:rPr>
          <w:color w:val="auto"/>
        </w:rPr>
        <w:t>Темы докладов и дискуссий, проводимых в ходе семинаров</w:t>
      </w:r>
    </w:p>
    <w:p w14:paraId="1C5D1BCB" w14:textId="77777777" w:rsidR="007A5E5D" w:rsidRPr="00157BC0" w:rsidRDefault="00D25AF4" w:rsidP="00B174CE">
      <w:pPr>
        <w:pStyle w:val="1"/>
        <w:tabs>
          <w:tab w:val="left" w:pos="-868"/>
          <w:tab w:val="left" w:pos="142"/>
        </w:tabs>
        <w:ind w:left="569"/>
        <w:rPr>
          <w:color w:val="auto"/>
        </w:rPr>
      </w:pPr>
      <w:r w:rsidRPr="00157BC0">
        <w:rPr>
          <w:color w:val="auto"/>
        </w:rPr>
        <w:t xml:space="preserve"> </w:t>
      </w:r>
    </w:p>
    <w:p w14:paraId="3AFFF138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9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Критерии и факторы успеха в бизнесе? Пример успешного бизнесмена </w:t>
      </w:r>
    </w:p>
    <w:p w14:paraId="07D5CD36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Примеры реализации успешных идей (анализ условий, этапов жизненного цикла, стратегий развития) </w:t>
      </w:r>
    </w:p>
    <w:p w14:paraId="302E3841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Опыт успешных бизнесменов, женщины в бизнесе </w:t>
      </w:r>
    </w:p>
    <w:p w14:paraId="7830F2D2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Виды некоммерческой деятельности (цели, задачи, виды, порядок функционирования) </w:t>
      </w:r>
    </w:p>
    <w:p w14:paraId="08E060FF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8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Лицензирование определенных видов бизнеса </w:t>
      </w:r>
    </w:p>
    <w:p w14:paraId="22F5D01C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Государственно-частное партнерство (примеры, особенности реализации) </w:t>
      </w:r>
    </w:p>
    <w:p w14:paraId="4B3D81DC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Виды и примеры государственной поддержки определенных видов бизнеса, реализации проектов и т.д. </w:t>
      </w:r>
    </w:p>
    <w:p w14:paraId="11ABBDE6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Примеры реализации региональных бизнес-проектов </w:t>
      </w:r>
    </w:p>
    <w:p w14:paraId="04A0E664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7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Особенности стартапов </w:t>
      </w:r>
    </w:p>
    <w:p w14:paraId="2BB348E5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8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Особенности венчурного бизнеса (бизнес-идеи, форм финансирования, этапы жизненного цикла бизнеса и т.д.) </w:t>
      </w:r>
    </w:p>
    <w:p w14:paraId="1800465F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8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Методы или примеры   анализа внешней среды (условия на уровне экономики страны, региона, межстранового сотрудничества) </w:t>
      </w:r>
    </w:p>
    <w:p w14:paraId="5D98616F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30" w:line="267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Методы или примеры анализа непосредственного окружения, микросреды бизнеса (покупатели, конкуренты, инфраструктура, поставщики, отношение к бизнесу и т.д.) </w:t>
      </w:r>
    </w:p>
    <w:p w14:paraId="39DEBEA2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5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Новые формы осуществления бизнеса (сетевой, франчайзинг, интернет-услуги и др.) </w:t>
      </w:r>
    </w:p>
    <w:p w14:paraId="3144287D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36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Новые виды деятельности (инновационные бизнес-идеи) </w:t>
      </w:r>
    </w:p>
    <w:p w14:paraId="1ED222DF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5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Государственная поддержка бизнеса (по видам деятельности или отраслям) </w:t>
      </w:r>
    </w:p>
    <w:p w14:paraId="7E908838" w14:textId="77777777" w:rsidR="007A5E5D" w:rsidRPr="00157BC0" w:rsidRDefault="00D25AF4" w:rsidP="00B174CE">
      <w:pPr>
        <w:numPr>
          <w:ilvl w:val="0"/>
          <w:numId w:val="4"/>
        </w:numPr>
        <w:tabs>
          <w:tab w:val="left" w:pos="-868"/>
          <w:tab w:val="left" w:pos="142"/>
        </w:tabs>
        <w:spacing w:after="26"/>
        <w:ind w:left="0" w:right="53" w:firstLine="709"/>
        <w:rPr>
          <w:color w:val="auto"/>
        </w:rPr>
      </w:pPr>
      <w:r w:rsidRPr="00157BC0">
        <w:rPr>
          <w:color w:val="auto"/>
        </w:rPr>
        <w:lastRenderedPageBreak/>
        <w:t xml:space="preserve">Государственные программы на уровне регионов, отдельных территорий </w:t>
      </w:r>
    </w:p>
    <w:p w14:paraId="09C6C9ED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27" w:line="267" w:lineRule="auto"/>
        <w:ind w:left="0" w:right="53" w:firstLine="709"/>
        <w:rPr>
          <w:color w:val="auto"/>
        </w:rPr>
      </w:pPr>
      <w:r w:rsidRPr="00157BC0">
        <w:rPr>
          <w:color w:val="auto"/>
        </w:rPr>
        <w:t xml:space="preserve">Цели, задачи, особенности стратегического (долгосрочного) планирования (примеры стратегических программ регионов, края, области, города, компании) </w:t>
      </w:r>
    </w:p>
    <w:p w14:paraId="2A3D4D0F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2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Виды стратегий, их характеристика </w:t>
      </w:r>
    </w:p>
    <w:p w14:paraId="0CC208A0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4"/>
        <w:ind w:left="0" w:right="53" w:firstLine="709"/>
        <w:rPr>
          <w:color w:val="auto"/>
        </w:rPr>
      </w:pPr>
      <w:r w:rsidRPr="00157BC0">
        <w:rPr>
          <w:color w:val="auto"/>
        </w:rPr>
        <w:t xml:space="preserve">Цели, задачи, виды маркетинга </w:t>
      </w:r>
    </w:p>
    <w:p w14:paraId="0AD1A33E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5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Виды цен и ценовые стратегии организаций </w:t>
      </w:r>
    </w:p>
    <w:p w14:paraId="27702F15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3"/>
        <w:ind w:left="0" w:right="53" w:firstLine="709"/>
        <w:rPr>
          <w:color w:val="auto"/>
        </w:rPr>
      </w:pPr>
      <w:r w:rsidRPr="00157BC0">
        <w:rPr>
          <w:color w:val="auto"/>
        </w:rPr>
        <w:t xml:space="preserve">Технологии продвижения товара (рассмотрение примеров) </w:t>
      </w:r>
    </w:p>
    <w:p w14:paraId="15CAFCE4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3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Коммерческая реализация изобретений и ноу-хау </w:t>
      </w:r>
    </w:p>
    <w:p w14:paraId="27547C83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28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Особенности инновационного бизнеса </w:t>
      </w:r>
    </w:p>
    <w:p w14:paraId="6F398494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spacing w:after="32"/>
        <w:ind w:left="0" w:right="53" w:firstLine="709"/>
        <w:rPr>
          <w:color w:val="auto"/>
        </w:rPr>
      </w:pPr>
      <w:r w:rsidRPr="00157BC0">
        <w:rPr>
          <w:color w:val="auto"/>
        </w:rPr>
        <w:t xml:space="preserve">Виды инноваций </w:t>
      </w:r>
    </w:p>
    <w:p w14:paraId="0CA01D8D" w14:textId="77777777" w:rsidR="007A5E5D" w:rsidRPr="00157BC0" w:rsidRDefault="00D25AF4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Инновационная деятельность </w:t>
      </w:r>
    </w:p>
    <w:p w14:paraId="759A6065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 Глобальный бизнес и глобальная конкуренция. </w:t>
      </w:r>
    </w:p>
    <w:p w14:paraId="3E70E90B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 Риски современного бизнеса и необходимость управления рисками в бизнесе. </w:t>
      </w:r>
    </w:p>
    <w:p w14:paraId="0CA929A2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Новые виды и формы организации бизнеса: электронный, зеленый, сетевой, франчайзинг и другие. </w:t>
      </w:r>
    </w:p>
    <w:p w14:paraId="50AEEF23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>Четвертая промышленная революция, Индустрия 4.0 и трансформация бизнеса.</w:t>
      </w:r>
    </w:p>
    <w:p w14:paraId="6218EFE6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 Новые виды бизнес-моделей. </w:t>
      </w:r>
    </w:p>
    <w:p w14:paraId="71B830C1" w14:textId="77777777" w:rsidR="00B31DC1" w:rsidRPr="00157BC0" w:rsidRDefault="00B31DC1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>Цифровая трансформация бизнеса.</w:t>
      </w:r>
    </w:p>
    <w:p w14:paraId="42335306" w14:textId="14B10238" w:rsidR="00763A0C" w:rsidRPr="00157BC0" w:rsidRDefault="00763A0C" w:rsidP="001E5C3A">
      <w:pPr>
        <w:numPr>
          <w:ilvl w:val="0"/>
          <w:numId w:val="4"/>
        </w:numPr>
        <w:tabs>
          <w:tab w:val="left" w:pos="-868"/>
        </w:tabs>
        <w:ind w:left="0" w:right="53" w:firstLine="709"/>
        <w:rPr>
          <w:color w:val="auto"/>
        </w:rPr>
      </w:pPr>
      <w:r w:rsidRPr="00157BC0">
        <w:rPr>
          <w:color w:val="auto"/>
        </w:rPr>
        <w:t xml:space="preserve">Компании совместного потребления. </w:t>
      </w:r>
    </w:p>
    <w:p w14:paraId="4485972B" w14:textId="77777777" w:rsidR="00CB4B1D" w:rsidRPr="00157BC0" w:rsidRDefault="00CB4B1D" w:rsidP="00ED2512">
      <w:pPr>
        <w:pStyle w:val="a3"/>
        <w:numPr>
          <w:ilvl w:val="0"/>
          <w:numId w:val="4"/>
        </w:numPr>
        <w:ind w:left="0" w:firstLine="709"/>
        <w:rPr>
          <w:color w:val="auto"/>
        </w:rPr>
      </w:pPr>
      <w:r w:rsidRPr="00157BC0">
        <w:rPr>
          <w:color w:val="auto"/>
        </w:rPr>
        <w:t xml:space="preserve">Особенности управления бизнес-проектами в России. </w:t>
      </w:r>
    </w:p>
    <w:p w14:paraId="75C8FED2" w14:textId="53AEE911" w:rsidR="00CB4B1D" w:rsidRPr="00157BC0" w:rsidRDefault="00CB4B1D" w:rsidP="00ED2512">
      <w:pPr>
        <w:pStyle w:val="a3"/>
        <w:numPr>
          <w:ilvl w:val="0"/>
          <w:numId w:val="4"/>
        </w:numPr>
        <w:ind w:left="0" w:firstLine="709"/>
        <w:rPr>
          <w:color w:val="auto"/>
        </w:rPr>
      </w:pPr>
      <w:r w:rsidRPr="00157BC0">
        <w:rPr>
          <w:color w:val="auto"/>
        </w:rPr>
        <w:t xml:space="preserve"> Проблемы управления портфелем проектов в компании. </w:t>
      </w:r>
    </w:p>
    <w:p w14:paraId="783007F1" w14:textId="28D577C0" w:rsidR="00CB4B1D" w:rsidRPr="00157BC0" w:rsidRDefault="00CB4B1D" w:rsidP="00ED2512">
      <w:pPr>
        <w:pStyle w:val="a3"/>
        <w:numPr>
          <w:ilvl w:val="0"/>
          <w:numId w:val="4"/>
        </w:numPr>
        <w:ind w:left="0" w:firstLine="709"/>
        <w:rPr>
          <w:color w:val="auto"/>
        </w:rPr>
      </w:pPr>
      <w:r w:rsidRPr="00157BC0">
        <w:rPr>
          <w:color w:val="auto"/>
        </w:rPr>
        <w:t xml:space="preserve">Оценка эффективности и результативности бизнес-проектов. </w:t>
      </w:r>
    </w:p>
    <w:p w14:paraId="205FD785" w14:textId="2A99A237" w:rsidR="00CB4B1D" w:rsidRPr="00157BC0" w:rsidRDefault="00CB4B1D" w:rsidP="00ED2512">
      <w:pPr>
        <w:pStyle w:val="a3"/>
        <w:numPr>
          <w:ilvl w:val="0"/>
          <w:numId w:val="4"/>
        </w:numPr>
        <w:ind w:left="0" w:firstLine="709"/>
        <w:rPr>
          <w:color w:val="auto"/>
        </w:rPr>
      </w:pPr>
      <w:r w:rsidRPr="00157BC0">
        <w:rPr>
          <w:color w:val="auto"/>
        </w:rPr>
        <w:t xml:space="preserve">Особенности реализации крупных бизнес-проектов национального значения. </w:t>
      </w:r>
    </w:p>
    <w:p w14:paraId="0DECBA53" w14:textId="267C5104" w:rsidR="00AE24C7" w:rsidRDefault="00D25AF4" w:rsidP="00411AE6">
      <w:pPr>
        <w:tabs>
          <w:tab w:val="left" w:pos="-868"/>
        </w:tabs>
        <w:spacing w:after="27" w:line="259" w:lineRule="auto"/>
        <w:ind w:left="559" w:firstLine="0"/>
        <w:jc w:val="left"/>
        <w:rPr>
          <w:b/>
          <w:color w:val="auto"/>
        </w:rPr>
      </w:pPr>
      <w:r w:rsidRPr="00157BC0">
        <w:rPr>
          <w:b/>
          <w:i/>
          <w:color w:val="auto"/>
        </w:rPr>
        <w:t xml:space="preserve"> </w:t>
      </w:r>
      <w:bookmarkStart w:id="1" w:name="_Hlk74752964"/>
    </w:p>
    <w:p w14:paraId="250D4247" w14:textId="2F87F5C8" w:rsidR="00C644D9" w:rsidRPr="00157BC0" w:rsidRDefault="006B05D7" w:rsidP="00DF5EF8">
      <w:pPr>
        <w:tabs>
          <w:tab w:val="left" w:pos="-868"/>
        </w:tabs>
        <w:spacing w:line="373" w:lineRule="auto"/>
        <w:ind w:left="180" w:right="345" w:firstLine="708"/>
        <w:jc w:val="center"/>
        <w:rPr>
          <w:b/>
          <w:color w:val="auto"/>
        </w:rPr>
      </w:pPr>
      <w:r w:rsidRPr="00157BC0">
        <w:rPr>
          <w:b/>
          <w:color w:val="auto"/>
        </w:rPr>
        <w:t>Тематика курс</w:t>
      </w:r>
      <w:r w:rsidR="00DF5EF8" w:rsidRPr="00157BC0">
        <w:rPr>
          <w:b/>
          <w:color w:val="auto"/>
        </w:rPr>
        <w:t>ового проекта (работы)</w:t>
      </w:r>
    </w:p>
    <w:bookmarkEnd w:id="1"/>
    <w:p w14:paraId="141B6F91" w14:textId="3E37F23E" w:rsidR="006B05D7" w:rsidRPr="00157BC0" w:rsidRDefault="006B05D7" w:rsidP="00DF5EF8">
      <w:pPr>
        <w:spacing w:after="0" w:line="360" w:lineRule="auto"/>
        <w:ind w:left="0" w:firstLine="851"/>
        <w:rPr>
          <w:szCs w:val="28"/>
        </w:rPr>
      </w:pPr>
      <w:r w:rsidRPr="00157BC0">
        <w:rPr>
          <w:szCs w:val="28"/>
        </w:rPr>
        <w:t>Тематика курсового проекта</w:t>
      </w:r>
      <w:r w:rsidR="00A76BD4" w:rsidRPr="00157BC0">
        <w:rPr>
          <w:szCs w:val="28"/>
        </w:rPr>
        <w:t xml:space="preserve"> </w:t>
      </w:r>
      <w:r w:rsidRPr="00157BC0">
        <w:rPr>
          <w:szCs w:val="28"/>
        </w:rPr>
        <w:t xml:space="preserve">должна соответствовать цели, задачам и содержанию дисциплины, и направлению подготовки (профилю программы бакалавриата), проблематике научных работ преподавателей департамента, современному состоянию науки и опыту производственной деятельности, способствовать формированию компетенций, необходимых обучающимся. </w:t>
      </w:r>
    </w:p>
    <w:p w14:paraId="5F807861" w14:textId="45F5ED45" w:rsidR="006B05D7" w:rsidRPr="00157BC0" w:rsidRDefault="006B05D7" w:rsidP="00AC74C2">
      <w:pPr>
        <w:spacing w:after="0" w:line="360" w:lineRule="auto"/>
        <w:ind w:left="0" w:firstLine="851"/>
        <w:rPr>
          <w:szCs w:val="28"/>
        </w:rPr>
      </w:pPr>
      <w:r w:rsidRPr="00157BC0">
        <w:rPr>
          <w:szCs w:val="28"/>
        </w:rPr>
        <w:lastRenderedPageBreak/>
        <w:t xml:space="preserve">Тематика курсовых проектов должна быть связана с анализом рынка и его участников, а также выдвижением и обоснованием реализуемой бизнес – идеи, </w:t>
      </w:r>
      <w:r w:rsidR="00AC74C2" w:rsidRPr="00157BC0">
        <w:rPr>
          <w:szCs w:val="28"/>
        </w:rPr>
        <w:t>например,</w:t>
      </w:r>
      <w:r w:rsidR="00AC74C2">
        <w:rPr>
          <w:szCs w:val="28"/>
        </w:rPr>
        <w:t xml:space="preserve"> </w:t>
      </w:r>
      <w:r w:rsidRPr="00AC74C2">
        <w:rPr>
          <w:szCs w:val="28"/>
        </w:rPr>
        <w:t>вывода но</w:t>
      </w:r>
      <w:r w:rsidR="00AC74C2">
        <w:rPr>
          <w:szCs w:val="28"/>
        </w:rPr>
        <w:t xml:space="preserve">вого продукта (услуги) на рынок, </w:t>
      </w:r>
      <w:r w:rsidRPr="00157BC0">
        <w:rPr>
          <w:szCs w:val="28"/>
        </w:rPr>
        <w:t>модернизации существующего продукта или услуги (создающей н</w:t>
      </w:r>
      <w:r w:rsidR="00AC74C2">
        <w:rPr>
          <w:szCs w:val="28"/>
        </w:rPr>
        <w:t xml:space="preserve">овую ценность для потребителей), </w:t>
      </w:r>
      <w:r w:rsidRPr="00157BC0">
        <w:rPr>
          <w:szCs w:val="28"/>
        </w:rPr>
        <w:t>выделения нового вида бизнеса на базе существующей компании (создания спин-офф проекта).</w:t>
      </w:r>
    </w:p>
    <w:p w14:paraId="5E971766" w14:textId="38B45095" w:rsidR="006B05D7" w:rsidRPr="00157BC0" w:rsidRDefault="006B05D7" w:rsidP="00DF5EF8">
      <w:pPr>
        <w:spacing w:after="0" w:line="360" w:lineRule="auto"/>
        <w:ind w:left="0" w:firstLine="851"/>
        <w:rPr>
          <w:szCs w:val="28"/>
        </w:rPr>
      </w:pPr>
      <w:r w:rsidRPr="00157BC0">
        <w:rPr>
          <w:szCs w:val="28"/>
        </w:rPr>
        <w:t xml:space="preserve">Тема курсового проекта, согласованная с руководителем, утверждается в департаментах, обеспечивающих преподавание дисциплин, и размещается на информационных стендах и на сайте </w:t>
      </w:r>
      <w:r w:rsidR="00A76BD4" w:rsidRPr="00157BC0">
        <w:rPr>
          <w:szCs w:val="28"/>
        </w:rPr>
        <w:t>Департамента менеджмента и маркетинга в спорте Факультета</w:t>
      </w:r>
      <w:r w:rsidRPr="00157BC0">
        <w:rPr>
          <w:szCs w:val="28"/>
        </w:rPr>
        <w:t xml:space="preserve"> «Высшая школа управления».  Изменение и уточнение темы курсового проекта производится по согласованию с руководителем только в пределах утвержденной основной тематики (направления) работы и регистрируется в департаменте.  </w:t>
      </w:r>
      <w:r w:rsidRPr="00157BC0">
        <w:rPr>
          <w:rFonts w:eastAsia="Calibri"/>
          <w:szCs w:val="28"/>
        </w:rPr>
        <w:t>Изменение или уточнение темы курсового проекта возможно не позднее, чем за месяц до установленного срока защиты курсового проекта на основании личного заявления обучающегося, согласованного с руководителем, на имя руководителя департамента и утверждается руководителем департамента.</w:t>
      </w:r>
    </w:p>
    <w:p w14:paraId="65698F0D" w14:textId="05116FD7" w:rsidR="006B05D7" w:rsidRPr="00157BC0" w:rsidRDefault="006B05D7" w:rsidP="00DF5EF8">
      <w:pPr>
        <w:pStyle w:val="4"/>
        <w:shd w:val="clear" w:color="auto" w:fill="auto"/>
        <w:tabs>
          <w:tab w:val="left" w:pos="284"/>
          <w:tab w:val="left" w:pos="2694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157BC0">
        <w:rPr>
          <w:sz w:val="28"/>
          <w:szCs w:val="28"/>
        </w:rPr>
        <w:t>Примерная формулировка темы курсового проекта может быть сформулирована</w:t>
      </w:r>
      <w:r w:rsidR="00A76BD4" w:rsidRPr="00157BC0">
        <w:rPr>
          <w:sz w:val="28"/>
          <w:szCs w:val="28"/>
        </w:rPr>
        <w:t xml:space="preserve"> следующим образом</w:t>
      </w:r>
      <w:r w:rsidRPr="00157BC0">
        <w:rPr>
          <w:sz w:val="28"/>
          <w:szCs w:val="28"/>
        </w:rPr>
        <w:t>:</w:t>
      </w:r>
    </w:p>
    <w:p w14:paraId="1DA1CE40" w14:textId="0ECFBB28" w:rsidR="006B05D7" w:rsidRPr="00157BC0" w:rsidRDefault="006B05D7" w:rsidP="00DF5EF8">
      <w:pPr>
        <w:pStyle w:val="2"/>
        <w:rPr>
          <w:sz w:val="28"/>
          <w:szCs w:val="28"/>
        </w:rPr>
      </w:pPr>
      <w:r w:rsidRPr="00157BC0">
        <w:rPr>
          <w:sz w:val="28"/>
          <w:szCs w:val="28"/>
        </w:rPr>
        <w:t>Вывод нового продукта «…» на рынок «…» (на примере компании «…»).</w:t>
      </w:r>
    </w:p>
    <w:p w14:paraId="63722FA2" w14:textId="6510F4E4" w:rsidR="006B05D7" w:rsidRPr="00157BC0" w:rsidRDefault="006B05D7" w:rsidP="00DF5EF8">
      <w:pPr>
        <w:pStyle w:val="2"/>
        <w:rPr>
          <w:sz w:val="28"/>
          <w:szCs w:val="28"/>
        </w:rPr>
      </w:pPr>
      <w:r w:rsidRPr="00157BC0">
        <w:rPr>
          <w:sz w:val="28"/>
          <w:szCs w:val="28"/>
        </w:rPr>
        <w:t>Анализ потребительских предпочтений на рынке «…» и разработка продукта «…» с новыми свойствами.</w:t>
      </w:r>
    </w:p>
    <w:p w14:paraId="2E9A5782" w14:textId="77777777" w:rsidR="006B05D7" w:rsidRPr="00157BC0" w:rsidRDefault="006B05D7" w:rsidP="00DF5EF8">
      <w:pPr>
        <w:pStyle w:val="2"/>
        <w:rPr>
          <w:sz w:val="28"/>
          <w:szCs w:val="28"/>
        </w:rPr>
      </w:pPr>
      <w:r w:rsidRPr="00157BC0">
        <w:rPr>
          <w:sz w:val="28"/>
          <w:szCs w:val="28"/>
        </w:rPr>
        <w:t>Создание малой предпринимательской фирмы</w:t>
      </w:r>
      <w:r w:rsidRPr="00157BC0">
        <w:rPr>
          <w:sz w:val="28"/>
          <w:szCs w:val="28"/>
        </w:rPr>
        <w:tab/>
        <w:t xml:space="preserve"> на базе компании «</w:t>
      </w:r>
      <w:proofErr w:type="gramStart"/>
      <w:r w:rsidRPr="00157BC0">
        <w:rPr>
          <w:sz w:val="28"/>
          <w:szCs w:val="28"/>
        </w:rPr>
        <w:t>… »</w:t>
      </w:r>
      <w:proofErr w:type="gramEnd"/>
      <w:r w:rsidRPr="00157BC0">
        <w:rPr>
          <w:sz w:val="28"/>
          <w:szCs w:val="28"/>
        </w:rPr>
        <w:t>.</w:t>
      </w:r>
    </w:p>
    <w:p w14:paraId="0502B503" w14:textId="4C0F9DEA" w:rsidR="006B05D7" w:rsidRDefault="006B05D7" w:rsidP="00DF5EF8">
      <w:pPr>
        <w:tabs>
          <w:tab w:val="left" w:pos="-868"/>
        </w:tabs>
        <w:spacing w:line="269" w:lineRule="auto"/>
        <w:ind w:left="0" w:right="214"/>
        <w:jc w:val="center"/>
        <w:rPr>
          <w:b/>
          <w:color w:val="auto"/>
        </w:rPr>
      </w:pPr>
    </w:p>
    <w:p w14:paraId="3CFF7423" w14:textId="77777777" w:rsidR="00AC74C2" w:rsidRPr="00157BC0" w:rsidRDefault="00AC74C2" w:rsidP="00DF5EF8">
      <w:pPr>
        <w:tabs>
          <w:tab w:val="left" w:pos="-868"/>
        </w:tabs>
        <w:spacing w:line="269" w:lineRule="auto"/>
        <w:ind w:left="0" w:right="214"/>
        <w:jc w:val="center"/>
        <w:rPr>
          <w:b/>
          <w:color w:val="auto"/>
        </w:rPr>
      </w:pPr>
    </w:p>
    <w:p w14:paraId="77326287" w14:textId="7E8665F7" w:rsidR="00243C70" w:rsidRPr="00157BC0" w:rsidRDefault="00243C70" w:rsidP="00243C70">
      <w:pPr>
        <w:tabs>
          <w:tab w:val="left" w:pos="-868"/>
        </w:tabs>
        <w:spacing w:line="269" w:lineRule="auto"/>
        <w:ind w:left="224" w:right="214"/>
        <w:jc w:val="center"/>
        <w:rPr>
          <w:color w:val="auto"/>
        </w:rPr>
      </w:pPr>
      <w:r w:rsidRPr="00157BC0">
        <w:rPr>
          <w:b/>
          <w:color w:val="auto"/>
        </w:rPr>
        <w:t xml:space="preserve">7. Фонд оценочных средств для проведения промежуточной аттестации обучающихся по дисциплине </w:t>
      </w:r>
    </w:p>
    <w:p w14:paraId="62FAD265" w14:textId="77777777" w:rsidR="00243C70" w:rsidRPr="00157BC0" w:rsidRDefault="00243C70" w:rsidP="00243C70">
      <w:pPr>
        <w:tabs>
          <w:tab w:val="left" w:pos="-868"/>
        </w:tabs>
        <w:spacing w:after="0" w:line="259" w:lineRule="auto"/>
        <w:ind w:left="180" w:firstLine="0"/>
        <w:jc w:val="left"/>
        <w:rPr>
          <w:color w:val="auto"/>
        </w:rPr>
      </w:pPr>
      <w:r w:rsidRPr="00157BC0">
        <w:rPr>
          <w:b/>
          <w:color w:val="auto"/>
        </w:rPr>
        <w:t xml:space="preserve"> </w:t>
      </w:r>
    </w:p>
    <w:p w14:paraId="4B66688C" w14:textId="00CE9402" w:rsidR="00243C70" w:rsidRDefault="00243C70" w:rsidP="00ED2512">
      <w:pPr>
        <w:tabs>
          <w:tab w:val="left" w:pos="-868"/>
        </w:tabs>
        <w:spacing w:after="54" w:line="363" w:lineRule="auto"/>
        <w:ind w:left="0" w:right="53" w:firstLine="888"/>
        <w:rPr>
          <w:color w:val="auto"/>
        </w:rPr>
      </w:pPr>
      <w:r w:rsidRPr="00157BC0">
        <w:rPr>
          <w:color w:val="auto"/>
        </w:rPr>
        <w:t xml:space="preserve">Перечень компетенций, формируемых в процессе освоения дисциплины, содержится в разделе 2.  </w:t>
      </w:r>
      <w:r w:rsidR="00FA7792" w:rsidRPr="00157BC0">
        <w:rPr>
          <w:color w:val="auto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r w:rsidRPr="00157BC0">
        <w:rPr>
          <w:color w:val="auto"/>
        </w:rPr>
        <w:t xml:space="preserve">. </w:t>
      </w:r>
    </w:p>
    <w:p w14:paraId="32C5A65E" w14:textId="6D551E7B" w:rsidR="00243C70" w:rsidRDefault="00243C70" w:rsidP="00243C70">
      <w:pPr>
        <w:tabs>
          <w:tab w:val="left" w:pos="-868"/>
        </w:tabs>
        <w:spacing w:line="269" w:lineRule="auto"/>
        <w:ind w:left="224" w:right="5"/>
        <w:jc w:val="center"/>
        <w:rPr>
          <w:b/>
          <w:color w:val="auto"/>
        </w:rPr>
      </w:pPr>
      <w:r w:rsidRPr="00157BC0">
        <w:rPr>
          <w:b/>
          <w:color w:val="auto"/>
        </w:rPr>
        <w:lastRenderedPageBreak/>
        <w:t xml:space="preserve">Примеры оценочных средств для проверки каждой компетенции </w:t>
      </w:r>
    </w:p>
    <w:p w14:paraId="50904BD4" w14:textId="4B37AF44" w:rsidR="00AC74C2" w:rsidRPr="0045337D" w:rsidRDefault="0045337D" w:rsidP="0045337D">
      <w:pPr>
        <w:tabs>
          <w:tab w:val="left" w:pos="-868"/>
        </w:tabs>
        <w:spacing w:line="269" w:lineRule="auto"/>
        <w:ind w:left="224" w:right="5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6</w:t>
      </w:r>
    </w:p>
    <w:tbl>
      <w:tblPr>
        <w:tblStyle w:val="TableGrid"/>
        <w:tblW w:w="10201" w:type="dxa"/>
        <w:tblInd w:w="-34" w:type="dxa"/>
        <w:tblLayout w:type="fixed"/>
        <w:tblCellMar>
          <w:top w:w="38" w:type="dxa"/>
          <w:left w:w="108" w:type="dxa"/>
          <w:right w:w="333" w:type="dxa"/>
        </w:tblCellMar>
        <w:tblLook w:val="04A0" w:firstRow="1" w:lastRow="0" w:firstColumn="1" w:lastColumn="0" w:noHBand="0" w:noVBand="1"/>
      </w:tblPr>
      <w:tblGrid>
        <w:gridCol w:w="1992"/>
        <w:gridCol w:w="2290"/>
        <w:gridCol w:w="2693"/>
        <w:gridCol w:w="3226"/>
      </w:tblGrid>
      <w:tr w:rsidR="00BE5780" w:rsidRPr="00157BC0" w14:paraId="6B728D40" w14:textId="77777777" w:rsidTr="00BE5780">
        <w:trPr>
          <w:trHeight w:val="341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2004" w14:textId="074391A4" w:rsidR="00BE5780" w:rsidRPr="00BE5780" w:rsidRDefault="00BE5780" w:rsidP="00BE5780">
            <w:pPr>
              <w:tabs>
                <w:tab w:val="left" w:pos="-868"/>
              </w:tabs>
              <w:spacing w:after="0" w:line="259" w:lineRule="auto"/>
              <w:ind w:left="75" w:firstLine="0"/>
              <w:rPr>
                <w:color w:val="auto"/>
                <w:sz w:val="22"/>
              </w:rPr>
            </w:pPr>
            <w:r w:rsidRPr="00BE5780">
              <w:rPr>
                <w:b/>
                <w:color w:val="auto"/>
                <w:sz w:val="22"/>
              </w:rPr>
              <w:t xml:space="preserve">Наименование компетенции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486B" w14:textId="1B7B9489" w:rsidR="00BE5780" w:rsidRPr="00BE5780" w:rsidRDefault="00BE5780" w:rsidP="00BE5780">
            <w:pPr>
              <w:tabs>
                <w:tab w:val="left" w:pos="-868"/>
              </w:tabs>
              <w:spacing w:after="0" w:line="259" w:lineRule="auto"/>
              <w:ind w:left="0" w:right="59" w:firstLine="0"/>
              <w:rPr>
                <w:b/>
                <w:color w:val="auto"/>
                <w:sz w:val="22"/>
              </w:rPr>
            </w:pPr>
            <w:r w:rsidRPr="00BE5780">
              <w:rPr>
                <w:b/>
                <w:color w:val="auto"/>
                <w:sz w:val="22"/>
              </w:rPr>
              <w:t>Наименование индикаторов достижения 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6463" w14:textId="740F7539" w:rsidR="00BE5780" w:rsidRPr="00BE5780" w:rsidRDefault="00BE5780" w:rsidP="00BE5780">
            <w:pPr>
              <w:tabs>
                <w:tab w:val="left" w:pos="-868"/>
              </w:tabs>
              <w:spacing w:after="0" w:line="259" w:lineRule="auto"/>
              <w:ind w:left="0" w:right="59" w:firstLine="0"/>
              <w:rPr>
                <w:b/>
                <w:color w:val="auto"/>
                <w:sz w:val="22"/>
              </w:rPr>
            </w:pPr>
            <w:r w:rsidRPr="00BE5780">
              <w:rPr>
                <w:b/>
                <w:color w:val="auto"/>
                <w:sz w:val="22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1851" w14:textId="611891BB" w:rsidR="00BE5780" w:rsidRPr="00BE5780" w:rsidRDefault="00BE5780" w:rsidP="00BE5780">
            <w:pPr>
              <w:tabs>
                <w:tab w:val="left" w:pos="-868"/>
              </w:tabs>
              <w:spacing w:after="0" w:line="259" w:lineRule="auto"/>
              <w:ind w:left="0" w:right="59" w:firstLine="0"/>
              <w:rPr>
                <w:color w:val="auto"/>
                <w:sz w:val="22"/>
              </w:rPr>
            </w:pPr>
            <w:r w:rsidRPr="00BE5780">
              <w:rPr>
                <w:b/>
                <w:color w:val="auto"/>
                <w:sz w:val="22"/>
              </w:rPr>
              <w:t xml:space="preserve">Типовые </w:t>
            </w:r>
            <w:r>
              <w:rPr>
                <w:b/>
                <w:color w:val="auto"/>
                <w:sz w:val="22"/>
              </w:rPr>
              <w:t xml:space="preserve">контрольные </w:t>
            </w:r>
            <w:r w:rsidRPr="00BE5780">
              <w:rPr>
                <w:b/>
                <w:color w:val="auto"/>
                <w:sz w:val="22"/>
              </w:rPr>
              <w:t xml:space="preserve">задания </w:t>
            </w:r>
          </w:p>
        </w:tc>
      </w:tr>
      <w:tr w:rsidR="00BE5780" w:rsidRPr="00157BC0" w14:paraId="512DB690" w14:textId="77777777" w:rsidTr="00BE5780">
        <w:trPr>
          <w:trHeight w:val="288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AD4D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t>УК-11</w:t>
            </w:r>
          </w:p>
          <w:p w14:paraId="19641343" w14:textId="710F26C8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75" w:firstLine="0"/>
              <w:jc w:val="left"/>
              <w:rPr>
                <w:b/>
                <w:color w:val="auto"/>
                <w:sz w:val="24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Способность к постановке целей и задач исследований, выбору оптимальных путей и методов их достижения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470D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14:paraId="04379F49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64E653A9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32477AC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590FF64C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5468A257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4D28D08D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31D58F1C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1F3E288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Обосновывает системную формулировку цели и постановку задачи управления.</w:t>
            </w:r>
          </w:p>
          <w:p w14:paraId="34465DDD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A8BB4D7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FB9BAE1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01C6634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A773D6F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CB4B623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CE7F8EE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Взвешенно и системно подходит к анализу ситуации, формулировке критериев и условий выбора.</w:t>
            </w:r>
          </w:p>
          <w:p w14:paraId="4A459FF9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C16E14E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7024D5A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C80DB10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CB7CB31" w14:textId="0F892657" w:rsidR="00BE5780" w:rsidRPr="00157BC0" w:rsidRDefault="00A778AE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К</w:t>
            </w:r>
            <w:r w:rsidR="00BE5780"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14:paraId="71FADD61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B6F4B97" w14:textId="7777777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252F4A6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14:paraId="33805215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5FA9B7E" w14:textId="14766D4F" w:rsidR="00BE5780" w:rsidRPr="00157BC0" w:rsidRDefault="00A778AE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Ло</w:t>
            </w:r>
            <w:r w:rsidR="00BE5780"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гично, последовательно и убедительно излагает в отчете цели, задачи, теорию и методологию исследования, результаты и выводы.</w:t>
            </w:r>
          </w:p>
          <w:p w14:paraId="054D5A62" w14:textId="77777777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3553" w14:textId="77777777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 xml:space="preserve">Знать: </w:t>
            </w:r>
            <w:r w:rsidRPr="009B37DF">
              <w:rPr>
                <w:sz w:val="24"/>
              </w:rPr>
              <w:t>Основы и порядок аргументации применительно к бизнесу</w:t>
            </w:r>
          </w:p>
          <w:p w14:paraId="7D067110" w14:textId="77777777" w:rsidR="00BE5780" w:rsidRPr="009B37DF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Применять на практике инструменты аргументации при переходе от субъективной гипотетической формулировке проблемы к ее структурированному описанию.</w:t>
            </w:r>
          </w:p>
          <w:p w14:paraId="1071DF05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65AE187E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7B2C70B0" w14:textId="58ADB3C1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Знать: </w:t>
            </w:r>
            <w:r w:rsidRPr="009B37DF">
              <w:rPr>
                <w:sz w:val="24"/>
              </w:rPr>
              <w:t>Методы постановки и формулировки целей и задач управления в бизнесе</w:t>
            </w:r>
          </w:p>
          <w:p w14:paraId="72EC1622" w14:textId="77777777" w:rsidR="00BE5780" w:rsidRPr="009B37DF" w:rsidRDefault="00BE5780" w:rsidP="00FC7AA3">
            <w:pPr>
              <w:tabs>
                <w:tab w:val="left" w:pos="-868"/>
              </w:tabs>
              <w:spacing w:after="0" w:line="253" w:lineRule="auto"/>
              <w:ind w:left="0" w:firstLine="0"/>
              <w:rPr>
                <w:i/>
                <w:iCs/>
                <w:color w:val="auto"/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 xml:space="preserve">Определять и формулировать приоритетные </w:t>
            </w:r>
            <w:proofErr w:type="gramStart"/>
            <w:r w:rsidRPr="009B37DF">
              <w:rPr>
                <w:sz w:val="24"/>
              </w:rPr>
              <w:t>предпринимательские  цели</w:t>
            </w:r>
            <w:proofErr w:type="gramEnd"/>
            <w:r w:rsidRPr="009B37DF">
              <w:rPr>
                <w:sz w:val="24"/>
              </w:rPr>
              <w:t xml:space="preserve"> и задачи.</w:t>
            </w:r>
          </w:p>
          <w:p w14:paraId="3E329BFE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7CC7841C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6619FC7A" w14:textId="183D252A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  <w:proofErr w:type="gramStart"/>
            <w:r w:rsidRPr="009B37DF">
              <w:rPr>
                <w:b/>
                <w:sz w:val="24"/>
              </w:rPr>
              <w:t xml:space="preserve">Знать:  </w:t>
            </w:r>
            <w:r w:rsidRPr="009B37DF">
              <w:rPr>
                <w:sz w:val="24"/>
              </w:rPr>
              <w:t>Методы</w:t>
            </w:r>
            <w:proofErr w:type="gramEnd"/>
            <w:r w:rsidRPr="009B37DF">
              <w:rPr>
                <w:sz w:val="24"/>
              </w:rPr>
              <w:t xml:space="preserve"> стратегического и финансового анализа бизнес-структур</w:t>
            </w:r>
          </w:p>
          <w:p w14:paraId="0DF7C457" w14:textId="77777777" w:rsidR="00BE5780" w:rsidRPr="009B37DF" w:rsidRDefault="00BE5780" w:rsidP="00FC7AA3">
            <w:pPr>
              <w:tabs>
                <w:tab w:val="left" w:pos="-868"/>
              </w:tabs>
              <w:spacing w:after="0" w:line="253" w:lineRule="auto"/>
              <w:ind w:left="0" w:firstLine="0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Анализировать примененные методы анализа, интерпретировать их, совершать оптимальный выбор.</w:t>
            </w:r>
          </w:p>
          <w:p w14:paraId="491FED5A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75340648" w14:textId="4DCA2C30" w:rsidR="00BE5780" w:rsidRPr="009B37DF" w:rsidRDefault="00A778AE" w:rsidP="00FC7AA3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</w:t>
            </w:r>
            <w:r w:rsidR="00BE5780">
              <w:rPr>
                <w:b/>
                <w:sz w:val="24"/>
              </w:rPr>
              <w:t xml:space="preserve">нать: </w:t>
            </w:r>
            <w:r w:rsidR="00BE5780" w:rsidRPr="009B37DF">
              <w:rPr>
                <w:sz w:val="24"/>
              </w:rPr>
              <w:t>Критерии и алгоритмы проведения критического анализа, его лучшие практики в принятии неочевидных и альтернативных решений.</w:t>
            </w:r>
          </w:p>
          <w:p w14:paraId="67E1FFB3" w14:textId="77777777" w:rsidR="00BE5780" w:rsidRPr="009B37DF" w:rsidRDefault="00BE5780" w:rsidP="00FC7AA3">
            <w:pPr>
              <w:tabs>
                <w:tab w:val="left" w:pos="-868"/>
              </w:tabs>
              <w:spacing w:after="0" w:line="253" w:lineRule="auto"/>
              <w:ind w:left="0" w:firstLine="0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Использовать знания применительно к конкретной бизнес -задаче в том числе при принятии ассиметричных решений. Рассматривать вероятностные последствия принятых решений в краткосрочной и долгосрочной перспективе.</w:t>
            </w:r>
          </w:p>
          <w:p w14:paraId="59150B15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15368590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641B667E" w14:textId="356595F4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Знать: </w:t>
            </w:r>
            <w:r w:rsidRPr="009B37DF">
              <w:rPr>
                <w:sz w:val="24"/>
              </w:rPr>
              <w:t>Совокупность процедур по составлению отчетов при решении практических задач по созданию и трансформации бизнес систем.</w:t>
            </w:r>
          </w:p>
          <w:p w14:paraId="0A37E244" w14:textId="77777777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Кратко и доходчиво сформулировать результаты проведения анализа, корректно составить отчет по решению практических задач, убедительно его представить.</w:t>
            </w:r>
          </w:p>
          <w:p w14:paraId="10C08B84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2BDEE234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198AF2EA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0274CB58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0CAB192A" w14:textId="77777777" w:rsidR="00BE5780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</w:p>
          <w:p w14:paraId="1CF01329" w14:textId="5B40E3E4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 xml:space="preserve">Знать: </w:t>
            </w:r>
            <w:r w:rsidRPr="009B37DF">
              <w:rPr>
                <w:sz w:val="24"/>
              </w:rPr>
              <w:t>Лучшие практики составления отчетов, их структуру и логику применительно к бизнес среде и предпринимательской деятельности.</w:t>
            </w:r>
          </w:p>
          <w:p w14:paraId="411BD82C" w14:textId="77777777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t xml:space="preserve">Уметь: </w:t>
            </w:r>
            <w:r w:rsidRPr="009B37DF">
              <w:rPr>
                <w:sz w:val="24"/>
              </w:rPr>
              <w:t>Структурированно и логично изложить в отчете последовательность решения исследовательского вопроса от постановки цели до результатов и выводов. Особое внимание акцентировать на методах исследования, дискуссионных вопросах, авторской точке зрения</w:t>
            </w:r>
            <w:r w:rsidRPr="009B37DF">
              <w:rPr>
                <w:b/>
                <w:sz w:val="24"/>
              </w:rPr>
              <w:t>.</w:t>
            </w:r>
          </w:p>
          <w:p w14:paraId="2A72A593" w14:textId="77777777" w:rsidR="00BE5780" w:rsidRPr="00290780" w:rsidRDefault="00BE5780" w:rsidP="00FC7AA3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0338" w14:textId="059C4D58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29078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Приведены результаты опроса потребителей продукта питания. Предложите меры по преодолению обнаруженных барьеров.</w:t>
            </w:r>
          </w:p>
          <w:p w14:paraId="2A4323BC" w14:textId="387E871F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290780">
              <w:rPr>
                <w:rFonts w:eastAsiaTheme="min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149E4474" wp14:editId="43C0C8C2">
                  <wp:extent cx="1895223" cy="1066149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610" cy="10877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8B6ABF" w14:textId="692EAD2C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B81AAD">
              <w:rPr>
                <w:rFonts w:eastAsiaTheme="min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4252D257" wp14:editId="20EEFBDD">
                  <wp:extent cx="1894085" cy="1065423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212" cy="108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B65BFB" w14:textId="43D9DE53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Приведен анализ слабых сторон компании </w:t>
            </w:r>
            <w:proofErr w:type="spellStart"/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Вкусвилл</w:t>
            </w:r>
            <w:proofErr w:type="spellEnd"/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и меры по решению проблем. Дайте оценку результатов проведенного анализа. </w:t>
            </w:r>
          </w:p>
          <w:p w14:paraId="2A24DCCE" w14:textId="77777777" w:rsidR="00BE5780" w:rsidRPr="00B81AA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243B6AAF" w14:textId="40FAA4ED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290780">
              <w:rPr>
                <w:rFonts w:eastAsiaTheme="min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47B3EDE8" wp14:editId="1AEA8403">
                  <wp:extent cx="1912812" cy="107580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320" cy="109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F814A5" w14:textId="025F5DA2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Задание: </w:t>
            </w:r>
            <w:r w:rsidRPr="0029078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Проанализируйте приведенную карту бизнес-идеи по созданию автосервиса самообслуживания.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9078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Произведите уточнение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в части сильных </w:t>
            </w:r>
            <w:proofErr w:type="gramStart"/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и  </w:t>
            </w:r>
            <w:r w:rsidRPr="0029078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слабых</w:t>
            </w:r>
            <w:proofErr w:type="gramEnd"/>
            <w:r w:rsidRPr="0029078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сторон предпринимательской идеи.</w:t>
            </w:r>
          </w:p>
          <w:p w14:paraId="41D8A0CA" w14:textId="77777777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3250BBD6" w14:textId="77777777" w:rsidR="00BE5780" w:rsidRDefault="00BE5780" w:rsidP="00BE5780">
            <w:pPr>
              <w:numPr>
                <w:ilvl w:val="12"/>
                <w:numId w:val="0"/>
              </w:num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14:paraId="3983190D" w14:textId="42C8F44B" w:rsidR="00BE5780" w:rsidRPr="00290780" w:rsidRDefault="00BE5780" w:rsidP="00BE5780">
            <w:pPr>
              <w:numPr>
                <w:ilvl w:val="12"/>
                <w:numId w:val="0"/>
              </w:num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290780">
              <w:rPr>
                <w:color w:val="auto"/>
                <w:sz w:val="24"/>
                <w:szCs w:val="24"/>
              </w:rPr>
              <w:lastRenderedPageBreak/>
              <w:t>Постоянные издержки составляли 28 000 рублей.  Удельные переменные издержки равны 80 рублей, а цена единицы продукции 100 рублей. Как повлияет уменьшение переменных расходов на 10</w:t>
            </w:r>
            <w:proofErr w:type="gramStart"/>
            <w:r w:rsidRPr="00290780">
              <w:rPr>
                <w:color w:val="auto"/>
                <w:sz w:val="24"/>
                <w:szCs w:val="24"/>
              </w:rPr>
              <w:t>%  на</w:t>
            </w:r>
            <w:proofErr w:type="gramEnd"/>
            <w:r w:rsidRPr="00290780">
              <w:rPr>
                <w:color w:val="auto"/>
                <w:sz w:val="24"/>
                <w:szCs w:val="24"/>
              </w:rPr>
              <w:t xml:space="preserve"> «точку безубыточности». Произведите расчеты.</w:t>
            </w:r>
          </w:p>
          <w:p w14:paraId="1F9A9A91" w14:textId="77777777" w:rsidR="00BE5780" w:rsidRPr="00290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0CEBF104" w14:textId="4DE8B3CB" w:rsidR="00BE5780" w:rsidRPr="00290780" w:rsidRDefault="00BE5780" w:rsidP="00BE5780">
            <w:pPr>
              <w:tabs>
                <w:tab w:val="left" w:pos="-868"/>
              </w:tabs>
              <w:spacing w:after="0" w:line="259" w:lineRule="auto"/>
              <w:ind w:left="0" w:right="59" w:firstLine="0"/>
              <w:rPr>
                <w:color w:val="auto"/>
                <w:sz w:val="24"/>
              </w:rPr>
            </w:pPr>
            <w:r w:rsidRPr="00290780">
              <w:rPr>
                <w:color w:val="auto"/>
                <w:sz w:val="24"/>
              </w:rPr>
              <w:t xml:space="preserve"> Проанализируйте </w:t>
            </w:r>
            <w:proofErr w:type="gramStart"/>
            <w:r w:rsidRPr="00290780">
              <w:rPr>
                <w:color w:val="auto"/>
                <w:sz w:val="24"/>
              </w:rPr>
              <w:t>организационную  структуру</w:t>
            </w:r>
            <w:proofErr w:type="gramEnd"/>
            <w:r w:rsidRPr="00290780">
              <w:rPr>
                <w:color w:val="auto"/>
                <w:sz w:val="24"/>
              </w:rPr>
              <w:t xml:space="preserve"> предпринимательской фирмы. Сформируйте организационную структуру компании для реализации своей предпринимательской идеи.</w:t>
            </w:r>
          </w:p>
          <w:p w14:paraId="2F43A56B" w14:textId="34F9EF2C" w:rsidR="00BE5780" w:rsidRPr="00290780" w:rsidRDefault="00BE5780" w:rsidP="00BE5780">
            <w:pPr>
              <w:tabs>
                <w:tab w:val="left" w:pos="-868"/>
              </w:tabs>
              <w:spacing w:after="0" w:line="259" w:lineRule="auto"/>
              <w:ind w:left="0" w:right="59" w:firstLine="0"/>
              <w:rPr>
                <w:b/>
                <w:color w:val="auto"/>
                <w:sz w:val="24"/>
              </w:rPr>
            </w:pPr>
            <w:r w:rsidRPr="00290780">
              <w:rPr>
                <w:b/>
                <w:noProof/>
                <w:color w:val="auto"/>
                <w:sz w:val="24"/>
              </w:rPr>
              <w:drawing>
                <wp:inline distT="0" distB="0" distL="0" distR="0" wp14:anchorId="735948DE" wp14:editId="3EFD4E85">
                  <wp:extent cx="1826045" cy="1027008"/>
                  <wp:effectExtent l="0" t="0" r="3175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0358" cy="104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780" w:rsidRPr="00157BC0" w14:paraId="0F524894" w14:textId="77777777" w:rsidTr="00BE5780">
        <w:tblPrEx>
          <w:tblCellMar>
            <w:top w:w="12" w:type="dxa"/>
            <w:right w:w="50" w:type="dxa"/>
          </w:tblCellMar>
        </w:tblPrEx>
        <w:trPr>
          <w:trHeight w:val="1963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1E739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</w:rPr>
            </w:pPr>
            <w:r w:rsidRPr="00157BC0">
              <w:rPr>
                <w:color w:val="auto"/>
                <w:sz w:val="24"/>
              </w:rPr>
              <w:lastRenderedPageBreak/>
              <w:t>ПКН-3</w:t>
            </w:r>
          </w:p>
          <w:p w14:paraId="54A18A20" w14:textId="375063C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157BC0">
              <w:rPr>
                <w:color w:val="auto"/>
                <w:sz w:val="24"/>
                <w:szCs w:val="24"/>
              </w:rPr>
              <w:t>Способность применять инструменты прогнозирования, методы планирования и выработки управленческих решений, а также использовать способы обеспечения координации и контроля деятельности организации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265E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Применяет методы анализа внутренней и внешней среды бизнеса, с определением зон конкурентного преимущества фирмы.</w:t>
            </w:r>
          </w:p>
          <w:p w14:paraId="4939D058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3EC50B5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0A26E45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7863ADC" w14:textId="77777777" w:rsidR="0045337D" w:rsidRDefault="0045337D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4FF6CEDD" w14:textId="77777777" w:rsidR="0045337D" w:rsidRDefault="0045337D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2F94D8BB" w14:textId="7A98B8CF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7C4B5B37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BA992B2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17AFB27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5C7EB3C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9E108CD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8A53F40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5DF0803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3450EF0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A566A74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DE5BFBB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7A035FA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A0FFA43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2AF8B67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036D176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7A6C7BE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1739C8CB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038AE0E" w14:textId="48F918D0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Работает с прогнозными документами и планами организации, экономического развития отрасли, региона и экономики в целом.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0BDE" w14:textId="77777777" w:rsidR="00BE5780" w:rsidRPr="009B37DF" w:rsidRDefault="00BE5780" w:rsidP="00FC7AA3">
            <w:pPr>
              <w:pStyle w:val="TableParagraph"/>
              <w:spacing w:line="273" w:lineRule="exact"/>
              <w:ind w:left="104"/>
              <w:jc w:val="both"/>
              <w:rPr>
                <w:b/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 xml:space="preserve">Знать: </w:t>
            </w:r>
            <w:r w:rsidRPr="009B37DF">
              <w:t>Методы анализа внешней и внутренней среды бизнеса</w:t>
            </w:r>
          </w:p>
          <w:p w14:paraId="06D13432" w14:textId="77777777" w:rsidR="00BE5780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Pr="009B37DF">
              <w:rPr>
                <w:sz w:val="24"/>
              </w:rPr>
              <w:t xml:space="preserve"> Адекватно ситуации интерпретировать результаты проведенных исследований</w:t>
            </w:r>
            <w:r>
              <w:rPr>
                <w:sz w:val="24"/>
              </w:rPr>
              <w:t xml:space="preserve"> и делать заключения.</w:t>
            </w:r>
          </w:p>
          <w:p w14:paraId="4F675D7E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2AF2E41F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5C750347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5B80D2B4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22CC0EE6" w14:textId="5BFB8742" w:rsidR="00BE5780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Методики прогнозирования и оценки их эффективности в предпринимательской области и бизнесе.</w:t>
            </w:r>
          </w:p>
          <w:p w14:paraId="096451E5" w14:textId="77777777" w:rsidR="00BE5780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осуществлять правильны выбор вариативных решений управлению бизнесом </w:t>
            </w:r>
            <w:r>
              <w:rPr>
                <w:sz w:val="24"/>
              </w:rPr>
              <w:lastRenderedPageBreak/>
              <w:t>на разных стадиях жизненного цикла</w:t>
            </w:r>
          </w:p>
          <w:p w14:paraId="7A8A09E7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6F68456E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7DC55997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6F3A59B7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6F08C638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7431981D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05A6C7D0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6AABC6E4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4A7F61A9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0B013140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1D72D57D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75020C9F" w14:textId="77777777" w:rsidR="0045337D" w:rsidRDefault="0045337D" w:rsidP="00FC7AA3">
            <w:pPr>
              <w:pStyle w:val="TableParagraph"/>
              <w:spacing w:before="3" w:line="274" w:lineRule="exact"/>
              <w:ind w:left="104"/>
              <w:jc w:val="both"/>
              <w:rPr>
                <w:b/>
                <w:sz w:val="24"/>
              </w:rPr>
            </w:pPr>
          </w:p>
          <w:p w14:paraId="68A6647A" w14:textId="16F5F699" w:rsidR="00BE5780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Основы и лучшие практики планирования и прогнозирования на различных уровнях от </w:t>
            </w:r>
            <w:proofErr w:type="gramStart"/>
            <w:r>
              <w:rPr>
                <w:sz w:val="24"/>
              </w:rPr>
              <w:t>макро уровня</w:t>
            </w:r>
            <w:proofErr w:type="gramEnd"/>
            <w:r>
              <w:rPr>
                <w:sz w:val="24"/>
              </w:rPr>
              <w:t xml:space="preserve"> до уровня организации бизнес -проекта.</w:t>
            </w:r>
          </w:p>
          <w:p w14:paraId="33E02A05" w14:textId="5269958E" w:rsidR="00BE5780" w:rsidRPr="009C274D" w:rsidRDefault="00BE5780" w:rsidP="00FC7AA3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9B37DF">
              <w:rPr>
                <w:b/>
                <w:sz w:val="24"/>
              </w:rPr>
              <w:t>Уметь</w:t>
            </w:r>
            <w:r>
              <w:rPr>
                <w:sz w:val="24"/>
              </w:rPr>
              <w:t>: Принимать эффективные решения на основе изучения документов, планов на уровне организации, ее функциональных областей, территории, отрасли, государства.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04751" w14:textId="7BDC5931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Проанализируйте экосистему </w:t>
            </w:r>
            <w:proofErr w:type="spellStart"/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Сбер</w:t>
            </w:r>
            <w:proofErr w:type="spellEnd"/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 xml:space="preserve">. Предложите новые продукты для Экосистемы </w:t>
            </w:r>
            <w:proofErr w:type="spellStart"/>
            <w:proofErr w:type="gramStart"/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>Сбер</w:t>
            </w:r>
            <w:proofErr w:type="spellEnd"/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 xml:space="preserve">  и</w:t>
            </w:r>
            <w:proofErr w:type="gramEnd"/>
            <w:r w:rsidRPr="009C274D"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  <w:t xml:space="preserve"> план по развитию их.</w:t>
            </w:r>
          </w:p>
          <w:p w14:paraId="61C7D024" w14:textId="060F6AEA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</w:rPr>
            </w:pPr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C274D">
              <w:rPr>
                <w:rFonts w:eastAsiaTheme="min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188533E7" wp14:editId="28EBB5E3">
                  <wp:extent cx="1796607" cy="101045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972" cy="1042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63E7E6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87D0902" w14:textId="623CB11F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14:paraId="184231D7" w14:textId="2152D38C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highlight w:val="green"/>
                <w:lang w:eastAsia="en-US"/>
              </w:rPr>
            </w:pPr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Проанализируйте многоугольник конкурентоспособности компаний, производящих хлебобулочные изделия. Сделайте выводы. Как повысить </w:t>
            </w:r>
            <w:proofErr w:type="gramStart"/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конкурентоспособность ?</w:t>
            </w:r>
            <w:proofErr w:type="gramEnd"/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На какой стадии жизненного цикла находится «Хлеб </w:t>
            </w:r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насущный»? Какие перспективы у «Наш хлеб»? Какие ресурсы необходимы</w:t>
            </w:r>
            <w:r>
              <w:rPr>
                <w:rFonts w:eastAsiaTheme="minorHAnsi"/>
                <w:color w:val="auto"/>
                <w:sz w:val="24"/>
                <w:szCs w:val="24"/>
                <w:highlight w:val="green"/>
                <w:lang w:eastAsia="en-US"/>
              </w:rPr>
              <w:t>?</w:t>
            </w:r>
          </w:p>
          <w:p w14:paraId="49786A09" w14:textId="6042B45F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highlight w:val="green"/>
                <w:lang w:eastAsia="en-US"/>
              </w:rPr>
            </w:pPr>
          </w:p>
          <w:p w14:paraId="3780D440" w14:textId="3BD23935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highlight w:val="green"/>
                <w:lang w:eastAsia="en-US"/>
              </w:rPr>
            </w:pPr>
            <w:r>
              <w:rPr>
                <w:rFonts w:eastAsiaTheme="minorHAnsi"/>
                <w:noProof/>
                <w:color w:val="auto"/>
                <w:sz w:val="24"/>
                <w:szCs w:val="24"/>
                <w:highlight w:val="green"/>
              </w:rPr>
              <w:drawing>
                <wp:inline distT="0" distB="0" distL="0" distR="0" wp14:anchorId="4685EA00" wp14:editId="486BD877">
                  <wp:extent cx="1942174" cy="1092561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768" cy="1132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DF9DC5C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7C87F94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DA5F596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FE279B7" w14:textId="26EF8337" w:rsidR="00BE578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14:paraId="08A2D0AC" w14:textId="77777777" w:rsidR="00BE5780" w:rsidRPr="00923E69" w:rsidRDefault="00BE5780" w:rsidP="00BE5780">
            <w:pPr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923E69">
              <w:rPr>
                <w:color w:val="auto"/>
                <w:sz w:val="24"/>
                <w:szCs w:val="24"/>
              </w:rPr>
              <w:t>Полная первоначальная стоимость объекта основных средств в год приобретения – 900 тыс. руб.; срок полезного использования – 6 лет, коэффициент ускорения равен 2. Определите амортизационные отчисления второго года эксплуатации объекта основных средств для нужд бухгалтерского учета линейным методом, способом уменьшаемого остатка и суммы числа лет полезного использования объекта.</w:t>
            </w:r>
          </w:p>
          <w:p w14:paraId="67DFCDC4" w14:textId="77777777" w:rsidR="00BE5780" w:rsidRPr="00E661CE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highlight w:val="green"/>
                <w:lang w:eastAsia="en-US"/>
              </w:rPr>
            </w:pPr>
          </w:p>
          <w:p w14:paraId="42EE4BE5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</w:rPr>
            </w:pPr>
          </w:p>
          <w:p w14:paraId="06694394" w14:textId="433F3EB9" w:rsidR="00BE5780" w:rsidRPr="00157BC0" w:rsidRDefault="00BE5780" w:rsidP="00BE5780">
            <w:pPr>
              <w:pStyle w:val="a3"/>
              <w:tabs>
                <w:tab w:val="left" w:pos="-868"/>
              </w:tabs>
              <w:spacing w:after="0" w:line="259" w:lineRule="auto"/>
              <w:ind w:left="769" w:firstLine="0"/>
              <w:jc w:val="left"/>
              <w:rPr>
                <w:color w:val="auto"/>
                <w:sz w:val="24"/>
              </w:rPr>
            </w:pPr>
          </w:p>
        </w:tc>
      </w:tr>
      <w:tr w:rsidR="00BE5780" w:rsidRPr="00157BC0" w14:paraId="6DF67335" w14:textId="564EEEF3" w:rsidTr="00BE5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79"/>
        </w:trPr>
        <w:tc>
          <w:tcPr>
            <w:tcW w:w="1992" w:type="dxa"/>
          </w:tcPr>
          <w:p w14:paraId="7FE20C30" w14:textId="2F92B71C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lastRenderedPageBreak/>
              <w:t>ПКН-7</w:t>
            </w:r>
          </w:p>
          <w:p w14:paraId="0469E803" w14:textId="2329AC93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157BC0">
              <w:rPr>
                <w:color w:val="auto"/>
                <w:sz w:val="24"/>
                <w:szCs w:val="24"/>
              </w:rPr>
              <w:t>Способность выявлять и реализовывать рыночные возможности, а также владеть навыками бизнес-планирования.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161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  <w:p w14:paraId="138E2EEC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D518528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87EAFA9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0523087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F9A95BF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BB4273D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1FC1AD2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F24F9C7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626C03F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3C2E79D" w14:textId="77777777" w:rsidR="00BE5780" w:rsidRPr="00157BC0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Владеет навыками реализации бизнес-</w:t>
            </w: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идеи и формирования бизнес-моделей.</w:t>
            </w:r>
          </w:p>
          <w:p w14:paraId="273C5D8F" w14:textId="77777777" w:rsidR="00BE5780" w:rsidRPr="00157BC0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B1D42F3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FCA8A9A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6A860DB8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DBEBD8D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35CD7031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C2F84B3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87A43AE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DF784C2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D8810AB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EB69332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4FC720DF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561406F3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B4BCB7A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14:paraId="72E7AB25" w14:textId="3229DE8E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157BC0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Владеет методиками анализа и расчета экономических и финансовых показателей и формирования бизнес-плана.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A6D4" w14:textId="77777777" w:rsidR="00BE5780" w:rsidRPr="009B37DF" w:rsidRDefault="00BE5780" w:rsidP="00BE5780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lastRenderedPageBreak/>
              <w:t>Знать</w:t>
            </w:r>
            <w:r w:rsidRPr="009B37DF">
              <w:rPr>
                <w:sz w:val="24"/>
              </w:rPr>
              <w:t xml:space="preserve">: Теоретические </w:t>
            </w:r>
            <w:proofErr w:type="gramStart"/>
            <w:r w:rsidRPr="009B37DF">
              <w:rPr>
                <w:sz w:val="24"/>
              </w:rPr>
              <w:t>основы  анализа</w:t>
            </w:r>
            <w:proofErr w:type="gramEnd"/>
            <w:r w:rsidRPr="009B37DF">
              <w:rPr>
                <w:sz w:val="24"/>
              </w:rPr>
              <w:t xml:space="preserve"> источников, содержащих сведения о методах выявления предпринимательских возможностей с учетом барьеров и возможностей внешней среды.</w:t>
            </w:r>
          </w:p>
          <w:p w14:paraId="735BEBA7" w14:textId="77777777" w:rsidR="00BE5780" w:rsidRPr="00926FE4" w:rsidRDefault="00BE5780" w:rsidP="00BE5780">
            <w:pPr>
              <w:pStyle w:val="TableParagraph"/>
              <w:spacing w:before="3" w:line="274" w:lineRule="exact"/>
              <w:ind w:left="104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Оценивать достоверность информации, находить и реализовывать новые предпринимательские решения.</w:t>
            </w:r>
          </w:p>
          <w:p w14:paraId="59C3D17F" w14:textId="77777777" w:rsidR="0045337D" w:rsidRDefault="0045337D" w:rsidP="00BE5780">
            <w:pPr>
              <w:pStyle w:val="TableParagraph"/>
              <w:spacing w:before="3" w:line="274" w:lineRule="exact"/>
              <w:rPr>
                <w:b/>
                <w:sz w:val="24"/>
              </w:rPr>
            </w:pPr>
          </w:p>
          <w:p w14:paraId="286C614D" w14:textId="23DFBF8A" w:rsidR="00BE5780" w:rsidRPr="00926FE4" w:rsidRDefault="00BE5780" w:rsidP="00FC7AA3">
            <w:pPr>
              <w:pStyle w:val="TableParagraph"/>
              <w:spacing w:before="3" w:line="274" w:lineRule="exact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Знать</w:t>
            </w:r>
            <w:r w:rsidRPr="00926FE4">
              <w:rPr>
                <w:sz w:val="24"/>
              </w:rPr>
              <w:t xml:space="preserve">: Лучшие практики и </w:t>
            </w:r>
            <w:r w:rsidRPr="00926FE4">
              <w:rPr>
                <w:sz w:val="24"/>
              </w:rPr>
              <w:lastRenderedPageBreak/>
              <w:t xml:space="preserve">методические основы формирования и реализации бизнес-идей, построения моделей и интерпретации результатов моделирования. </w:t>
            </w:r>
          </w:p>
          <w:p w14:paraId="60DD95B8" w14:textId="77777777" w:rsidR="00BE5780" w:rsidRPr="00926FE4" w:rsidRDefault="00BE5780" w:rsidP="00FC7AA3">
            <w:pPr>
              <w:pStyle w:val="TableParagraph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Pr="00926FE4">
              <w:rPr>
                <w:rFonts w:asciiTheme="minorHAnsi" w:eastAsiaTheme="minorHAnsi" w:hAnsiTheme="minorHAnsi" w:cstheme="minorBidi"/>
              </w:rPr>
              <w:t xml:space="preserve"> </w:t>
            </w:r>
            <w:r w:rsidRPr="00926FE4">
              <w:rPr>
                <w:sz w:val="24"/>
              </w:rPr>
              <w:t>Использовать методы получения информации, ее анализа для формирования внутренней среды бизнеса.</w:t>
            </w:r>
          </w:p>
          <w:p w14:paraId="3CCB0830" w14:textId="77777777" w:rsidR="0045337D" w:rsidRDefault="0045337D" w:rsidP="00FC7AA3">
            <w:pPr>
              <w:pStyle w:val="TableParagraph"/>
              <w:spacing w:before="3" w:line="274" w:lineRule="exact"/>
              <w:jc w:val="both"/>
              <w:rPr>
                <w:b/>
                <w:sz w:val="24"/>
              </w:rPr>
            </w:pPr>
          </w:p>
          <w:p w14:paraId="6FB4C8F5" w14:textId="77777777" w:rsidR="0045337D" w:rsidRDefault="0045337D" w:rsidP="00FC7AA3">
            <w:pPr>
              <w:pStyle w:val="TableParagraph"/>
              <w:spacing w:before="3" w:line="274" w:lineRule="exact"/>
              <w:jc w:val="both"/>
              <w:rPr>
                <w:b/>
                <w:sz w:val="24"/>
              </w:rPr>
            </w:pPr>
          </w:p>
          <w:p w14:paraId="2FC5B060" w14:textId="4C2CDA05" w:rsidR="00BE5780" w:rsidRPr="00926FE4" w:rsidRDefault="00BE5780" w:rsidP="00FC7AA3">
            <w:pPr>
              <w:pStyle w:val="TableParagraph"/>
              <w:spacing w:before="3" w:line="274" w:lineRule="exact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Знать</w:t>
            </w:r>
            <w:r w:rsidRPr="00926FE4">
              <w:rPr>
                <w:sz w:val="24"/>
              </w:rPr>
              <w:t>: Методики и технологии проведения анализа и расчета количественных показателей</w:t>
            </w:r>
          </w:p>
          <w:p w14:paraId="4E0C285E" w14:textId="77777777" w:rsidR="00BE5780" w:rsidRPr="00926FE4" w:rsidRDefault="00BE5780" w:rsidP="00FC7AA3">
            <w:pPr>
              <w:pStyle w:val="TableParagraph"/>
              <w:jc w:val="both"/>
              <w:rPr>
                <w:sz w:val="24"/>
              </w:rPr>
            </w:pPr>
            <w:r w:rsidRPr="009B37DF">
              <w:rPr>
                <w:b/>
                <w:sz w:val="24"/>
              </w:rPr>
              <w:t>Уметь:</w:t>
            </w:r>
            <w:r w:rsidRPr="00926FE4">
              <w:rPr>
                <w:sz w:val="24"/>
              </w:rPr>
              <w:t xml:space="preserve"> Применять методики расчета количественных показателей для получения исходных данных для формирования бизнес-плана.</w:t>
            </w:r>
          </w:p>
          <w:p w14:paraId="437581A7" w14:textId="77777777" w:rsidR="00BE5780" w:rsidRPr="00926FE4" w:rsidRDefault="00BE5780" w:rsidP="00FC7AA3">
            <w:pPr>
              <w:pStyle w:val="TableParagraph"/>
              <w:spacing w:before="3" w:line="274" w:lineRule="exact"/>
              <w:ind w:left="104"/>
              <w:jc w:val="both"/>
              <w:rPr>
                <w:sz w:val="24"/>
              </w:rPr>
            </w:pPr>
          </w:p>
          <w:p w14:paraId="0256FEA6" w14:textId="77777777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</w:tcPr>
          <w:p w14:paraId="053A8E00" w14:textId="61E7140D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 xml:space="preserve">Заполните карту </w:t>
            </w:r>
            <w:proofErr w:type="spellStart"/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Остервальдера</w:t>
            </w:r>
            <w:proofErr w:type="spellEnd"/>
            <w:r w:rsidRPr="009C274D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для реализации своей предпринимательской идеи</w:t>
            </w:r>
          </w:p>
          <w:p w14:paraId="78F9210B" w14:textId="5084E6C3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9C274D">
              <w:rPr>
                <w:rFonts w:eastAsiaTheme="min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08FD59D5" wp14:editId="2DECCD06">
                  <wp:extent cx="1885884" cy="1060895"/>
                  <wp:effectExtent l="0" t="0" r="635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242" cy="10819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1B36D05" w14:textId="77777777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14:paraId="46B1ADCF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4FD7070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03DE3034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49AF229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1DC2A60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7D5A04BE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21B37491" w14:textId="77777777" w:rsidR="0045337D" w:rsidRDefault="0045337D" w:rsidP="00BE5780">
            <w:pPr>
              <w:spacing w:after="0" w:line="240" w:lineRule="auto"/>
              <w:ind w:left="0" w:firstLine="0"/>
              <w:rPr>
                <w:rFonts w:eastAsiaTheme="minorHAnsi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14:paraId="179D36DC" w14:textId="762827BF" w:rsidR="00BE5780" w:rsidRPr="009C274D" w:rsidRDefault="00BE5780" w:rsidP="00BE578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9C274D">
              <w:rPr>
                <w:rFonts w:eastAsiaTheme="minorHAnsi"/>
                <w:noProof/>
                <w:color w:val="auto"/>
                <w:sz w:val="24"/>
                <w:szCs w:val="24"/>
              </w:rPr>
              <w:lastRenderedPageBreak/>
              <w:drawing>
                <wp:inline distT="0" distB="0" distL="0" distR="0" wp14:anchorId="7D89B468" wp14:editId="16EA6D9E">
                  <wp:extent cx="1836282" cy="13772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775" cy="1397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BCD03" w14:textId="7ABDE9BC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Дайте оценку приведенного анализа конкурентоспособности компаний. Уточните перечень факторов конкурентоспособности. </w:t>
            </w:r>
          </w:p>
          <w:p w14:paraId="4602E9A0" w14:textId="77777777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14:paraId="58461C3F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Общие затраты на производство 20 000 продукции следующие: </w:t>
            </w:r>
          </w:p>
          <w:p w14:paraId="14B66F63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- материальные затраты – 800 тыс. руб.; </w:t>
            </w:r>
          </w:p>
          <w:p w14:paraId="35DBDBEB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- аренда помещения – 90 тыс. руб.; </w:t>
            </w:r>
          </w:p>
          <w:p w14:paraId="4E908DA1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- заработная </w:t>
            </w:r>
            <w:proofErr w:type="gramStart"/>
            <w:r w:rsidRPr="009C274D">
              <w:rPr>
                <w:color w:val="auto"/>
                <w:sz w:val="24"/>
                <w:szCs w:val="24"/>
              </w:rPr>
              <w:t>плата  без</w:t>
            </w:r>
            <w:proofErr w:type="gramEnd"/>
            <w:r w:rsidRPr="009C274D">
              <w:rPr>
                <w:color w:val="auto"/>
                <w:sz w:val="24"/>
                <w:szCs w:val="24"/>
              </w:rPr>
              <w:t xml:space="preserve"> начислений – 300 тыс. руб.; </w:t>
            </w:r>
          </w:p>
          <w:p w14:paraId="1A96295D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- накладные расходы – 100 тыс. руб.; </w:t>
            </w:r>
          </w:p>
          <w:p w14:paraId="0DBDA064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- прочие затраты – 104 тыс. руб. </w:t>
            </w:r>
          </w:p>
          <w:p w14:paraId="3EBEDA5F" w14:textId="73FF5A2C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>Плановая прибыль составляет 30% от себестоимости продукции. НДС равен 20%. Определите цену единицы продукции.</w:t>
            </w:r>
          </w:p>
          <w:p w14:paraId="263331E9" w14:textId="77777777" w:rsidR="00BE5780" w:rsidRPr="009C274D" w:rsidRDefault="00BE5780" w:rsidP="00BE5780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45062A4" w14:textId="77777777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Реализовано 50000 шт. изделий по цене 180 руб. за единицу. Расходы по производству и реализации на единицу </w:t>
            </w:r>
            <w:proofErr w:type="gramStart"/>
            <w:r w:rsidRPr="009C274D">
              <w:rPr>
                <w:color w:val="auto"/>
                <w:sz w:val="24"/>
                <w:szCs w:val="24"/>
              </w:rPr>
              <w:t xml:space="preserve">продукции:   </w:t>
            </w:r>
            <w:proofErr w:type="gramEnd"/>
            <w:r w:rsidRPr="009C274D">
              <w:rPr>
                <w:color w:val="auto"/>
                <w:sz w:val="24"/>
                <w:szCs w:val="24"/>
              </w:rPr>
              <w:t>-  прямые материальные затраты 25 руб.;  -  прямые затраты труда (без начислений) - 25 руб.,   сбытовые расходы 20 руб.  Разница прочих доходов и расходов организации составила 11 000 рублей.</w:t>
            </w:r>
          </w:p>
          <w:p w14:paraId="30B04E6E" w14:textId="1AE4F2AA" w:rsidR="00BE5780" w:rsidRPr="009C274D" w:rsidRDefault="00BE5780" w:rsidP="00BE578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9C274D">
              <w:rPr>
                <w:color w:val="auto"/>
                <w:sz w:val="24"/>
                <w:szCs w:val="24"/>
              </w:rPr>
              <w:t xml:space="preserve">Определить прибыль от реализации продукции </w:t>
            </w:r>
            <w:proofErr w:type="gramStart"/>
            <w:r w:rsidRPr="009C274D">
              <w:rPr>
                <w:color w:val="auto"/>
                <w:sz w:val="24"/>
                <w:szCs w:val="24"/>
              </w:rPr>
              <w:t>и  чистую</w:t>
            </w:r>
            <w:proofErr w:type="gramEnd"/>
            <w:r w:rsidRPr="009C274D">
              <w:rPr>
                <w:color w:val="auto"/>
                <w:sz w:val="24"/>
                <w:szCs w:val="24"/>
              </w:rPr>
              <w:t xml:space="preserve"> прибыль</w:t>
            </w:r>
          </w:p>
          <w:p w14:paraId="2D31D5B1" w14:textId="7966A66D" w:rsidR="00BE5780" w:rsidRPr="009C274D" w:rsidRDefault="00BE5780" w:rsidP="00BE5780">
            <w:pPr>
              <w:tabs>
                <w:tab w:val="left" w:pos="-868"/>
              </w:tabs>
              <w:spacing w:after="0" w:line="259" w:lineRule="auto"/>
              <w:ind w:left="0" w:firstLine="409"/>
              <w:rPr>
                <w:color w:val="auto"/>
                <w:sz w:val="24"/>
                <w:szCs w:val="24"/>
              </w:rPr>
            </w:pPr>
          </w:p>
        </w:tc>
      </w:tr>
    </w:tbl>
    <w:p w14:paraId="4762425B" w14:textId="77777777" w:rsidR="00230C3B" w:rsidRPr="00157BC0" w:rsidRDefault="00230C3B" w:rsidP="00FA21A7">
      <w:pPr>
        <w:tabs>
          <w:tab w:val="left" w:pos="-868"/>
        </w:tabs>
        <w:spacing w:after="34" w:line="259" w:lineRule="auto"/>
        <w:ind w:left="0" w:firstLine="0"/>
        <w:jc w:val="center"/>
        <w:rPr>
          <w:b/>
          <w:color w:val="auto"/>
        </w:rPr>
      </w:pPr>
    </w:p>
    <w:p w14:paraId="10B20361" w14:textId="5C4BDC40" w:rsidR="007A5E5D" w:rsidRPr="00157BC0" w:rsidRDefault="00D25AF4" w:rsidP="00093DEC">
      <w:pPr>
        <w:tabs>
          <w:tab w:val="left" w:pos="-868"/>
        </w:tabs>
        <w:spacing w:after="34" w:line="259" w:lineRule="auto"/>
        <w:ind w:left="0" w:firstLine="0"/>
        <w:jc w:val="center"/>
        <w:rPr>
          <w:b/>
          <w:color w:val="auto"/>
          <w:szCs w:val="28"/>
        </w:rPr>
      </w:pPr>
      <w:r w:rsidRPr="00157BC0">
        <w:rPr>
          <w:b/>
          <w:color w:val="auto"/>
          <w:szCs w:val="28"/>
        </w:rPr>
        <w:lastRenderedPageBreak/>
        <w:t xml:space="preserve">Перечень вопросов для подготовки к </w:t>
      </w:r>
      <w:r w:rsidR="00230C3B" w:rsidRPr="00157BC0">
        <w:rPr>
          <w:b/>
          <w:color w:val="auto"/>
          <w:szCs w:val="28"/>
        </w:rPr>
        <w:t>экзамену</w:t>
      </w:r>
    </w:p>
    <w:p w14:paraId="5905AAFB" w14:textId="77777777" w:rsidR="00E661CE" w:rsidRPr="007E5EFF" w:rsidRDefault="00E661CE" w:rsidP="00E661CE">
      <w:pPr>
        <w:pStyle w:val="110"/>
        <w:spacing w:before="1"/>
        <w:ind w:left="3064"/>
      </w:pPr>
    </w:p>
    <w:p w14:paraId="497D37AC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Предпринимательские возможности, предпринимательская идея. Перечислите этапы реализации предпринимательской идеи. </w:t>
      </w:r>
    </w:p>
    <w:p w14:paraId="63CDAF2D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Дайте характеристику организационно-правовым формам коммерческого предпринимательства.</w:t>
      </w:r>
    </w:p>
    <w:p w14:paraId="64C64E8D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Процесс взаимодействия внешней среды и бизнеса, характеристика внешней среды.</w:t>
      </w:r>
    </w:p>
    <w:p w14:paraId="26C06512" w14:textId="6AA40822" w:rsidR="00E661CE" w:rsidRPr="007E5EFF" w:rsidRDefault="00A67C7C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>
        <w:rPr>
          <w:szCs w:val="28"/>
        </w:rPr>
        <w:t xml:space="preserve">Каково назначение уставного </w:t>
      </w:r>
      <w:r w:rsidR="00E661CE" w:rsidRPr="007E5EFF">
        <w:rPr>
          <w:szCs w:val="28"/>
        </w:rPr>
        <w:t>капитала, объясните порядок его формирования с учетом организационно-правовой формы осуществления бизнеса.</w:t>
      </w:r>
    </w:p>
    <w:p w14:paraId="3DF221F4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Покажите особенности основных средств и нематериальных активов, их роль в осуществлении бизнеса, состав и структура.</w:t>
      </w:r>
    </w:p>
    <w:p w14:paraId="0D0D733F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Дайте характеристику показателей, применяемых для анализа эффективности использования основного капитала. </w:t>
      </w:r>
    </w:p>
    <w:p w14:paraId="580AF70D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 Раскройте цели и задачи амортизационной политики организации, основанной на выборе метода расчета амортизационных отчислений и поставленных целей в управлении основными средствами.</w:t>
      </w:r>
    </w:p>
    <w:p w14:paraId="37B48C48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Источники формирования финансовых ресурсов в бизнесе. Раскройте основные направления управления оборотными средствами.</w:t>
      </w:r>
    </w:p>
    <w:p w14:paraId="247688D7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Дайте характеристику показателей, применяемых для анализа эффективности использования оборотного капитала. </w:t>
      </w:r>
    </w:p>
    <w:p w14:paraId="726C5C0C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Какова роль маркетинговых исследований в бизнесе.  Сегментация рынка и поиск ниш рынка.</w:t>
      </w:r>
    </w:p>
    <w:p w14:paraId="42141E30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Исследование продукта и его сравнительных преимуществ. Охарактеризуйте </w:t>
      </w:r>
      <w:r w:rsidRPr="007E5EFF">
        <w:rPr>
          <w:bCs/>
          <w:szCs w:val="28"/>
        </w:rPr>
        <w:t>основные инструменты при разработке стратегии позиционирования продукта на рынке</w:t>
      </w:r>
    </w:p>
    <w:p w14:paraId="18D6EB96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Конкурентоспособность бизнеса. Изучение конкурентов, их сильных и слабых сторон, определение форм и степени конкуренции</w:t>
      </w:r>
    </w:p>
    <w:p w14:paraId="08188C4C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Индивидуальные предприниматели и самозанятые, особенности регистрации и осуществления бизнеса.</w:t>
      </w:r>
    </w:p>
    <w:p w14:paraId="30CAF8EE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lastRenderedPageBreak/>
        <w:t xml:space="preserve">Трудовые ресурсы, персонал предприятия: порядок формирования и организация труда </w:t>
      </w:r>
    </w:p>
    <w:p w14:paraId="75BC9A93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Производительность труда и ее измерители. </w:t>
      </w:r>
    </w:p>
    <w:p w14:paraId="5F82EA9E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Дайте характеристику системы стимулирования труда.  Какие виды материального стимулирования используют организации</w:t>
      </w:r>
    </w:p>
    <w:p w14:paraId="3C6F9AEC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Как классифицируются затраты организации. Виды группировки затрат, их назначение. </w:t>
      </w:r>
    </w:p>
    <w:p w14:paraId="20971C50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Формирование себестоимости продукции (работ, услуг), порядок расчета и назначение.</w:t>
      </w:r>
    </w:p>
    <w:p w14:paraId="6025F4F7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 Показатели, отражающие финансово-экономические результаты деятельности организации. Роль показателей прибыли и рентабельности в бизнесе.</w:t>
      </w:r>
    </w:p>
    <w:p w14:paraId="2B3381A5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Назначение бизнес-плана. Дайте характеристику основных разделов бизнес-плана.</w:t>
      </w:r>
    </w:p>
    <w:p w14:paraId="72016F94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Ценовые стратегии и их роль бизнесе. Методы расчета цены товара.</w:t>
      </w:r>
    </w:p>
    <w:p w14:paraId="3C227C66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Жизненный цикл в бизнесе. Дайте характеристику этапов жизненного цикла товара и фирмы.</w:t>
      </w:r>
    </w:p>
    <w:p w14:paraId="120B23CF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Система показателей для мониторинга и анализа состояния бизнеса и оценки эффективности деятельности.</w:t>
      </w:r>
    </w:p>
    <w:p w14:paraId="50696C01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Управление персоналом на разных этапах: от найма, организации работы и оценки результатов.</w:t>
      </w:r>
    </w:p>
    <w:p w14:paraId="776137DA" w14:textId="32287601" w:rsidR="00E661CE" w:rsidRPr="007E5EFF" w:rsidRDefault="00A67C7C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>
        <w:rPr>
          <w:szCs w:val="28"/>
        </w:rPr>
        <w:t xml:space="preserve">Виды планов, </w:t>
      </w:r>
      <w:r w:rsidR="00E661CE" w:rsidRPr="007E5EFF">
        <w:rPr>
          <w:szCs w:val="28"/>
        </w:rPr>
        <w:t>их роль и значение в бизнесе.</w:t>
      </w:r>
    </w:p>
    <w:p w14:paraId="67A8B010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>Формирование ценовой политики, системы модификации цен, их применение.</w:t>
      </w:r>
    </w:p>
    <w:p w14:paraId="4D77380B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szCs w:val="28"/>
        </w:rPr>
        <w:t xml:space="preserve"> Выбор и создание организационной структуры управления. Виды структур управления.</w:t>
      </w:r>
    </w:p>
    <w:p w14:paraId="71ADDCDA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bCs/>
          <w:szCs w:val="28"/>
        </w:rPr>
        <w:t>Перечислите виды бизнеса. Как осуществляется выбор сферы бизнеса.</w:t>
      </w:r>
    </w:p>
    <w:p w14:paraId="35FE95C0" w14:textId="77777777" w:rsidR="00E661CE" w:rsidRPr="007E5EFF" w:rsidRDefault="00E661CE" w:rsidP="00AF1C01">
      <w:pPr>
        <w:numPr>
          <w:ilvl w:val="0"/>
          <w:numId w:val="65"/>
        </w:numPr>
        <w:spacing w:after="0" w:line="360" w:lineRule="auto"/>
        <w:ind w:left="0" w:firstLine="0"/>
        <w:contextualSpacing/>
        <w:jc w:val="left"/>
        <w:rPr>
          <w:szCs w:val="28"/>
        </w:rPr>
      </w:pPr>
      <w:r w:rsidRPr="007E5EFF">
        <w:rPr>
          <w:bCs/>
          <w:szCs w:val="28"/>
        </w:rPr>
        <w:t>Организация оплаты труда, формы и системы заработной платы.</w:t>
      </w:r>
    </w:p>
    <w:p w14:paraId="45328469" w14:textId="01FE13DD" w:rsidR="00E661CE" w:rsidRDefault="00E661CE" w:rsidP="00AF1C01">
      <w:pPr>
        <w:pStyle w:val="ae"/>
        <w:numPr>
          <w:ilvl w:val="0"/>
          <w:numId w:val="65"/>
        </w:numPr>
        <w:spacing w:line="360" w:lineRule="auto"/>
        <w:ind w:hanging="644"/>
      </w:pPr>
      <w:r>
        <w:t xml:space="preserve"> </w:t>
      </w:r>
      <w:r w:rsidRPr="00E370C2">
        <w:t xml:space="preserve">Управление предпринимательскими рисками. Методы оценки рисков, способы снижения. </w:t>
      </w:r>
    </w:p>
    <w:p w14:paraId="4AEFA359" w14:textId="52425A35" w:rsidR="00533EBB" w:rsidRDefault="00E661CE" w:rsidP="00E661CE">
      <w:pPr>
        <w:pStyle w:val="ae"/>
        <w:spacing w:line="360" w:lineRule="auto"/>
        <w:ind w:left="644"/>
      </w:pPr>
      <w:r w:rsidRPr="00E370C2">
        <w:t xml:space="preserve"> </w:t>
      </w:r>
    </w:p>
    <w:p w14:paraId="48E00116" w14:textId="77777777" w:rsidR="00E661CE" w:rsidRDefault="00533EBB" w:rsidP="00E661CE">
      <w:pPr>
        <w:tabs>
          <w:tab w:val="left" w:pos="-868"/>
        </w:tabs>
        <w:spacing w:after="9" w:line="269" w:lineRule="auto"/>
        <w:ind w:left="142" w:firstLine="0"/>
        <w:jc w:val="center"/>
        <w:rPr>
          <w:b/>
          <w:szCs w:val="28"/>
        </w:rPr>
      </w:pPr>
      <w:r w:rsidRPr="00E661CE">
        <w:rPr>
          <w:b/>
          <w:szCs w:val="28"/>
        </w:rPr>
        <w:lastRenderedPageBreak/>
        <w:t>8. Перечень основной и дополнительной учебной литературы, необходимой для освоения дисциплины.</w:t>
      </w:r>
    </w:p>
    <w:p w14:paraId="3CEBE632" w14:textId="7A660F91" w:rsidR="00533EBB" w:rsidRDefault="00533EBB" w:rsidP="00E661CE">
      <w:pPr>
        <w:tabs>
          <w:tab w:val="left" w:pos="-868"/>
        </w:tabs>
        <w:spacing w:after="9" w:line="269" w:lineRule="auto"/>
        <w:ind w:left="142" w:firstLine="0"/>
        <w:jc w:val="center"/>
        <w:rPr>
          <w:b/>
          <w:szCs w:val="28"/>
        </w:rPr>
      </w:pPr>
      <w:r w:rsidRPr="00E661CE">
        <w:rPr>
          <w:b/>
          <w:szCs w:val="28"/>
        </w:rPr>
        <w:t>Законодательные и нормативные акты</w:t>
      </w:r>
    </w:p>
    <w:p w14:paraId="38702317" w14:textId="77777777" w:rsidR="00AC74C2" w:rsidRPr="00E661CE" w:rsidRDefault="00AC74C2" w:rsidP="00E661CE">
      <w:pPr>
        <w:tabs>
          <w:tab w:val="left" w:pos="-868"/>
        </w:tabs>
        <w:spacing w:after="9" w:line="269" w:lineRule="auto"/>
        <w:ind w:left="142" w:firstLine="0"/>
        <w:jc w:val="center"/>
        <w:rPr>
          <w:b/>
          <w:szCs w:val="28"/>
        </w:rPr>
      </w:pPr>
    </w:p>
    <w:p w14:paraId="40EAD3A5" w14:textId="77777777" w:rsidR="00533EBB" w:rsidRPr="00E661CE" w:rsidRDefault="00576D1A" w:rsidP="00AF1C01">
      <w:pPr>
        <w:pStyle w:val="a3"/>
        <w:numPr>
          <w:ilvl w:val="0"/>
          <w:numId w:val="50"/>
        </w:numPr>
        <w:tabs>
          <w:tab w:val="left" w:pos="-868"/>
          <w:tab w:val="left" w:pos="851"/>
        </w:tabs>
        <w:spacing w:after="162" w:line="360" w:lineRule="auto"/>
        <w:ind w:left="142" w:right="53" w:firstLine="0"/>
        <w:rPr>
          <w:szCs w:val="28"/>
          <w:u w:val="single"/>
        </w:rPr>
      </w:pPr>
      <w:hyperlink r:id="rId16">
        <w:r w:rsidR="00533EBB" w:rsidRPr="00E661CE">
          <w:rPr>
            <w:szCs w:val="28"/>
          </w:rPr>
          <w:t xml:space="preserve">Гражданский кодекс Российской Федерации (часть первая) от </w:t>
        </w:r>
      </w:hyperlink>
      <w:r w:rsidR="00533EBB" w:rsidRPr="00E661CE">
        <w:rPr>
          <w:szCs w:val="28"/>
        </w:rPr>
        <w:t xml:space="preserve">30 </w:t>
      </w:r>
      <w:hyperlink r:id="rId17">
        <w:r w:rsidR="00533EBB" w:rsidRPr="00E661CE">
          <w:rPr>
            <w:szCs w:val="28"/>
          </w:rPr>
          <w:t>ноября 1994</w:t>
        </w:r>
      </w:hyperlink>
      <w:hyperlink r:id="rId18">
        <w:r w:rsidR="00533EBB" w:rsidRPr="00E661CE">
          <w:rPr>
            <w:szCs w:val="28"/>
          </w:rPr>
          <w:t xml:space="preserve"> </w:t>
        </w:r>
      </w:hyperlink>
      <w:hyperlink r:id="rId19">
        <w:r w:rsidR="00533EBB" w:rsidRPr="00E661CE">
          <w:rPr>
            <w:szCs w:val="28"/>
          </w:rPr>
          <w:t>г.№</w:t>
        </w:r>
      </w:hyperlink>
      <w:hyperlink r:id="rId20">
        <w:r w:rsidR="00533EBB" w:rsidRPr="00E661CE">
          <w:rPr>
            <w:szCs w:val="28"/>
          </w:rPr>
          <w:t xml:space="preserve"> </w:t>
        </w:r>
      </w:hyperlink>
      <w:hyperlink r:id="rId21">
        <w:r w:rsidR="00533EBB" w:rsidRPr="00E661CE">
          <w:rPr>
            <w:szCs w:val="28"/>
          </w:rPr>
          <w:t>51</w:t>
        </w:r>
      </w:hyperlink>
      <w:hyperlink r:id="rId22">
        <w:r w:rsidR="00533EBB" w:rsidRPr="00E661CE">
          <w:rPr>
            <w:szCs w:val="28"/>
          </w:rPr>
          <w:t>-</w:t>
        </w:r>
      </w:hyperlink>
      <w:hyperlink r:id="rId23" w:history="1">
        <w:r w:rsidR="00533EBB" w:rsidRPr="00E661CE">
          <w:rPr>
            <w:szCs w:val="28"/>
          </w:rPr>
          <w:t>ФЗ (последняя редакция с последними изменениями 09.03.2021 г.</w:t>
        </w:r>
      </w:hyperlink>
      <w:hyperlink r:id="rId24">
        <w:r w:rsidR="00533EBB" w:rsidRPr="00E661CE">
          <w:rPr>
            <w:szCs w:val="28"/>
          </w:rPr>
          <w:t xml:space="preserve">) </w:t>
        </w:r>
      </w:hyperlink>
      <w:r w:rsidR="00533EBB" w:rsidRPr="00E661CE">
        <w:rPr>
          <w:szCs w:val="28"/>
        </w:rPr>
        <w:t xml:space="preserve">– </w:t>
      </w:r>
      <w:r w:rsidR="00533EBB" w:rsidRPr="00E661CE">
        <w:rPr>
          <w:szCs w:val="28"/>
          <w:u w:val="single"/>
        </w:rPr>
        <w:t>http://www.consultant.ru/document/cons_doc_LAW_5142/</w:t>
      </w:r>
    </w:p>
    <w:p w14:paraId="0BC645B9" w14:textId="77777777" w:rsidR="00533EBB" w:rsidRPr="00E661CE" w:rsidRDefault="00533EBB" w:rsidP="00533EBB">
      <w:pPr>
        <w:numPr>
          <w:ilvl w:val="1"/>
          <w:numId w:val="6"/>
        </w:numPr>
        <w:tabs>
          <w:tab w:val="left" w:pos="-868"/>
        </w:tabs>
        <w:spacing w:line="360" w:lineRule="auto"/>
        <w:ind w:right="53" w:firstLine="0"/>
        <w:rPr>
          <w:szCs w:val="28"/>
          <w:u w:val="single"/>
        </w:rPr>
      </w:pPr>
      <w:r w:rsidRPr="00E661CE">
        <w:rPr>
          <w:szCs w:val="28"/>
        </w:rPr>
        <w:t xml:space="preserve">Гражданский кодекс Российской Федерации (часть четвертая). Раздел VII Права на результаты интеллектуальной деятельности и средств индивидуализации. Принят Государственной думой 24 ноября 2006 г.  -  </w:t>
      </w:r>
      <w:r w:rsidRPr="00E661CE">
        <w:rPr>
          <w:szCs w:val="28"/>
          <w:u w:val="single"/>
        </w:rPr>
        <w:t xml:space="preserve">http://www.consultant.ru/document/cons_doc_LAW_64629/ </w:t>
      </w:r>
    </w:p>
    <w:p w14:paraId="506D8972" w14:textId="77777777" w:rsidR="00533EBB" w:rsidRPr="00E661CE" w:rsidRDefault="00533EBB" w:rsidP="00533EBB">
      <w:pPr>
        <w:pStyle w:val="a3"/>
        <w:numPr>
          <w:ilvl w:val="1"/>
          <w:numId w:val="6"/>
        </w:numPr>
        <w:tabs>
          <w:tab w:val="left" w:pos="-868"/>
        </w:tabs>
        <w:spacing w:after="52" w:line="360" w:lineRule="auto"/>
        <w:ind w:right="53" w:firstLine="0"/>
        <w:rPr>
          <w:szCs w:val="28"/>
          <w:u w:val="single"/>
        </w:rPr>
      </w:pPr>
      <w:r w:rsidRPr="00E661CE">
        <w:rPr>
          <w:szCs w:val="28"/>
        </w:rPr>
        <w:t xml:space="preserve">Налоговый кодекс Российской Федерации (часть первая) от 31 июля 1998 г. № 146-ФЗ (последняя редакция с изменениями от 17.02.2021 г.)  -  </w:t>
      </w:r>
      <w:r w:rsidRPr="00E661CE">
        <w:rPr>
          <w:szCs w:val="28"/>
          <w:u w:val="single"/>
        </w:rPr>
        <w:t>http://www.consultant.ru/document/cons_doc_LAW_19671/</w:t>
      </w:r>
    </w:p>
    <w:p w14:paraId="153EBFF2" w14:textId="77777777" w:rsidR="00533EBB" w:rsidRPr="00E661CE" w:rsidRDefault="00533EBB" w:rsidP="00533EBB">
      <w:pPr>
        <w:numPr>
          <w:ilvl w:val="1"/>
          <w:numId w:val="6"/>
        </w:numPr>
        <w:tabs>
          <w:tab w:val="left" w:pos="-868"/>
        </w:tabs>
        <w:spacing w:after="53" w:line="360" w:lineRule="auto"/>
        <w:ind w:right="53" w:firstLine="0"/>
        <w:rPr>
          <w:szCs w:val="28"/>
        </w:rPr>
      </w:pPr>
      <w:r w:rsidRPr="00E661CE">
        <w:rPr>
          <w:szCs w:val="28"/>
        </w:rPr>
        <w:t xml:space="preserve">Закон РФ «О защите прав потребителей» от 07.02.1992 № 2300-1 (последняя редакция с изменениями от 20.12.2020 г.). - </w:t>
      </w:r>
      <w:hyperlink r:id="rId25" w:history="1">
        <w:r w:rsidRPr="00E661CE">
          <w:rPr>
            <w:rStyle w:val="aa"/>
            <w:color w:val="auto"/>
            <w:szCs w:val="28"/>
          </w:rPr>
          <w:t>http://www.consultant.ru/document/cons_doc_LAW_305/</w:t>
        </w:r>
      </w:hyperlink>
    </w:p>
    <w:p w14:paraId="23565F1D" w14:textId="77777777" w:rsidR="00533EBB" w:rsidRPr="00E661CE" w:rsidRDefault="00533EBB" w:rsidP="00533EBB">
      <w:pPr>
        <w:numPr>
          <w:ilvl w:val="1"/>
          <w:numId w:val="6"/>
        </w:numPr>
        <w:tabs>
          <w:tab w:val="left" w:pos="-868"/>
        </w:tabs>
        <w:spacing w:after="172" w:line="360" w:lineRule="auto"/>
        <w:ind w:right="53" w:firstLine="0"/>
        <w:rPr>
          <w:szCs w:val="28"/>
        </w:rPr>
      </w:pPr>
      <w:r w:rsidRPr="00E661CE">
        <w:rPr>
          <w:szCs w:val="28"/>
        </w:rPr>
        <w:t xml:space="preserve">Трудовой кодекс РФ (последняя редакция с изменениями от 30.04.2021) </w:t>
      </w:r>
      <w:hyperlink r:id="rId26" w:history="1">
        <w:r w:rsidRPr="00E661CE">
          <w:rPr>
            <w:rStyle w:val="aa"/>
            <w:color w:val="auto"/>
            <w:szCs w:val="28"/>
          </w:rPr>
          <w:t>http://www.consultant.ru/document/cons_doc_LAW_34683/</w:t>
        </w:r>
      </w:hyperlink>
    </w:p>
    <w:p w14:paraId="438B97DA" w14:textId="77777777" w:rsidR="00533EBB" w:rsidRPr="00E661CE" w:rsidRDefault="00533EBB" w:rsidP="00533EBB">
      <w:pPr>
        <w:numPr>
          <w:ilvl w:val="1"/>
          <w:numId w:val="6"/>
        </w:numPr>
        <w:tabs>
          <w:tab w:val="left" w:pos="-868"/>
        </w:tabs>
        <w:spacing w:after="172" w:line="360" w:lineRule="auto"/>
        <w:ind w:right="53" w:firstLine="0"/>
        <w:rPr>
          <w:szCs w:val="28"/>
        </w:rPr>
      </w:pPr>
      <w:r w:rsidRPr="00E661CE">
        <w:rPr>
          <w:szCs w:val="28"/>
        </w:rPr>
        <w:t xml:space="preserve">Федеральный закон РФ «О защите конкуренции» от 26.07. 2006 № </w:t>
      </w:r>
    </w:p>
    <w:p w14:paraId="5D4D6880" w14:textId="77777777" w:rsidR="00533EBB" w:rsidRPr="00E661CE" w:rsidRDefault="00533EBB" w:rsidP="00533EBB">
      <w:pPr>
        <w:tabs>
          <w:tab w:val="left" w:pos="-868"/>
        </w:tabs>
        <w:spacing w:after="44" w:line="360" w:lineRule="auto"/>
        <w:ind w:left="190" w:right="53"/>
        <w:rPr>
          <w:szCs w:val="28"/>
        </w:rPr>
      </w:pPr>
      <w:r w:rsidRPr="00E661CE">
        <w:rPr>
          <w:szCs w:val="28"/>
        </w:rPr>
        <w:t xml:space="preserve">135-ФЗ </w:t>
      </w:r>
      <w:r w:rsidRPr="00E661CE">
        <w:rPr>
          <w:szCs w:val="28"/>
        </w:rPr>
        <w:tab/>
        <w:t xml:space="preserve">(последняя </w:t>
      </w:r>
      <w:r w:rsidRPr="00E661CE">
        <w:rPr>
          <w:szCs w:val="28"/>
        </w:rPr>
        <w:tab/>
        <w:t xml:space="preserve">редакция с изменениями от 17.02.2021) </w:t>
      </w:r>
      <w:hyperlink r:id="rId27" w:history="1">
        <w:r w:rsidRPr="00E661CE">
          <w:rPr>
            <w:rStyle w:val="aa"/>
            <w:color w:val="auto"/>
            <w:szCs w:val="28"/>
          </w:rPr>
          <w:t>http://www.consultant.ru/document/cons_doc_LAW_61763/</w:t>
        </w:r>
      </w:hyperlink>
    </w:p>
    <w:p w14:paraId="7DAEDC53" w14:textId="77777777" w:rsidR="00533EBB" w:rsidRPr="00E661CE" w:rsidRDefault="00533EBB" w:rsidP="00533EBB">
      <w:pPr>
        <w:pStyle w:val="a3"/>
        <w:numPr>
          <w:ilvl w:val="1"/>
          <w:numId w:val="6"/>
        </w:numPr>
        <w:tabs>
          <w:tab w:val="left" w:pos="-868"/>
        </w:tabs>
        <w:spacing w:after="44" w:line="360" w:lineRule="auto"/>
        <w:ind w:right="53" w:firstLine="0"/>
        <w:rPr>
          <w:szCs w:val="28"/>
        </w:rPr>
      </w:pPr>
      <w:r w:rsidRPr="00E661CE">
        <w:rPr>
          <w:szCs w:val="28"/>
        </w:rPr>
        <w:t xml:space="preserve">Федеральный закон РФ «О рекламе» от 13.03.2006 № 38-ФЗ (последняя редакция с изменениями от 30.04.2021) - </w:t>
      </w:r>
      <w:hyperlink r:id="rId28" w:history="1">
        <w:r w:rsidRPr="00E661CE">
          <w:rPr>
            <w:rStyle w:val="aa"/>
            <w:color w:val="auto"/>
            <w:szCs w:val="28"/>
          </w:rPr>
          <w:t>http://www.consultant.ru/document/cons_doc_LAW_58968/</w:t>
        </w:r>
      </w:hyperlink>
    </w:p>
    <w:p w14:paraId="38475696" w14:textId="77777777" w:rsidR="00533EBB" w:rsidRPr="00E661CE" w:rsidRDefault="00533EBB" w:rsidP="00533EBB">
      <w:pPr>
        <w:numPr>
          <w:ilvl w:val="1"/>
          <w:numId w:val="6"/>
        </w:numPr>
        <w:tabs>
          <w:tab w:val="left" w:pos="-868"/>
        </w:tabs>
        <w:spacing w:line="360" w:lineRule="auto"/>
        <w:ind w:right="53" w:firstLine="0"/>
        <w:rPr>
          <w:szCs w:val="28"/>
        </w:rPr>
      </w:pPr>
      <w:r w:rsidRPr="00E661CE">
        <w:rPr>
          <w:szCs w:val="28"/>
        </w:rPr>
        <w:t xml:space="preserve">Федеральный закон «Об акционерных обществах» (ОБ АО) от 26 декабря 1995 г. № 208-ФЗ (последняя редакция с изменениями от 24.02.2021) </w:t>
      </w:r>
    </w:p>
    <w:p w14:paraId="23D18AD7" w14:textId="77777777" w:rsidR="00533EBB" w:rsidRPr="00E661CE" w:rsidRDefault="00533EBB" w:rsidP="00533EBB">
      <w:pPr>
        <w:tabs>
          <w:tab w:val="left" w:pos="-868"/>
        </w:tabs>
        <w:spacing w:after="166" w:line="360" w:lineRule="auto"/>
        <w:ind w:left="190" w:right="53"/>
        <w:rPr>
          <w:szCs w:val="28"/>
          <w:u w:val="single"/>
        </w:rPr>
      </w:pPr>
      <w:r w:rsidRPr="00E661CE">
        <w:rPr>
          <w:szCs w:val="28"/>
          <w:u w:val="single"/>
        </w:rPr>
        <w:t xml:space="preserve">http://www.consultant.ru/document/cons_doc_LAW_8743/ </w:t>
      </w:r>
    </w:p>
    <w:p w14:paraId="38C8257C" w14:textId="77777777" w:rsidR="00533EBB" w:rsidRPr="00E661CE" w:rsidRDefault="00533EBB" w:rsidP="00533EBB">
      <w:pPr>
        <w:pStyle w:val="a3"/>
        <w:keepNext/>
        <w:keepLines/>
        <w:numPr>
          <w:ilvl w:val="1"/>
          <w:numId w:val="6"/>
        </w:numPr>
        <w:tabs>
          <w:tab w:val="left" w:pos="-868"/>
        </w:tabs>
        <w:spacing w:after="108" w:line="360" w:lineRule="auto"/>
        <w:ind w:right="53" w:firstLine="0"/>
        <w:outlineLvl w:val="0"/>
        <w:rPr>
          <w:b/>
          <w:szCs w:val="28"/>
        </w:rPr>
      </w:pPr>
      <w:r w:rsidRPr="00E661CE">
        <w:rPr>
          <w:szCs w:val="28"/>
        </w:rPr>
        <w:lastRenderedPageBreak/>
        <w:t xml:space="preserve">Федеральный закон «Об обществах с ограниченной ответственностью» № 14-ФЗ от 08. 02.1998 (последняя редакция с изменениями от 24.02.2021) </w:t>
      </w:r>
      <w:hyperlink r:id="rId29" w:history="1">
        <w:r w:rsidRPr="00E661CE">
          <w:rPr>
            <w:rStyle w:val="aa"/>
            <w:color w:val="auto"/>
            <w:szCs w:val="28"/>
          </w:rPr>
          <w:t>http://www.consultant.ru/document/cons_doc_LAW_17819/</w:t>
        </w:r>
      </w:hyperlink>
    </w:p>
    <w:p w14:paraId="7152D58B" w14:textId="77777777" w:rsidR="00533EBB" w:rsidRPr="00E661CE" w:rsidRDefault="00533EBB" w:rsidP="00533EBB">
      <w:pPr>
        <w:keepNext/>
        <w:keepLines/>
        <w:numPr>
          <w:ilvl w:val="1"/>
          <w:numId w:val="6"/>
        </w:numPr>
        <w:tabs>
          <w:tab w:val="left" w:pos="-868"/>
        </w:tabs>
        <w:spacing w:after="108" w:line="360" w:lineRule="auto"/>
        <w:ind w:right="53" w:firstLine="0"/>
        <w:outlineLvl w:val="0"/>
        <w:rPr>
          <w:b/>
          <w:szCs w:val="28"/>
        </w:rPr>
      </w:pPr>
      <w:r w:rsidRPr="00E661CE">
        <w:rPr>
          <w:szCs w:val="28"/>
        </w:rPr>
        <w:t xml:space="preserve">Федеральный закон «О хозяйственных партнерствах» от 03.12.2011 № 380-ФЗ (в ред. Федерального закона от 23.07.2013 N 251-ФЗ) - </w:t>
      </w:r>
      <w:hyperlink r:id="rId30" w:history="1">
        <w:r w:rsidRPr="00E661CE">
          <w:rPr>
            <w:rStyle w:val="aa"/>
            <w:color w:val="auto"/>
            <w:szCs w:val="28"/>
            <w:lang w:val="en-US"/>
          </w:rPr>
          <w:t>http</w:t>
        </w:r>
        <w:r w:rsidRPr="00E661CE">
          <w:rPr>
            <w:rStyle w:val="aa"/>
            <w:color w:val="auto"/>
            <w:szCs w:val="28"/>
          </w:rPr>
          <w:t>://</w:t>
        </w:r>
        <w:r w:rsidRPr="00E661CE">
          <w:rPr>
            <w:rStyle w:val="aa"/>
            <w:color w:val="auto"/>
            <w:szCs w:val="28"/>
            <w:lang w:val="en-US"/>
          </w:rPr>
          <w:t>www</w:t>
        </w:r>
        <w:r w:rsidRPr="00E661CE">
          <w:rPr>
            <w:rStyle w:val="aa"/>
            <w:color w:val="auto"/>
            <w:szCs w:val="28"/>
          </w:rPr>
          <w:t>.</w:t>
        </w:r>
        <w:r w:rsidRPr="00E661CE">
          <w:rPr>
            <w:rStyle w:val="aa"/>
            <w:color w:val="auto"/>
            <w:szCs w:val="28"/>
            <w:lang w:val="en-US"/>
          </w:rPr>
          <w:t>consultant</w:t>
        </w:r>
        <w:r w:rsidRPr="00E661CE">
          <w:rPr>
            <w:rStyle w:val="aa"/>
            <w:color w:val="auto"/>
            <w:szCs w:val="28"/>
          </w:rPr>
          <w:t>.</w:t>
        </w:r>
        <w:r w:rsidRPr="00E661CE">
          <w:rPr>
            <w:rStyle w:val="aa"/>
            <w:color w:val="auto"/>
            <w:szCs w:val="28"/>
            <w:lang w:val="en-US"/>
          </w:rPr>
          <w:t>ru</w:t>
        </w:r>
        <w:r w:rsidRPr="00E661CE">
          <w:rPr>
            <w:rStyle w:val="aa"/>
            <w:color w:val="auto"/>
            <w:szCs w:val="28"/>
          </w:rPr>
          <w:t>/</w:t>
        </w:r>
        <w:r w:rsidRPr="00E661CE">
          <w:rPr>
            <w:rStyle w:val="aa"/>
            <w:color w:val="auto"/>
            <w:szCs w:val="28"/>
            <w:lang w:val="en-US"/>
          </w:rPr>
          <w:t>document</w:t>
        </w:r>
        <w:r w:rsidRPr="00E661CE">
          <w:rPr>
            <w:rStyle w:val="aa"/>
            <w:color w:val="auto"/>
            <w:szCs w:val="28"/>
          </w:rPr>
          <w:t>/</w:t>
        </w:r>
        <w:r w:rsidRPr="00E661CE">
          <w:rPr>
            <w:rStyle w:val="aa"/>
            <w:color w:val="auto"/>
            <w:szCs w:val="28"/>
            <w:lang w:val="en-US"/>
          </w:rPr>
          <w:t>cons</w:t>
        </w:r>
        <w:r w:rsidRPr="00E661CE">
          <w:rPr>
            <w:rStyle w:val="aa"/>
            <w:color w:val="auto"/>
            <w:szCs w:val="28"/>
          </w:rPr>
          <w:t>_</w:t>
        </w:r>
        <w:r w:rsidRPr="00E661CE">
          <w:rPr>
            <w:rStyle w:val="aa"/>
            <w:color w:val="auto"/>
            <w:szCs w:val="28"/>
            <w:lang w:val="en-US"/>
          </w:rPr>
          <w:t>doc</w:t>
        </w:r>
        <w:r w:rsidRPr="00E661CE">
          <w:rPr>
            <w:rStyle w:val="aa"/>
            <w:color w:val="auto"/>
            <w:szCs w:val="28"/>
          </w:rPr>
          <w:t>_</w:t>
        </w:r>
        <w:r w:rsidRPr="00E661CE">
          <w:rPr>
            <w:rStyle w:val="aa"/>
            <w:color w:val="auto"/>
            <w:szCs w:val="28"/>
            <w:lang w:val="en-US"/>
          </w:rPr>
          <w:t>LAW</w:t>
        </w:r>
        <w:r w:rsidRPr="00E661CE">
          <w:rPr>
            <w:rStyle w:val="aa"/>
            <w:color w:val="auto"/>
            <w:szCs w:val="28"/>
          </w:rPr>
          <w:t>_122730/</w:t>
        </w:r>
      </w:hyperlink>
    </w:p>
    <w:p w14:paraId="0698D832" w14:textId="77777777" w:rsidR="00533EBB" w:rsidRPr="00E661CE" w:rsidRDefault="00533EBB" w:rsidP="00533EBB">
      <w:pPr>
        <w:keepNext/>
        <w:keepLines/>
        <w:tabs>
          <w:tab w:val="left" w:pos="-868"/>
        </w:tabs>
        <w:spacing w:after="108" w:line="360" w:lineRule="auto"/>
        <w:ind w:left="180" w:right="53"/>
        <w:jc w:val="center"/>
        <w:outlineLvl w:val="0"/>
        <w:rPr>
          <w:b/>
          <w:szCs w:val="28"/>
        </w:rPr>
      </w:pPr>
      <w:r w:rsidRPr="00E661CE">
        <w:rPr>
          <w:b/>
          <w:szCs w:val="28"/>
        </w:rPr>
        <w:t>Основная литература</w:t>
      </w:r>
    </w:p>
    <w:p w14:paraId="30AAB70E" w14:textId="6AD44067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line="360" w:lineRule="auto"/>
        <w:ind w:left="142" w:right="53" w:hanging="142"/>
        <w:rPr>
          <w:szCs w:val="28"/>
        </w:rPr>
      </w:pPr>
      <w:r w:rsidRPr="00E661CE">
        <w:rPr>
          <w:szCs w:val="28"/>
        </w:rPr>
        <w:t xml:space="preserve">Основы бизнеса: учебник для направлений бакалавриата "Экономика" и "Менеджмент" / А.В. Трачук, Н.В. Линдер, Е.В. Арсенова [и др.]; Финуниверситет; под ред. А.В. Трачука, Н.В. Линдер - Москва: </w:t>
      </w:r>
      <w:proofErr w:type="spellStart"/>
      <w:r w:rsidRPr="00E661CE">
        <w:rPr>
          <w:szCs w:val="28"/>
        </w:rPr>
        <w:t>Кнорус</w:t>
      </w:r>
      <w:proofErr w:type="spellEnd"/>
      <w:r w:rsidRPr="00E661CE">
        <w:rPr>
          <w:szCs w:val="28"/>
        </w:rPr>
        <w:t xml:space="preserve">, 2020. </w:t>
      </w:r>
      <w:r w:rsidR="00A67C7C">
        <w:rPr>
          <w:szCs w:val="28"/>
        </w:rPr>
        <w:t>- 346 с. - Бакалавриат. - Текст</w:t>
      </w:r>
      <w:r w:rsidRPr="00E661CE">
        <w:rPr>
          <w:szCs w:val="28"/>
        </w:rPr>
        <w:t xml:space="preserve">: непосредственный. – То же. – 2021. – ЭБС BOOK.ru. - URL: https://book.ru/book/940209 (дата </w:t>
      </w:r>
      <w:r w:rsidR="00A67C7C">
        <w:rPr>
          <w:szCs w:val="28"/>
        </w:rPr>
        <w:t>обращения: 12.05.2021). – Текст</w:t>
      </w:r>
      <w:r w:rsidRPr="00E661CE">
        <w:rPr>
          <w:szCs w:val="28"/>
        </w:rPr>
        <w:t>: электронный.</w:t>
      </w:r>
    </w:p>
    <w:p w14:paraId="203D531A" w14:textId="3A4AB2D3" w:rsidR="00533EBB" w:rsidRPr="00E661CE" w:rsidRDefault="00533EBB" w:rsidP="00533EBB">
      <w:pPr>
        <w:pStyle w:val="a3"/>
        <w:tabs>
          <w:tab w:val="left" w:pos="-868"/>
        </w:tabs>
        <w:spacing w:after="27" w:line="360" w:lineRule="auto"/>
        <w:ind w:left="0" w:right="53" w:firstLine="1106"/>
        <w:jc w:val="center"/>
        <w:rPr>
          <w:b/>
          <w:szCs w:val="28"/>
        </w:rPr>
      </w:pPr>
      <w:r w:rsidRPr="00E661CE">
        <w:rPr>
          <w:b/>
          <w:szCs w:val="28"/>
        </w:rPr>
        <w:t>Дополнительная литература</w:t>
      </w:r>
    </w:p>
    <w:p w14:paraId="6BA9DD11" w14:textId="724A02C2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 w:rsidRPr="00E661CE">
        <w:rPr>
          <w:szCs w:val="28"/>
        </w:rPr>
        <w:t>Экономика фирмы: учебное пособие / Е.В. Арсено</w:t>
      </w:r>
      <w:r w:rsidR="00A67C7C">
        <w:rPr>
          <w:szCs w:val="28"/>
        </w:rPr>
        <w:t xml:space="preserve">ва, Л.В. Волков, О.В. Данилова [и др.]; </w:t>
      </w:r>
      <w:proofErr w:type="spellStart"/>
      <w:r w:rsidR="00A67C7C">
        <w:rPr>
          <w:szCs w:val="28"/>
        </w:rPr>
        <w:t>Финуниверситет</w:t>
      </w:r>
      <w:proofErr w:type="spellEnd"/>
      <w:r w:rsidRPr="00E661CE">
        <w:rPr>
          <w:szCs w:val="28"/>
        </w:rPr>
        <w:t>; под ред. проф. А.Н.</w:t>
      </w:r>
      <w:r w:rsidR="00A67C7C">
        <w:rPr>
          <w:szCs w:val="28"/>
        </w:rPr>
        <w:t xml:space="preserve"> </w:t>
      </w:r>
      <w:proofErr w:type="spellStart"/>
      <w:r w:rsidR="00A67C7C">
        <w:rPr>
          <w:szCs w:val="28"/>
        </w:rPr>
        <w:t>Ряховской</w:t>
      </w:r>
      <w:proofErr w:type="spellEnd"/>
      <w:r w:rsidR="00A67C7C">
        <w:rPr>
          <w:szCs w:val="28"/>
        </w:rPr>
        <w:t xml:space="preserve">. - Москва: Магистр, </w:t>
      </w:r>
      <w:r w:rsidRPr="00E661CE">
        <w:rPr>
          <w:szCs w:val="28"/>
        </w:rPr>
        <w:t>2014, 2015. -  511 с. - (Бакалавриат). - Текст: непосредственный. - То же. - 2020. - ЭБС ZNANIUM.com. - URL: https://znanium.com/catalog/product/1072236 (дата обращения: 12.05.2021). - Текст: электронный.</w:t>
      </w:r>
    </w:p>
    <w:p w14:paraId="6E92C019" w14:textId="780DD56A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 w:rsidRPr="00E661CE">
        <w:rPr>
          <w:szCs w:val="28"/>
        </w:rPr>
        <w:t>Арсенова, Е.В. Экономика фирмы:</w:t>
      </w:r>
      <w:r w:rsidR="00A67C7C">
        <w:rPr>
          <w:szCs w:val="28"/>
        </w:rPr>
        <w:t xml:space="preserve"> схемы, определения, показатели</w:t>
      </w:r>
      <w:r w:rsidRPr="00E661CE">
        <w:rPr>
          <w:szCs w:val="28"/>
        </w:rPr>
        <w:t xml:space="preserve">: справочное пособие / Е.В. Арсенова, </w:t>
      </w:r>
      <w:r w:rsidR="00A67C7C">
        <w:rPr>
          <w:szCs w:val="28"/>
        </w:rPr>
        <w:t>О.Г. Крюкова. - Москва: Магистр</w:t>
      </w:r>
      <w:r w:rsidRPr="00E661CE">
        <w:rPr>
          <w:szCs w:val="28"/>
        </w:rPr>
        <w:t>: ИНФРА-М, 2014. - 246 с. - Текст: непосредственный. - То же. - 2018. - ЭБС ZNANIUM.com. - URL: https://znanium.com/catalog/product/960058 (дата обращения: 12.05.2021). - Текст: электронный.</w:t>
      </w:r>
    </w:p>
    <w:p w14:paraId="0EE060B8" w14:textId="3BD46B79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 w:rsidRPr="00E661CE">
        <w:rPr>
          <w:szCs w:val="28"/>
        </w:rPr>
        <w:t xml:space="preserve">Бланк, С.  Стартап. Настольная книга основателя: пер. с англ. / С. Бланк, Б. </w:t>
      </w:r>
      <w:proofErr w:type="spellStart"/>
      <w:r w:rsidRPr="00E661CE">
        <w:rPr>
          <w:szCs w:val="28"/>
        </w:rPr>
        <w:t>Дорф</w:t>
      </w:r>
      <w:proofErr w:type="spellEnd"/>
      <w:r w:rsidRPr="00E661CE">
        <w:rPr>
          <w:szCs w:val="28"/>
        </w:rPr>
        <w:t xml:space="preserve">. - Москва: Альпина </w:t>
      </w:r>
      <w:proofErr w:type="spellStart"/>
      <w:r w:rsidRPr="00E661CE">
        <w:rPr>
          <w:szCs w:val="28"/>
        </w:rPr>
        <w:t>П</w:t>
      </w:r>
      <w:r w:rsidR="00A67C7C">
        <w:rPr>
          <w:szCs w:val="28"/>
        </w:rPr>
        <w:t>аблишер</w:t>
      </w:r>
      <w:proofErr w:type="spellEnd"/>
      <w:r w:rsidR="00A67C7C">
        <w:rPr>
          <w:szCs w:val="28"/>
        </w:rPr>
        <w:t>, 2015. - 616 с. – Текст</w:t>
      </w:r>
      <w:r w:rsidRPr="00E661CE">
        <w:rPr>
          <w:szCs w:val="28"/>
        </w:rPr>
        <w:t xml:space="preserve">: непосредственный. - То же. - 2016. - ЭБС </w:t>
      </w:r>
      <w:proofErr w:type="gramStart"/>
      <w:r w:rsidRPr="00E661CE">
        <w:rPr>
          <w:szCs w:val="28"/>
        </w:rPr>
        <w:t>ZNANIUM.com.-</w:t>
      </w:r>
      <w:proofErr w:type="gramEnd"/>
      <w:r w:rsidRPr="00E661CE">
        <w:rPr>
          <w:szCs w:val="28"/>
        </w:rPr>
        <w:t xml:space="preserve"> URL: https://znanium.com/catalog/product/924002 (дата обращения: 12.05.2021).– Текст : электронный.</w:t>
      </w:r>
    </w:p>
    <w:p w14:paraId="50EB1A08" w14:textId="5AD0095D" w:rsidR="00533EBB" w:rsidRPr="00E661CE" w:rsidRDefault="00A67C7C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>
        <w:rPr>
          <w:szCs w:val="28"/>
        </w:rPr>
        <w:lastRenderedPageBreak/>
        <w:t>Боброва, О. С.  Основы бизнеса</w:t>
      </w:r>
      <w:r w:rsidR="00533EBB" w:rsidRPr="00E661CE">
        <w:rPr>
          <w:szCs w:val="28"/>
        </w:rPr>
        <w:t xml:space="preserve">: учебник и практикум для вузов / О. С. Боброва, С. И. </w:t>
      </w:r>
      <w:proofErr w:type="spellStart"/>
      <w:r>
        <w:rPr>
          <w:szCs w:val="28"/>
        </w:rPr>
        <w:t>Цыбуков</w:t>
      </w:r>
      <w:proofErr w:type="spellEnd"/>
      <w:r>
        <w:rPr>
          <w:szCs w:val="28"/>
        </w:rPr>
        <w:t>, И. А. Бобров. — Москва</w:t>
      </w:r>
      <w:r w:rsidR="00533EBB" w:rsidRPr="00E661CE">
        <w:rPr>
          <w:szCs w:val="28"/>
        </w:rPr>
        <w:t xml:space="preserve">: Издательство </w:t>
      </w:r>
      <w:proofErr w:type="spellStart"/>
      <w:r w:rsidR="00533EBB" w:rsidRPr="00E661CE">
        <w:rPr>
          <w:szCs w:val="28"/>
        </w:rPr>
        <w:t>Юрайт</w:t>
      </w:r>
      <w:proofErr w:type="spellEnd"/>
      <w:r w:rsidR="00533EBB" w:rsidRPr="00E661CE">
        <w:rPr>
          <w:szCs w:val="28"/>
        </w:rPr>
        <w:t xml:space="preserve">, 2020. — 330 с. — (Высшее образование). — ЭБС </w:t>
      </w:r>
      <w:proofErr w:type="spellStart"/>
      <w:r w:rsidR="00533EBB" w:rsidRPr="00E661CE">
        <w:rPr>
          <w:szCs w:val="28"/>
        </w:rPr>
        <w:t>Юрайт</w:t>
      </w:r>
      <w:proofErr w:type="spellEnd"/>
      <w:r w:rsidR="00533EBB" w:rsidRPr="00E661CE">
        <w:rPr>
          <w:szCs w:val="28"/>
        </w:rPr>
        <w:t xml:space="preserve">. — URL: https://urait.ru/bcode/450548 (дата </w:t>
      </w:r>
      <w:r>
        <w:rPr>
          <w:szCs w:val="28"/>
        </w:rPr>
        <w:t>обращения: 12.05.2021). — Текст</w:t>
      </w:r>
      <w:r w:rsidR="00533EBB" w:rsidRPr="00E661CE">
        <w:rPr>
          <w:szCs w:val="28"/>
        </w:rPr>
        <w:t>: электронный.</w:t>
      </w:r>
    </w:p>
    <w:p w14:paraId="66527EAB" w14:textId="27D27C6D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 w:rsidRPr="00E661CE">
        <w:rPr>
          <w:szCs w:val="28"/>
        </w:rPr>
        <w:t>Спиридо</w:t>
      </w:r>
      <w:r w:rsidR="00A67C7C">
        <w:rPr>
          <w:szCs w:val="28"/>
        </w:rPr>
        <w:t xml:space="preserve">нова, Е. А.  Создание </w:t>
      </w:r>
      <w:proofErr w:type="spellStart"/>
      <w:r w:rsidR="00A67C7C">
        <w:rPr>
          <w:szCs w:val="28"/>
        </w:rPr>
        <w:t>стартапов</w:t>
      </w:r>
      <w:proofErr w:type="spellEnd"/>
      <w:r w:rsidRPr="00E661CE">
        <w:rPr>
          <w:szCs w:val="28"/>
        </w:rPr>
        <w:t>: учебник для вузо</w:t>
      </w:r>
      <w:r w:rsidR="00A67C7C">
        <w:rPr>
          <w:szCs w:val="28"/>
        </w:rPr>
        <w:t>в / Е. А. Спиридонова. — Москва</w:t>
      </w:r>
      <w:r w:rsidRPr="00E661CE">
        <w:rPr>
          <w:szCs w:val="28"/>
        </w:rPr>
        <w:t xml:space="preserve">: Издательство </w:t>
      </w:r>
      <w:proofErr w:type="spellStart"/>
      <w:r w:rsidRPr="00E661CE">
        <w:rPr>
          <w:szCs w:val="28"/>
        </w:rPr>
        <w:t>Юрайт</w:t>
      </w:r>
      <w:proofErr w:type="spellEnd"/>
      <w:r w:rsidRPr="00E661CE">
        <w:rPr>
          <w:szCs w:val="28"/>
        </w:rPr>
        <w:t xml:space="preserve">, 2021. — 193 с. — (Высшее образование). — ЭБС </w:t>
      </w:r>
      <w:proofErr w:type="spellStart"/>
      <w:r w:rsidRPr="00E661CE">
        <w:rPr>
          <w:szCs w:val="28"/>
        </w:rPr>
        <w:t>Юрайт</w:t>
      </w:r>
      <w:proofErr w:type="spellEnd"/>
      <w:r w:rsidRPr="00E661CE">
        <w:rPr>
          <w:szCs w:val="28"/>
        </w:rPr>
        <w:t xml:space="preserve">. — URL: https://urait.ru/bcode/467740 (дата </w:t>
      </w:r>
      <w:r w:rsidR="00A67C7C">
        <w:rPr>
          <w:szCs w:val="28"/>
        </w:rPr>
        <w:t>обращения: 12.05.2021). — Текст</w:t>
      </w:r>
      <w:r w:rsidRPr="00E661CE">
        <w:rPr>
          <w:szCs w:val="28"/>
        </w:rPr>
        <w:t>: электронный.</w:t>
      </w:r>
    </w:p>
    <w:p w14:paraId="05D25731" w14:textId="66216960" w:rsidR="00533EBB" w:rsidRPr="00E661CE" w:rsidRDefault="00533EBB" w:rsidP="00AF1C01">
      <w:pPr>
        <w:numPr>
          <w:ilvl w:val="0"/>
          <w:numId w:val="49"/>
        </w:numPr>
        <w:tabs>
          <w:tab w:val="left" w:pos="-868"/>
        </w:tabs>
        <w:spacing w:after="53" w:line="360" w:lineRule="auto"/>
        <w:ind w:left="0" w:right="53"/>
        <w:rPr>
          <w:szCs w:val="28"/>
        </w:rPr>
      </w:pPr>
      <w:r w:rsidRPr="00E661CE">
        <w:rPr>
          <w:szCs w:val="28"/>
        </w:rPr>
        <w:t>Тиль, П. От нуля к единице. Как создать стартап, который изменит будущее: пер. с англ. / Питер Тиль, Блейк Мастерс. - 2-е изд. - Москв</w:t>
      </w:r>
      <w:r w:rsidR="00A67C7C">
        <w:rPr>
          <w:szCs w:val="28"/>
        </w:rPr>
        <w:t>а</w:t>
      </w:r>
      <w:r w:rsidRPr="00E661CE">
        <w:rPr>
          <w:szCs w:val="28"/>
        </w:rPr>
        <w:t>:</w:t>
      </w:r>
      <w:r w:rsidR="00A67C7C">
        <w:rPr>
          <w:szCs w:val="28"/>
        </w:rPr>
        <w:t xml:space="preserve"> </w:t>
      </w:r>
      <w:r w:rsidRPr="00E661CE">
        <w:rPr>
          <w:szCs w:val="28"/>
        </w:rPr>
        <w:t xml:space="preserve">Альпина </w:t>
      </w:r>
      <w:proofErr w:type="spellStart"/>
      <w:r w:rsidRPr="00E661CE">
        <w:rPr>
          <w:szCs w:val="28"/>
        </w:rPr>
        <w:t>Пабл</w:t>
      </w:r>
      <w:proofErr w:type="spellEnd"/>
      <w:r w:rsidRPr="00E661CE">
        <w:rPr>
          <w:szCs w:val="28"/>
        </w:rPr>
        <w:t xml:space="preserve">., 2016. - 192 с. - ЭБС ZNANIUM.com. - URL: https://znanium.com/catalog/product/915848 (дата </w:t>
      </w:r>
      <w:r w:rsidR="00E661CE">
        <w:rPr>
          <w:szCs w:val="28"/>
        </w:rPr>
        <w:t>обращения: 12.05.2021). – Текст</w:t>
      </w:r>
      <w:r w:rsidRPr="00E661CE">
        <w:rPr>
          <w:szCs w:val="28"/>
        </w:rPr>
        <w:t>: электронный.</w:t>
      </w:r>
    </w:p>
    <w:p w14:paraId="620E8972" w14:textId="77777777" w:rsidR="00AC74C2" w:rsidRDefault="00AC74C2" w:rsidP="00533EBB">
      <w:pPr>
        <w:tabs>
          <w:tab w:val="left" w:pos="-868"/>
        </w:tabs>
        <w:spacing w:after="63" w:line="360" w:lineRule="auto"/>
        <w:ind w:left="591"/>
        <w:jc w:val="center"/>
        <w:rPr>
          <w:b/>
          <w:szCs w:val="28"/>
        </w:rPr>
      </w:pPr>
    </w:p>
    <w:p w14:paraId="7167A9F2" w14:textId="5DBACB1A" w:rsidR="00533EBB" w:rsidRPr="00E661CE" w:rsidRDefault="00533EBB" w:rsidP="00533EBB">
      <w:pPr>
        <w:tabs>
          <w:tab w:val="left" w:pos="-868"/>
        </w:tabs>
        <w:spacing w:after="63" w:line="360" w:lineRule="auto"/>
        <w:ind w:left="591"/>
        <w:jc w:val="center"/>
        <w:rPr>
          <w:szCs w:val="28"/>
        </w:rPr>
      </w:pPr>
      <w:r w:rsidRPr="00E661CE">
        <w:rPr>
          <w:b/>
          <w:szCs w:val="28"/>
        </w:rPr>
        <w:t>9. Перечень ресурсов информационно-телекоммуникационной сети</w:t>
      </w:r>
    </w:p>
    <w:p w14:paraId="30EF9D21" w14:textId="77777777" w:rsidR="00533EBB" w:rsidRPr="00E661CE" w:rsidRDefault="00533EBB" w:rsidP="00533EBB">
      <w:pPr>
        <w:keepNext/>
        <w:keepLines/>
        <w:tabs>
          <w:tab w:val="left" w:pos="-868"/>
        </w:tabs>
        <w:spacing w:after="155" w:line="360" w:lineRule="auto"/>
        <w:ind w:left="1505"/>
        <w:jc w:val="center"/>
        <w:outlineLvl w:val="0"/>
        <w:rPr>
          <w:b/>
          <w:szCs w:val="28"/>
        </w:rPr>
      </w:pPr>
      <w:r w:rsidRPr="00E661CE">
        <w:rPr>
          <w:b/>
          <w:szCs w:val="28"/>
        </w:rPr>
        <w:t>«Интернет», необходимых для освоения дисциплины</w:t>
      </w:r>
    </w:p>
    <w:p w14:paraId="736BCA56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48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Электронная </w:t>
      </w:r>
      <w:r w:rsidRPr="00E661CE">
        <w:rPr>
          <w:szCs w:val="28"/>
        </w:rPr>
        <w:tab/>
        <w:t xml:space="preserve">библиотека </w:t>
      </w:r>
      <w:r w:rsidRPr="00E661CE">
        <w:rPr>
          <w:szCs w:val="28"/>
        </w:rPr>
        <w:tab/>
        <w:t xml:space="preserve">Финансового университета </w:t>
      </w:r>
      <w:r w:rsidRPr="00E661CE">
        <w:rPr>
          <w:szCs w:val="28"/>
        </w:rPr>
        <w:tab/>
        <w:t xml:space="preserve">(ЭБ)    </w:t>
      </w:r>
    </w:p>
    <w:p w14:paraId="093E2CCC" w14:textId="77777777" w:rsidR="00533EBB" w:rsidRPr="00E661CE" w:rsidRDefault="00533EBB" w:rsidP="00533EBB">
      <w:pPr>
        <w:tabs>
          <w:tab w:val="left" w:pos="-868"/>
        </w:tabs>
        <w:spacing w:after="48" w:line="360" w:lineRule="auto"/>
        <w:ind w:left="142" w:right="53"/>
        <w:rPr>
          <w:szCs w:val="28"/>
        </w:rPr>
      </w:pPr>
      <w:r w:rsidRPr="00E661CE">
        <w:rPr>
          <w:szCs w:val="28"/>
        </w:rPr>
        <w:t xml:space="preserve">        http://elib.fa.ru/ </w:t>
      </w:r>
    </w:p>
    <w:p w14:paraId="314942C9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170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Электронно-библиотечная система BOOK.RU http://www.book.ru </w:t>
      </w:r>
    </w:p>
    <w:p w14:paraId="6293E718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Электронно-библиотечная система «Университетская библиотека   </w:t>
      </w:r>
    </w:p>
    <w:p w14:paraId="5F1567E5" w14:textId="77777777" w:rsidR="00533EBB" w:rsidRPr="00E661CE" w:rsidRDefault="00533EBB" w:rsidP="00533EBB">
      <w:pPr>
        <w:tabs>
          <w:tab w:val="left" w:pos="-868"/>
        </w:tabs>
        <w:spacing w:line="360" w:lineRule="auto"/>
        <w:ind w:left="142" w:right="53"/>
        <w:rPr>
          <w:szCs w:val="28"/>
        </w:rPr>
      </w:pPr>
      <w:r w:rsidRPr="00E661CE">
        <w:rPr>
          <w:szCs w:val="28"/>
        </w:rPr>
        <w:t xml:space="preserve">        ОНЛАЙН» http://biblioclub.ru/ </w:t>
      </w:r>
    </w:p>
    <w:p w14:paraId="533FB6C6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170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Электронно-библиотечная система </w:t>
      </w:r>
      <w:proofErr w:type="spellStart"/>
      <w:r w:rsidRPr="00E661CE">
        <w:rPr>
          <w:szCs w:val="28"/>
        </w:rPr>
        <w:t>Znanium</w:t>
      </w:r>
      <w:proofErr w:type="spellEnd"/>
      <w:r w:rsidRPr="00E661CE">
        <w:rPr>
          <w:szCs w:val="28"/>
        </w:rPr>
        <w:t xml:space="preserve"> http://www.znanium.com </w:t>
      </w:r>
    </w:p>
    <w:p w14:paraId="4E53AA10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48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Электронно-библиотечная </w:t>
      </w:r>
      <w:r w:rsidRPr="00E661CE">
        <w:rPr>
          <w:szCs w:val="28"/>
        </w:rPr>
        <w:tab/>
        <w:t xml:space="preserve">система </w:t>
      </w:r>
      <w:r w:rsidRPr="00E661CE">
        <w:rPr>
          <w:szCs w:val="28"/>
        </w:rPr>
        <w:tab/>
        <w:t xml:space="preserve">издательства «ЮРАЙТ»    </w:t>
      </w:r>
    </w:p>
    <w:p w14:paraId="7AB0035F" w14:textId="77777777" w:rsidR="00533EBB" w:rsidRPr="00E661CE" w:rsidRDefault="00533EBB" w:rsidP="00533EBB">
      <w:pPr>
        <w:tabs>
          <w:tab w:val="left" w:pos="-868"/>
        </w:tabs>
        <w:spacing w:after="48" w:line="360" w:lineRule="auto"/>
        <w:ind w:left="142" w:right="53"/>
        <w:rPr>
          <w:szCs w:val="28"/>
        </w:rPr>
      </w:pPr>
      <w:r w:rsidRPr="00E661CE">
        <w:rPr>
          <w:szCs w:val="28"/>
        </w:rPr>
        <w:t xml:space="preserve">         https://www.biblio-online.ru/   </w:t>
      </w:r>
    </w:p>
    <w:p w14:paraId="4D7E525D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170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Деловая онлайн-библиотека Alpina Digital http://lib.alpinadigital.ru/ </w:t>
      </w:r>
    </w:p>
    <w:p w14:paraId="022AA78F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169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Научная электронная библиотека eLibrary.ru http://elibrary.ru   </w:t>
      </w:r>
    </w:p>
    <w:p w14:paraId="396AD066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170"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Электронная библиотека http://grebennikon.ru </w:t>
      </w:r>
    </w:p>
    <w:p w14:paraId="51C99C6B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line="360" w:lineRule="auto"/>
        <w:ind w:left="0" w:right="53" w:firstLine="142"/>
        <w:rPr>
          <w:szCs w:val="28"/>
        </w:rPr>
      </w:pPr>
      <w:r w:rsidRPr="00E661CE">
        <w:rPr>
          <w:szCs w:val="28"/>
        </w:rPr>
        <w:t xml:space="preserve">Национальная электронная библиотека http://нэб.рф/ </w:t>
      </w:r>
    </w:p>
    <w:p w14:paraId="3E828AAA" w14:textId="77777777" w:rsidR="00533EBB" w:rsidRPr="00E661CE" w:rsidRDefault="00533EBB" w:rsidP="00533EBB">
      <w:pPr>
        <w:numPr>
          <w:ilvl w:val="0"/>
          <w:numId w:val="7"/>
        </w:numPr>
        <w:tabs>
          <w:tab w:val="left" w:pos="-868"/>
        </w:tabs>
        <w:spacing w:after="0" w:line="360" w:lineRule="auto"/>
        <w:ind w:left="0" w:right="51" w:firstLine="142"/>
        <w:rPr>
          <w:szCs w:val="28"/>
        </w:rPr>
      </w:pPr>
      <w:r w:rsidRPr="00E661CE">
        <w:rPr>
          <w:szCs w:val="28"/>
        </w:rPr>
        <w:lastRenderedPageBreak/>
        <w:t xml:space="preserve">Электронная </w:t>
      </w:r>
      <w:r w:rsidRPr="00E661CE">
        <w:rPr>
          <w:szCs w:val="28"/>
        </w:rPr>
        <w:tab/>
        <w:t xml:space="preserve">библиотека </w:t>
      </w:r>
      <w:r w:rsidRPr="00E661CE">
        <w:rPr>
          <w:szCs w:val="28"/>
        </w:rPr>
        <w:tab/>
        <w:t xml:space="preserve">диссертаций </w:t>
      </w:r>
      <w:r w:rsidRPr="00E661CE">
        <w:rPr>
          <w:szCs w:val="28"/>
        </w:rPr>
        <w:tab/>
        <w:t xml:space="preserve">Российской  </w:t>
      </w:r>
    </w:p>
    <w:p w14:paraId="310E74C6" w14:textId="77777777" w:rsidR="00533EBB" w:rsidRPr="00E661CE" w:rsidRDefault="00533EBB" w:rsidP="00533EBB">
      <w:pPr>
        <w:tabs>
          <w:tab w:val="left" w:pos="-868"/>
        </w:tabs>
        <w:spacing w:after="0" w:line="360" w:lineRule="auto"/>
        <w:ind w:left="142" w:right="51"/>
        <w:rPr>
          <w:szCs w:val="28"/>
        </w:rPr>
      </w:pPr>
      <w:r w:rsidRPr="00E661CE">
        <w:rPr>
          <w:szCs w:val="28"/>
        </w:rPr>
        <w:t xml:space="preserve">         государственной библиотеки https://dvs.rsl.ru/ </w:t>
      </w:r>
    </w:p>
    <w:p w14:paraId="12A2A1AE" w14:textId="77777777" w:rsidR="00533EBB" w:rsidRPr="00E661CE" w:rsidRDefault="00533EBB" w:rsidP="00533EBB">
      <w:pPr>
        <w:spacing w:line="360" w:lineRule="auto"/>
        <w:ind w:firstLine="885"/>
        <w:rPr>
          <w:szCs w:val="28"/>
        </w:rPr>
      </w:pPr>
    </w:p>
    <w:p w14:paraId="48604E28" w14:textId="7DC8109E" w:rsidR="007A5E5D" w:rsidRPr="00E661CE" w:rsidRDefault="00D25AF4" w:rsidP="00D25AF4">
      <w:pPr>
        <w:pStyle w:val="20"/>
        <w:tabs>
          <w:tab w:val="left" w:pos="-868"/>
        </w:tabs>
        <w:spacing w:after="9" w:line="269" w:lineRule="auto"/>
        <w:ind w:left="3915" w:hanging="2561"/>
        <w:jc w:val="left"/>
        <w:rPr>
          <w:b/>
          <w:color w:val="auto"/>
        </w:rPr>
      </w:pPr>
      <w:r w:rsidRPr="00E661CE">
        <w:rPr>
          <w:b/>
          <w:color w:val="auto"/>
        </w:rPr>
        <w:t xml:space="preserve">10. </w:t>
      </w:r>
      <w:r w:rsidR="00A92080" w:rsidRPr="00E661CE">
        <w:rPr>
          <w:b/>
          <w:color w:val="auto"/>
        </w:rPr>
        <w:t xml:space="preserve"> </w:t>
      </w:r>
      <w:r w:rsidRPr="00E661CE">
        <w:rPr>
          <w:b/>
          <w:color w:val="auto"/>
        </w:rPr>
        <w:t xml:space="preserve">Методические указания для обучающихся по освоению дисциплины </w:t>
      </w:r>
    </w:p>
    <w:p w14:paraId="7F3265EB" w14:textId="77777777" w:rsidR="003D5B7A" w:rsidRPr="00E661CE" w:rsidRDefault="003D5B7A" w:rsidP="003D5B7A"/>
    <w:p w14:paraId="461D74A6" w14:textId="77777777" w:rsidR="003D5B7A" w:rsidRPr="00E661CE" w:rsidRDefault="003D5B7A" w:rsidP="003D5B7A">
      <w:pPr>
        <w:widowControl w:val="0"/>
        <w:autoSpaceDE w:val="0"/>
        <w:autoSpaceDN w:val="0"/>
        <w:adjustRightInd w:val="0"/>
        <w:spacing w:after="0" w:line="360" w:lineRule="auto"/>
        <w:ind w:left="0" w:right="327" w:firstLine="567"/>
        <w:rPr>
          <w:szCs w:val="28"/>
        </w:rPr>
      </w:pPr>
      <w:r w:rsidRPr="00E661CE">
        <w:rPr>
          <w:szCs w:val="28"/>
        </w:rPr>
        <w:t xml:space="preserve">Проведение занятий по курсу «Основы бизнеса» ставит целью формирование у студентов </w:t>
      </w:r>
      <w:r w:rsidRPr="00E661CE">
        <w:rPr>
          <w:color w:val="auto"/>
        </w:rPr>
        <w:t>целостного представления о бизнесе как процессе от появления предпринимательской идеи до ее реализации</w:t>
      </w:r>
      <w:r w:rsidRPr="00E661CE">
        <w:rPr>
          <w:szCs w:val="28"/>
        </w:rPr>
        <w:t>.</w:t>
      </w:r>
    </w:p>
    <w:p w14:paraId="7310DC7E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E661CE">
        <w:rPr>
          <w:rFonts w:eastAsia="TimesNewRomanPSMT"/>
          <w:szCs w:val="28"/>
        </w:rPr>
        <w:t>Для успешного усвоения дисциплины студенты обеспечиваются учебно-методическими материалами по предмету (тематическими планами практических занятий, дидактическим материалом, учебной и научной</w:t>
      </w:r>
      <w:r w:rsidRPr="00157BC0">
        <w:rPr>
          <w:rFonts w:eastAsia="TimesNewRomanPSMT"/>
          <w:szCs w:val="28"/>
        </w:rPr>
        <w:t xml:space="preserve"> литературой). Самостоятельная работа студентов включает в себя работу с литературой, подготовку докладов, рефератов, творческих заданий по выбранной теме. При этом наибольшее внимание уделяется выполнению различных практических заданий. </w:t>
      </w:r>
    </w:p>
    <w:p w14:paraId="68E7C5F5" w14:textId="041A8C04" w:rsidR="003D5B7A" w:rsidRPr="00157BC0" w:rsidRDefault="003D5B7A" w:rsidP="003D5B7A">
      <w:pPr>
        <w:spacing w:after="0" w:line="360" w:lineRule="auto"/>
        <w:ind w:left="0" w:right="327" w:firstLine="567"/>
        <w:rPr>
          <w:szCs w:val="28"/>
        </w:rPr>
      </w:pPr>
      <w:r w:rsidRPr="00157BC0">
        <w:rPr>
          <w:szCs w:val="28"/>
        </w:rPr>
        <w:t>Необходимо на первом же занятии объяснить студентам учеб</w:t>
      </w:r>
      <w:r w:rsidRPr="00157BC0">
        <w:rPr>
          <w:szCs w:val="28"/>
        </w:rPr>
        <w:softHyphen/>
        <w:t>ный план подготовки по дисциплине «Основы бизнеса» и характер занятий. Не</w:t>
      </w:r>
      <w:r w:rsidRPr="00157BC0">
        <w:rPr>
          <w:szCs w:val="28"/>
        </w:rPr>
        <w:softHyphen/>
        <w:t xml:space="preserve">обходимо обратить внимание на то, что только в сочетании практических занятий и самостоятельной работы можно получить требуемый уровень знаний. </w:t>
      </w:r>
    </w:p>
    <w:p w14:paraId="1EA22F55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szCs w:val="28"/>
        </w:rPr>
        <w:t>Важно подчеркнуть необходимость системного подхода к изучению предмета. З</w:t>
      </w:r>
      <w:r w:rsidRPr="00157BC0">
        <w:rPr>
          <w:rFonts w:eastAsia="TimesNewRomanPSMT"/>
          <w:szCs w:val="28"/>
        </w:rPr>
        <w:t>анятие со студентами состоит из следующих этапов:</w:t>
      </w:r>
    </w:p>
    <w:p w14:paraId="4EFE95DD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проверка и уточнение усвоенных ранее знаний (с помощью практических заданий);</w:t>
      </w:r>
    </w:p>
    <w:p w14:paraId="17C80BCA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обсуждение наиболее значимых проблем, поиск преимуществ различных вариантов создания и ведения бизнеса;</w:t>
      </w:r>
    </w:p>
    <w:p w14:paraId="70790950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свободная дискуссия;</w:t>
      </w:r>
    </w:p>
    <w:p w14:paraId="6E674675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диспут на предложенные, в соответствии с тематикой занятия, темы;</w:t>
      </w:r>
    </w:p>
    <w:p w14:paraId="0B06F536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решение задач и кейсов по оценке величины экономических ресурсов, эффективности и результативности бизнеса;</w:t>
      </w:r>
    </w:p>
    <w:p w14:paraId="24F9D217" w14:textId="77777777" w:rsidR="003D5B7A" w:rsidRPr="00157BC0" w:rsidRDefault="003D5B7A" w:rsidP="003D5B7A">
      <w:pPr>
        <w:spacing w:after="0" w:line="360" w:lineRule="auto"/>
        <w:ind w:left="0" w:right="327" w:firstLine="567"/>
        <w:rPr>
          <w:rFonts w:eastAsia="TimesNewRomanPSMT"/>
          <w:szCs w:val="28"/>
        </w:rPr>
      </w:pPr>
      <w:r w:rsidRPr="00157BC0">
        <w:rPr>
          <w:rFonts w:eastAsia="TimesNewRomanPSMT"/>
          <w:szCs w:val="28"/>
        </w:rPr>
        <w:t>- подведение итогов занятия.</w:t>
      </w:r>
    </w:p>
    <w:p w14:paraId="1EFD7C0C" w14:textId="59F1AB4E" w:rsidR="003D5B7A" w:rsidRPr="00157BC0" w:rsidRDefault="003D5B7A" w:rsidP="003D5B7A">
      <w:pPr>
        <w:spacing w:after="0" w:line="360" w:lineRule="auto"/>
        <w:ind w:left="0" w:right="327" w:firstLine="567"/>
        <w:rPr>
          <w:szCs w:val="28"/>
        </w:rPr>
      </w:pPr>
      <w:r w:rsidRPr="00157BC0">
        <w:rPr>
          <w:szCs w:val="28"/>
        </w:rPr>
        <w:lastRenderedPageBreak/>
        <w:t xml:space="preserve">Главная и определяющая особенность любого занятия – наличие элементов дискуссии, диалога между преподавателем и студентами и самими студентами. </w:t>
      </w:r>
    </w:p>
    <w:p w14:paraId="7D8C9AF8" w14:textId="700E7ACB" w:rsidR="003D5B7A" w:rsidRPr="00157BC0" w:rsidRDefault="003D5B7A" w:rsidP="003D5B7A">
      <w:pPr>
        <w:spacing w:after="0" w:line="360" w:lineRule="auto"/>
        <w:ind w:left="0" w:right="327" w:firstLine="567"/>
      </w:pPr>
      <w:r w:rsidRPr="00157BC0">
        <w:t>Методические</w:t>
      </w:r>
      <w:r w:rsidRPr="00157BC0">
        <w:rPr>
          <w:spacing w:val="1"/>
        </w:rPr>
        <w:t xml:space="preserve"> </w:t>
      </w:r>
      <w:r w:rsidRPr="00157BC0">
        <w:t>указания</w:t>
      </w:r>
      <w:r w:rsidRPr="00157BC0">
        <w:rPr>
          <w:spacing w:val="1"/>
        </w:rPr>
        <w:t xml:space="preserve"> </w:t>
      </w:r>
      <w:r w:rsidRPr="00157BC0">
        <w:t>для</w:t>
      </w:r>
      <w:r w:rsidRPr="00157BC0">
        <w:rPr>
          <w:spacing w:val="1"/>
        </w:rPr>
        <w:t xml:space="preserve"> </w:t>
      </w:r>
      <w:r w:rsidRPr="00157BC0">
        <w:t>обучающихся</w:t>
      </w:r>
      <w:r w:rsidRPr="00157BC0">
        <w:rPr>
          <w:spacing w:val="1"/>
        </w:rPr>
        <w:t xml:space="preserve"> </w:t>
      </w:r>
      <w:r w:rsidRPr="00157BC0">
        <w:t>по</w:t>
      </w:r>
      <w:r w:rsidRPr="00157BC0">
        <w:rPr>
          <w:spacing w:val="1"/>
        </w:rPr>
        <w:t xml:space="preserve"> </w:t>
      </w:r>
      <w:r w:rsidRPr="00157BC0">
        <w:t>освоению</w:t>
      </w:r>
      <w:r w:rsidRPr="00157BC0">
        <w:rPr>
          <w:spacing w:val="1"/>
        </w:rPr>
        <w:t xml:space="preserve"> </w:t>
      </w:r>
      <w:r w:rsidRPr="00157BC0">
        <w:t>дисциплины</w:t>
      </w:r>
      <w:r w:rsidRPr="00157BC0">
        <w:rPr>
          <w:spacing w:val="-67"/>
        </w:rPr>
        <w:t xml:space="preserve"> </w:t>
      </w:r>
      <w:r w:rsidRPr="00157BC0">
        <w:t>разработаны</w:t>
      </w:r>
      <w:r w:rsidRPr="00157BC0">
        <w:rPr>
          <w:spacing w:val="1"/>
        </w:rPr>
        <w:t xml:space="preserve"> </w:t>
      </w:r>
      <w:r w:rsidRPr="00157BC0">
        <w:t>и</w:t>
      </w:r>
      <w:r w:rsidRPr="00157BC0">
        <w:rPr>
          <w:spacing w:val="1"/>
        </w:rPr>
        <w:t xml:space="preserve"> </w:t>
      </w:r>
      <w:r w:rsidRPr="00157BC0">
        <w:t>размещены</w:t>
      </w:r>
      <w:r w:rsidRPr="00157BC0">
        <w:rPr>
          <w:spacing w:val="1"/>
        </w:rPr>
        <w:t xml:space="preserve"> </w:t>
      </w:r>
      <w:r w:rsidRPr="00157BC0">
        <w:t>на</w:t>
      </w:r>
      <w:r w:rsidRPr="00157BC0">
        <w:rPr>
          <w:spacing w:val="1"/>
        </w:rPr>
        <w:t xml:space="preserve"> </w:t>
      </w:r>
      <w:r w:rsidRPr="00157BC0">
        <w:t>образовательном</w:t>
      </w:r>
      <w:r w:rsidRPr="00157BC0">
        <w:rPr>
          <w:spacing w:val="1"/>
        </w:rPr>
        <w:t xml:space="preserve"> </w:t>
      </w:r>
      <w:r w:rsidRPr="00157BC0">
        <w:t>портале</w:t>
      </w:r>
      <w:r w:rsidRPr="00157BC0">
        <w:rPr>
          <w:spacing w:val="1"/>
        </w:rPr>
        <w:t xml:space="preserve"> </w:t>
      </w:r>
      <w:r w:rsidRPr="00157BC0">
        <w:t>Финансового</w:t>
      </w:r>
      <w:r w:rsidRPr="00157BC0">
        <w:rPr>
          <w:spacing w:val="1"/>
        </w:rPr>
        <w:t xml:space="preserve"> </w:t>
      </w:r>
      <w:r w:rsidRPr="00157BC0">
        <w:t>университета.</w:t>
      </w:r>
      <w:r w:rsidR="00A76BD4" w:rsidRPr="00157BC0">
        <w:t xml:space="preserve"> </w:t>
      </w:r>
    </w:p>
    <w:p w14:paraId="06EADC78" w14:textId="712BC10C" w:rsidR="001C7CAD" w:rsidRPr="00157BC0" w:rsidRDefault="001C7CAD" w:rsidP="001C7CAD">
      <w:pPr>
        <w:widowControl w:val="0"/>
        <w:tabs>
          <w:tab w:val="left" w:pos="0"/>
        </w:tabs>
        <w:spacing w:after="0" w:line="360" w:lineRule="auto"/>
        <w:ind w:left="0" w:firstLine="709"/>
        <w:rPr>
          <w:spacing w:val="2"/>
          <w:szCs w:val="28"/>
        </w:rPr>
      </w:pPr>
      <w:r w:rsidRPr="00157BC0">
        <w:rPr>
          <w:spacing w:val="2"/>
          <w:szCs w:val="28"/>
        </w:rPr>
        <w:t>Целью написания курсового проекта (работы) является проведение анализа рынка и его участников, анализа структуры и системы управления одного из участников исследуемого рынка, выдвижение и обоснование реализуемой бизнес-идеи.</w:t>
      </w:r>
    </w:p>
    <w:p w14:paraId="153461AA" w14:textId="77777777" w:rsidR="001C7CAD" w:rsidRPr="00157BC0" w:rsidRDefault="001C7CAD" w:rsidP="001C7CAD">
      <w:pPr>
        <w:widowControl w:val="0"/>
        <w:tabs>
          <w:tab w:val="left" w:pos="0"/>
        </w:tabs>
        <w:spacing w:after="0" w:line="360" w:lineRule="auto"/>
        <w:ind w:left="142" w:firstLine="425"/>
        <w:rPr>
          <w:spacing w:val="2"/>
          <w:szCs w:val="28"/>
        </w:rPr>
      </w:pPr>
      <w:r w:rsidRPr="00157BC0">
        <w:rPr>
          <w:spacing w:val="2"/>
          <w:szCs w:val="28"/>
        </w:rPr>
        <w:t>Для достижения поставленной цели в работе необходимо:</w:t>
      </w:r>
    </w:p>
    <w:p w14:paraId="15938523" w14:textId="77777777" w:rsidR="001C7CAD" w:rsidRPr="00157BC0" w:rsidRDefault="001C7CAD" w:rsidP="00AF1C01">
      <w:pPr>
        <w:widowControl w:val="0"/>
        <w:numPr>
          <w:ilvl w:val="0"/>
          <w:numId w:val="53"/>
        </w:numPr>
        <w:tabs>
          <w:tab w:val="left" w:pos="0"/>
          <w:tab w:val="left" w:pos="644"/>
          <w:tab w:val="left" w:pos="851"/>
        </w:tabs>
        <w:spacing w:after="0" w:line="360" w:lineRule="auto"/>
        <w:ind w:left="142" w:firstLine="425"/>
        <w:rPr>
          <w:spacing w:val="2"/>
          <w:szCs w:val="28"/>
        </w:rPr>
      </w:pPr>
      <w:r w:rsidRPr="00157BC0">
        <w:rPr>
          <w:spacing w:val="2"/>
          <w:szCs w:val="28"/>
        </w:rPr>
        <w:t>Провести анализ рынка с целью выявления предпринимательских возможностей для создания нового продукта (услуги), модернизации существующих продуктов (услуг), выделения нового бизнеса (спин-офф проекта);</w:t>
      </w:r>
    </w:p>
    <w:p w14:paraId="5767430A" w14:textId="5FAEA6D0" w:rsidR="001C7CAD" w:rsidRPr="00157BC0" w:rsidRDefault="001C7CAD" w:rsidP="00AF1C01">
      <w:pPr>
        <w:widowControl w:val="0"/>
        <w:numPr>
          <w:ilvl w:val="0"/>
          <w:numId w:val="53"/>
        </w:numPr>
        <w:tabs>
          <w:tab w:val="left" w:pos="0"/>
          <w:tab w:val="left" w:pos="673"/>
          <w:tab w:val="left" w:pos="851"/>
        </w:tabs>
        <w:spacing w:after="0" w:line="360" w:lineRule="auto"/>
        <w:ind w:left="142" w:firstLine="425"/>
        <w:rPr>
          <w:spacing w:val="2"/>
          <w:szCs w:val="28"/>
        </w:rPr>
      </w:pPr>
      <w:r w:rsidRPr="00157BC0">
        <w:rPr>
          <w:spacing w:val="2"/>
          <w:szCs w:val="28"/>
        </w:rPr>
        <w:t>Выявить бизнес-возможности для компании на исследуемом рынке и сформулировать предпринимательскую идею. Описать предпринимательскую идею, для чего сформулировать предоставляемую потребителю ценность, определить необходимые ресурсы, и ключевые виды деятельности, представить наиболее эффективную организационную структуру на основе анализа организационных структур конкурентов;</w:t>
      </w:r>
    </w:p>
    <w:p w14:paraId="2F83C0BC" w14:textId="77777777" w:rsidR="001C7CAD" w:rsidRPr="00157BC0" w:rsidRDefault="001C7CAD" w:rsidP="00AF1C01">
      <w:pPr>
        <w:widowControl w:val="0"/>
        <w:numPr>
          <w:ilvl w:val="0"/>
          <w:numId w:val="53"/>
        </w:numPr>
        <w:tabs>
          <w:tab w:val="left" w:pos="0"/>
          <w:tab w:val="left" w:pos="668"/>
          <w:tab w:val="left" w:pos="851"/>
        </w:tabs>
        <w:spacing w:after="0" w:line="360" w:lineRule="auto"/>
        <w:ind w:left="142" w:firstLine="425"/>
        <w:rPr>
          <w:spacing w:val="2"/>
          <w:szCs w:val="28"/>
        </w:rPr>
      </w:pPr>
      <w:r w:rsidRPr="00157BC0">
        <w:rPr>
          <w:spacing w:val="2"/>
          <w:szCs w:val="28"/>
        </w:rPr>
        <w:t>Разработать план для реализации бизнес-идеи: сформировать маркетинговый, организационный, производственный и финансовый планы, показать обоснованность предложенной бизнес-идеи;</w:t>
      </w:r>
    </w:p>
    <w:p w14:paraId="6C85A790" w14:textId="43621F3F" w:rsidR="001C7CAD" w:rsidRDefault="001C7CAD" w:rsidP="00AF1C01">
      <w:pPr>
        <w:widowControl w:val="0"/>
        <w:numPr>
          <w:ilvl w:val="0"/>
          <w:numId w:val="53"/>
        </w:numPr>
        <w:tabs>
          <w:tab w:val="left" w:pos="0"/>
          <w:tab w:val="left" w:pos="673"/>
          <w:tab w:val="left" w:pos="851"/>
        </w:tabs>
        <w:spacing w:after="0" w:line="360" w:lineRule="auto"/>
        <w:ind w:left="142" w:firstLine="425"/>
        <w:rPr>
          <w:spacing w:val="2"/>
          <w:szCs w:val="28"/>
        </w:rPr>
      </w:pPr>
      <w:r w:rsidRPr="00157BC0">
        <w:rPr>
          <w:spacing w:val="2"/>
          <w:szCs w:val="28"/>
        </w:rPr>
        <w:t>Представить полученные результаты в виде мультимедийной презентации.</w:t>
      </w:r>
    </w:p>
    <w:p w14:paraId="2CB9FEB5" w14:textId="77777777" w:rsidR="00411AE6" w:rsidRDefault="00411AE6" w:rsidP="0045337D">
      <w:pPr>
        <w:tabs>
          <w:tab w:val="left" w:pos="-868"/>
        </w:tabs>
        <w:spacing w:after="0" w:line="360" w:lineRule="auto"/>
        <w:ind w:left="224" w:right="214"/>
        <w:jc w:val="center"/>
        <w:rPr>
          <w:b/>
          <w:color w:val="auto"/>
        </w:rPr>
      </w:pPr>
    </w:p>
    <w:p w14:paraId="59B07B62" w14:textId="7744FD65" w:rsidR="007A5E5D" w:rsidRPr="00157BC0" w:rsidRDefault="00D25AF4" w:rsidP="0045337D">
      <w:pPr>
        <w:tabs>
          <w:tab w:val="left" w:pos="-868"/>
        </w:tabs>
        <w:spacing w:after="0" w:line="360" w:lineRule="auto"/>
        <w:ind w:left="224" w:right="214"/>
        <w:jc w:val="center"/>
        <w:rPr>
          <w:color w:val="auto"/>
        </w:rPr>
      </w:pPr>
      <w:r w:rsidRPr="00157BC0">
        <w:rPr>
          <w:b/>
          <w:color w:val="auto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627A4254" w14:textId="77777777" w:rsidR="007A5E5D" w:rsidRPr="00157BC0" w:rsidRDefault="00D25AF4" w:rsidP="0045337D">
      <w:pPr>
        <w:tabs>
          <w:tab w:val="left" w:pos="-868"/>
        </w:tabs>
        <w:spacing w:after="0" w:line="360" w:lineRule="auto"/>
        <w:ind w:left="224" w:right="281"/>
        <w:jc w:val="center"/>
        <w:rPr>
          <w:color w:val="auto"/>
        </w:rPr>
      </w:pPr>
      <w:r w:rsidRPr="00157BC0">
        <w:rPr>
          <w:b/>
          <w:color w:val="auto"/>
        </w:rPr>
        <w:t xml:space="preserve">1. 1. Комплект лицензионного программного обеспечения: </w:t>
      </w:r>
    </w:p>
    <w:p w14:paraId="074F87A8" w14:textId="77777777" w:rsidR="007A5E5D" w:rsidRPr="00157BC0" w:rsidRDefault="00D25AF4" w:rsidP="0045337D">
      <w:pPr>
        <w:numPr>
          <w:ilvl w:val="0"/>
          <w:numId w:val="8"/>
        </w:numPr>
        <w:tabs>
          <w:tab w:val="left" w:pos="-868"/>
        </w:tabs>
        <w:spacing w:after="0" w:line="360" w:lineRule="auto"/>
        <w:ind w:right="53" w:hanging="278"/>
        <w:rPr>
          <w:color w:val="auto"/>
        </w:rPr>
      </w:pPr>
      <w:r w:rsidRPr="00157BC0">
        <w:rPr>
          <w:color w:val="auto"/>
        </w:rPr>
        <w:lastRenderedPageBreak/>
        <w:t xml:space="preserve">Windows, Microsoft Office. </w:t>
      </w:r>
    </w:p>
    <w:p w14:paraId="1113E42B" w14:textId="50F0A00F" w:rsidR="007A5E5D" w:rsidRPr="00157BC0" w:rsidRDefault="00D25AF4" w:rsidP="0045337D">
      <w:pPr>
        <w:numPr>
          <w:ilvl w:val="0"/>
          <w:numId w:val="8"/>
        </w:numPr>
        <w:tabs>
          <w:tab w:val="left" w:pos="-868"/>
        </w:tabs>
        <w:spacing w:after="0" w:line="360" w:lineRule="auto"/>
        <w:ind w:right="53" w:hanging="278"/>
        <w:rPr>
          <w:color w:val="auto"/>
        </w:rPr>
      </w:pPr>
      <w:r w:rsidRPr="00157BC0">
        <w:rPr>
          <w:color w:val="auto"/>
        </w:rPr>
        <w:t xml:space="preserve">Антивирус ESET </w:t>
      </w:r>
      <w:proofErr w:type="spellStart"/>
      <w:r w:rsidRPr="00157BC0">
        <w:rPr>
          <w:color w:val="auto"/>
        </w:rPr>
        <w:t>Endpoint</w:t>
      </w:r>
      <w:proofErr w:type="spellEnd"/>
      <w:r w:rsidRPr="00157BC0">
        <w:rPr>
          <w:color w:val="auto"/>
        </w:rPr>
        <w:t xml:space="preserve"> </w:t>
      </w:r>
      <w:proofErr w:type="spellStart"/>
      <w:r w:rsidRPr="00157BC0">
        <w:rPr>
          <w:color w:val="auto"/>
        </w:rPr>
        <w:t>Security</w:t>
      </w:r>
      <w:proofErr w:type="spellEnd"/>
      <w:r w:rsidRPr="00157BC0">
        <w:rPr>
          <w:color w:val="auto"/>
        </w:rPr>
        <w:t xml:space="preserve"> </w:t>
      </w:r>
    </w:p>
    <w:p w14:paraId="3A394162" w14:textId="77777777" w:rsidR="00093DEC" w:rsidRPr="00157BC0" w:rsidRDefault="00093DEC" w:rsidP="0045337D">
      <w:pPr>
        <w:tabs>
          <w:tab w:val="left" w:pos="-868"/>
        </w:tabs>
        <w:spacing w:after="0" w:line="360" w:lineRule="auto"/>
        <w:ind w:left="1166" w:right="53" w:firstLine="0"/>
        <w:rPr>
          <w:color w:val="auto"/>
        </w:rPr>
      </w:pPr>
    </w:p>
    <w:p w14:paraId="4324F893" w14:textId="77777777" w:rsidR="007A5E5D" w:rsidRPr="00157BC0" w:rsidRDefault="00D25AF4" w:rsidP="0045337D">
      <w:pPr>
        <w:pStyle w:val="3"/>
        <w:tabs>
          <w:tab w:val="left" w:pos="-868"/>
        </w:tabs>
        <w:spacing w:after="0" w:line="360" w:lineRule="auto"/>
        <w:ind w:left="180" w:firstLine="708"/>
        <w:rPr>
          <w:color w:val="auto"/>
        </w:rPr>
      </w:pPr>
      <w:r w:rsidRPr="00157BC0">
        <w:rPr>
          <w:color w:val="auto"/>
        </w:rPr>
        <w:t>11.2. Современные профессиональные базы данных и информационные справочные системы</w:t>
      </w:r>
      <w:r w:rsidRPr="00157BC0">
        <w:rPr>
          <w:b w:val="0"/>
          <w:color w:val="auto"/>
        </w:rPr>
        <w:t xml:space="preserve"> </w:t>
      </w:r>
    </w:p>
    <w:p w14:paraId="7C60E6A8" w14:textId="77777777" w:rsidR="007A5E5D" w:rsidRPr="00157BC0" w:rsidRDefault="00D25AF4" w:rsidP="0045337D">
      <w:pPr>
        <w:numPr>
          <w:ilvl w:val="0"/>
          <w:numId w:val="9"/>
        </w:numPr>
        <w:tabs>
          <w:tab w:val="left" w:pos="-868"/>
        </w:tabs>
        <w:spacing w:after="0" w:line="360" w:lineRule="auto"/>
        <w:ind w:right="53" w:hanging="453"/>
        <w:rPr>
          <w:color w:val="auto"/>
        </w:rPr>
      </w:pPr>
      <w:r w:rsidRPr="00157BC0">
        <w:rPr>
          <w:color w:val="auto"/>
        </w:rPr>
        <w:t xml:space="preserve">Информационно-правовая система «Гарант» </w:t>
      </w:r>
    </w:p>
    <w:p w14:paraId="2C7DB145" w14:textId="77777777" w:rsidR="007A5E5D" w:rsidRPr="00157BC0" w:rsidRDefault="00D25AF4" w:rsidP="0045337D">
      <w:pPr>
        <w:numPr>
          <w:ilvl w:val="0"/>
          <w:numId w:val="9"/>
        </w:numPr>
        <w:tabs>
          <w:tab w:val="left" w:pos="-868"/>
        </w:tabs>
        <w:spacing w:after="0" w:line="360" w:lineRule="auto"/>
        <w:ind w:right="53" w:hanging="453"/>
        <w:rPr>
          <w:color w:val="auto"/>
        </w:rPr>
      </w:pPr>
      <w:r w:rsidRPr="00157BC0">
        <w:rPr>
          <w:color w:val="auto"/>
        </w:rPr>
        <w:t xml:space="preserve">Информационно-правовая система «Консультант Плюс» </w:t>
      </w:r>
    </w:p>
    <w:p w14:paraId="6D066FD1" w14:textId="77777777" w:rsidR="007A5E5D" w:rsidRPr="00157BC0" w:rsidRDefault="00D25AF4" w:rsidP="0045337D">
      <w:pPr>
        <w:numPr>
          <w:ilvl w:val="0"/>
          <w:numId w:val="9"/>
        </w:numPr>
        <w:tabs>
          <w:tab w:val="left" w:pos="-868"/>
        </w:tabs>
        <w:spacing w:after="0" w:line="360" w:lineRule="auto"/>
        <w:ind w:right="53" w:hanging="453"/>
        <w:rPr>
          <w:color w:val="auto"/>
        </w:rPr>
      </w:pPr>
      <w:r w:rsidRPr="00157BC0">
        <w:rPr>
          <w:color w:val="auto"/>
        </w:rPr>
        <w:t xml:space="preserve">Электронная энциклопедия: </w:t>
      </w:r>
      <w:hyperlink r:id="rId31">
        <w:r w:rsidRPr="00157BC0">
          <w:rPr>
            <w:color w:val="auto"/>
            <w:u w:val="single" w:color="0000FF"/>
          </w:rPr>
          <w:t>http</w:t>
        </w:r>
      </w:hyperlink>
      <w:hyperlink r:id="rId32">
        <w:r w:rsidRPr="00157BC0">
          <w:rPr>
            <w:color w:val="auto"/>
            <w:u w:val="single" w:color="0000FF"/>
          </w:rPr>
          <w:t>://</w:t>
        </w:r>
      </w:hyperlink>
      <w:hyperlink r:id="rId33">
        <w:r w:rsidRPr="00157BC0">
          <w:rPr>
            <w:color w:val="auto"/>
            <w:u w:val="single" w:color="0000FF"/>
          </w:rPr>
          <w:t>ru</w:t>
        </w:r>
      </w:hyperlink>
      <w:hyperlink r:id="rId34">
        <w:r w:rsidRPr="00157BC0">
          <w:rPr>
            <w:color w:val="auto"/>
            <w:u w:val="single" w:color="0000FF"/>
          </w:rPr>
          <w:t>.</w:t>
        </w:r>
      </w:hyperlink>
      <w:hyperlink r:id="rId35">
        <w:r w:rsidRPr="00157BC0">
          <w:rPr>
            <w:color w:val="auto"/>
            <w:u w:val="single" w:color="0000FF"/>
          </w:rPr>
          <w:t>wikipedia</w:t>
        </w:r>
      </w:hyperlink>
      <w:hyperlink r:id="rId36">
        <w:r w:rsidRPr="00157BC0">
          <w:rPr>
            <w:color w:val="auto"/>
            <w:u w:val="single" w:color="0000FF"/>
          </w:rPr>
          <w:t>.</w:t>
        </w:r>
      </w:hyperlink>
      <w:hyperlink r:id="rId37">
        <w:r w:rsidRPr="00157BC0">
          <w:rPr>
            <w:color w:val="auto"/>
            <w:u w:val="single" w:color="0000FF"/>
          </w:rPr>
          <w:t>org</w:t>
        </w:r>
      </w:hyperlink>
      <w:hyperlink r:id="rId38">
        <w:r w:rsidRPr="00157BC0">
          <w:rPr>
            <w:color w:val="auto"/>
            <w:u w:val="single" w:color="0000FF"/>
          </w:rPr>
          <w:t>/</w:t>
        </w:r>
      </w:hyperlink>
      <w:hyperlink r:id="rId39">
        <w:r w:rsidRPr="00157BC0">
          <w:rPr>
            <w:color w:val="auto"/>
            <w:u w:val="single" w:color="0000FF"/>
          </w:rPr>
          <w:t>wiki</w:t>
        </w:r>
      </w:hyperlink>
      <w:hyperlink r:id="rId40">
        <w:r w:rsidRPr="00157BC0">
          <w:rPr>
            <w:color w:val="auto"/>
            <w:u w:val="single" w:color="0000FF"/>
          </w:rPr>
          <w:t>/</w:t>
        </w:r>
      </w:hyperlink>
      <w:hyperlink r:id="rId41">
        <w:r w:rsidRPr="00157BC0">
          <w:rPr>
            <w:color w:val="auto"/>
            <w:u w:val="single" w:color="0000FF"/>
          </w:rPr>
          <w:t>Wiki</w:t>
        </w:r>
      </w:hyperlink>
      <w:hyperlink r:id="rId42">
        <w:r w:rsidRPr="00157BC0">
          <w:rPr>
            <w:color w:val="auto"/>
          </w:rPr>
          <w:t xml:space="preserve"> </w:t>
        </w:r>
      </w:hyperlink>
    </w:p>
    <w:p w14:paraId="2AFC9745" w14:textId="77777777" w:rsidR="007A5E5D" w:rsidRPr="00157BC0" w:rsidRDefault="00D25AF4" w:rsidP="0045337D">
      <w:pPr>
        <w:numPr>
          <w:ilvl w:val="0"/>
          <w:numId w:val="9"/>
        </w:numPr>
        <w:tabs>
          <w:tab w:val="left" w:pos="-868"/>
        </w:tabs>
        <w:spacing w:after="0" w:line="360" w:lineRule="auto"/>
        <w:ind w:right="53" w:hanging="453"/>
        <w:rPr>
          <w:color w:val="auto"/>
        </w:rPr>
      </w:pPr>
      <w:r w:rsidRPr="00157BC0">
        <w:rPr>
          <w:color w:val="auto"/>
        </w:rPr>
        <w:t>Система комплексного раскрытия информации «СКРИН» -</w:t>
      </w:r>
    </w:p>
    <w:p w14:paraId="3743ECBC" w14:textId="77777777" w:rsidR="007A5E5D" w:rsidRPr="00157BC0" w:rsidRDefault="00D25AF4" w:rsidP="0045337D">
      <w:pPr>
        <w:tabs>
          <w:tab w:val="left" w:pos="-868"/>
        </w:tabs>
        <w:spacing w:after="0" w:line="360" w:lineRule="auto"/>
        <w:ind w:left="190" w:right="53"/>
        <w:rPr>
          <w:color w:val="auto"/>
        </w:rPr>
      </w:pPr>
      <w:r w:rsidRPr="00157BC0">
        <w:rPr>
          <w:color w:val="auto"/>
        </w:rPr>
        <w:t xml:space="preserve">http://www.skrin.ru/ </w:t>
      </w:r>
    </w:p>
    <w:p w14:paraId="43DDCAC1" w14:textId="77777777" w:rsidR="007A5E5D" w:rsidRPr="00157BC0" w:rsidRDefault="00D25AF4" w:rsidP="0045337D">
      <w:pPr>
        <w:pStyle w:val="3"/>
        <w:tabs>
          <w:tab w:val="left" w:pos="-868"/>
        </w:tabs>
        <w:spacing w:after="0" w:line="360" w:lineRule="auto"/>
        <w:ind w:left="180" w:firstLine="708"/>
        <w:rPr>
          <w:color w:val="auto"/>
        </w:rPr>
      </w:pPr>
      <w:r w:rsidRPr="00157BC0">
        <w:rPr>
          <w:color w:val="auto"/>
        </w:rPr>
        <w:t xml:space="preserve">11.3. Сертифицированные программные и аппаратные средства защиты информации- </w:t>
      </w:r>
      <w:r w:rsidRPr="00157BC0">
        <w:rPr>
          <w:b w:val="0"/>
          <w:color w:val="auto"/>
        </w:rPr>
        <w:t xml:space="preserve"> не используются </w:t>
      </w:r>
    </w:p>
    <w:p w14:paraId="680462C7" w14:textId="0FAAD16B" w:rsidR="007A5E5D" w:rsidRPr="00157BC0" w:rsidRDefault="00D25AF4" w:rsidP="0045337D">
      <w:pPr>
        <w:tabs>
          <w:tab w:val="left" w:pos="-868"/>
        </w:tabs>
        <w:spacing w:after="0" w:line="360" w:lineRule="auto"/>
        <w:ind w:left="521" w:firstLine="0"/>
        <w:jc w:val="left"/>
        <w:rPr>
          <w:color w:val="auto"/>
        </w:rPr>
      </w:pPr>
      <w:r w:rsidRPr="00157BC0">
        <w:rPr>
          <w:color w:val="auto"/>
          <w:sz w:val="22"/>
        </w:rPr>
        <w:t xml:space="preserve"> </w:t>
      </w:r>
      <w:r w:rsidR="007B1EA3" w:rsidRPr="00157BC0">
        <w:rPr>
          <w:b/>
          <w:color w:val="auto"/>
        </w:rPr>
        <w:t xml:space="preserve">        </w:t>
      </w:r>
      <w:r w:rsidRPr="00157BC0">
        <w:rPr>
          <w:b/>
          <w:color w:val="auto"/>
        </w:rPr>
        <w:t xml:space="preserve">12.   Описание материально-технической базы, необходимой для осуществления образовательного процесса по дисциплине. </w:t>
      </w:r>
    </w:p>
    <w:p w14:paraId="599CA1B5" w14:textId="6415B037" w:rsidR="007A5E5D" w:rsidRPr="00726EED" w:rsidRDefault="007B1EA3" w:rsidP="0045337D">
      <w:pPr>
        <w:tabs>
          <w:tab w:val="left" w:pos="-868"/>
        </w:tabs>
        <w:spacing w:after="0" w:line="360" w:lineRule="auto"/>
        <w:ind w:left="190" w:right="53" w:firstLine="661"/>
        <w:rPr>
          <w:color w:val="auto"/>
        </w:rPr>
      </w:pPr>
      <w:r w:rsidRPr="00157BC0">
        <w:rPr>
          <w:color w:val="auto"/>
        </w:rPr>
        <w:t xml:space="preserve"> </w:t>
      </w:r>
      <w:r w:rsidR="00D25AF4" w:rsidRPr="00157BC0">
        <w:rPr>
          <w:color w:val="auto"/>
        </w:rPr>
        <w:t>Учебно-лабораторное оборудование: персональный компьютер; проектор. Программные, технические и электронные средства обучения и контроля знаний студентов, размещенные на портале Финансового университета и доступные для использования в точках удаленного доступа и/или в помещениях Университета (электронная библиотека, программы для компьютерного тестирования, видео-лекции, учебно-методические материалы и др.).</w:t>
      </w:r>
      <w:r w:rsidR="00D25AF4" w:rsidRPr="00726EED">
        <w:rPr>
          <w:color w:val="auto"/>
        </w:rPr>
        <w:t xml:space="preserve"> </w:t>
      </w:r>
    </w:p>
    <w:sectPr w:rsidR="007A5E5D" w:rsidRPr="00726EED" w:rsidSect="00010AE1">
      <w:footerReference w:type="even" r:id="rId43"/>
      <w:footerReference w:type="default" r:id="rId44"/>
      <w:footerReference w:type="first" r:id="rId45"/>
      <w:pgSz w:w="11906" w:h="16838"/>
      <w:pgMar w:top="993" w:right="788" w:bottom="851" w:left="1134" w:header="720" w:footer="714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FCBC6" w14:textId="77777777" w:rsidR="006725E6" w:rsidRDefault="006725E6">
      <w:pPr>
        <w:spacing w:after="0" w:line="240" w:lineRule="auto"/>
      </w:pPr>
      <w:r>
        <w:separator/>
      </w:r>
    </w:p>
  </w:endnote>
  <w:endnote w:type="continuationSeparator" w:id="0">
    <w:p w14:paraId="2C8259ED" w14:textId="77777777" w:rsidR="006725E6" w:rsidRDefault="0067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5B5D" w14:textId="77777777" w:rsidR="00BE5780" w:rsidRDefault="00BE5780">
    <w:pPr>
      <w:spacing w:after="0" w:line="259" w:lineRule="auto"/>
      <w:ind w:left="2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0</w:t>
    </w:r>
    <w:r>
      <w:rPr>
        <w:sz w:val="24"/>
      </w:rPr>
      <w:fldChar w:fldCharType="end"/>
    </w:r>
    <w:r>
      <w:rPr>
        <w:sz w:val="24"/>
      </w:rPr>
      <w:t xml:space="preserve"> </w:t>
    </w:r>
  </w:p>
  <w:p w14:paraId="37C3C585" w14:textId="77777777" w:rsidR="00BE5780" w:rsidRDefault="00BE5780">
    <w:pPr>
      <w:spacing w:after="0" w:line="259" w:lineRule="auto"/>
      <w:ind w:left="559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44862" w14:textId="6FD1F0AE" w:rsidR="00BE5780" w:rsidRPr="00270D1F" w:rsidRDefault="00BE5780">
    <w:pPr>
      <w:spacing w:after="0" w:line="259" w:lineRule="auto"/>
      <w:ind w:left="216" w:firstLine="0"/>
      <w:jc w:val="center"/>
      <w:rPr>
        <w:sz w:val="20"/>
        <w:szCs w:val="20"/>
      </w:rPr>
    </w:pPr>
    <w:r w:rsidRPr="00270D1F">
      <w:rPr>
        <w:sz w:val="20"/>
        <w:szCs w:val="20"/>
      </w:rPr>
      <w:fldChar w:fldCharType="begin"/>
    </w:r>
    <w:r w:rsidRPr="00270D1F">
      <w:rPr>
        <w:sz w:val="20"/>
        <w:szCs w:val="20"/>
      </w:rPr>
      <w:instrText>PAGE   \* MERGEFORMAT</w:instrText>
    </w:r>
    <w:r w:rsidRPr="00270D1F">
      <w:rPr>
        <w:sz w:val="20"/>
        <w:szCs w:val="20"/>
      </w:rPr>
      <w:fldChar w:fldCharType="separate"/>
    </w:r>
    <w:r w:rsidR="00576D1A">
      <w:rPr>
        <w:noProof/>
        <w:sz w:val="20"/>
        <w:szCs w:val="20"/>
      </w:rPr>
      <w:t>20</w:t>
    </w:r>
    <w:r w:rsidRPr="00270D1F">
      <w:rPr>
        <w:sz w:val="20"/>
        <w:szCs w:val="20"/>
      </w:rPr>
      <w:fldChar w:fldCharType="end"/>
    </w:r>
  </w:p>
  <w:p w14:paraId="3119932C" w14:textId="77777777" w:rsidR="00BE5780" w:rsidRDefault="00BE5780">
    <w:pPr>
      <w:spacing w:after="0" w:line="259" w:lineRule="auto"/>
      <w:ind w:left="559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12FC4" w14:textId="77777777" w:rsidR="00BE5780" w:rsidRDefault="00BE5780">
    <w:pPr>
      <w:spacing w:after="0" w:line="259" w:lineRule="auto"/>
      <w:ind w:left="559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5CFBB" w14:textId="77777777" w:rsidR="006725E6" w:rsidRDefault="006725E6">
      <w:pPr>
        <w:spacing w:after="0" w:line="240" w:lineRule="auto"/>
      </w:pPr>
      <w:r>
        <w:separator/>
      </w:r>
    </w:p>
  </w:footnote>
  <w:footnote w:type="continuationSeparator" w:id="0">
    <w:p w14:paraId="3B2CED91" w14:textId="77777777" w:rsidR="006725E6" w:rsidRDefault="00672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6783"/>
    <w:multiLevelType w:val="hybridMultilevel"/>
    <w:tmpl w:val="C2802532"/>
    <w:lvl w:ilvl="0" w:tplc="5FA0DFD2">
      <w:start w:val="1"/>
      <w:numFmt w:val="decimal"/>
      <w:lvlText w:val="%1.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52F0F2">
      <w:start w:val="1"/>
      <w:numFmt w:val="lowerLetter"/>
      <w:lvlText w:val="%2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CA6D9E">
      <w:start w:val="1"/>
      <w:numFmt w:val="lowerRoman"/>
      <w:lvlText w:val="%3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E5E5E">
      <w:start w:val="1"/>
      <w:numFmt w:val="decimal"/>
      <w:lvlText w:val="%4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DC59AC">
      <w:start w:val="1"/>
      <w:numFmt w:val="lowerLetter"/>
      <w:lvlText w:val="%5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EEC3A8">
      <w:start w:val="1"/>
      <w:numFmt w:val="lowerRoman"/>
      <w:lvlText w:val="%6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5AB5E2">
      <w:start w:val="1"/>
      <w:numFmt w:val="decimal"/>
      <w:lvlText w:val="%7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D4B08A">
      <w:start w:val="1"/>
      <w:numFmt w:val="lowerLetter"/>
      <w:lvlText w:val="%8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9C93AA">
      <w:start w:val="1"/>
      <w:numFmt w:val="lowerRoman"/>
      <w:lvlText w:val="%9"/>
      <w:lvlJc w:val="left"/>
      <w:pPr>
        <w:ind w:left="7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3C0558"/>
    <w:multiLevelType w:val="hybridMultilevel"/>
    <w:tmpl w:val="7ECE49CE"/>
    <w:lvl w:ilvl="0" w:tplc="E5F0B3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6E47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92CD5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E63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BC29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6426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A09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9464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484A4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0D7B18"/>
    <w:multiLevelType w:val="hybridMultilevel"/>
    <w:tmpl w:val="0F3839DC"/>
    <w:lvl w:ilvl="0" w:tplc="D898CD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36B3E"/>
    <w:multiLevelType w:val="hybridMultilevel"/>
    <w:tmpl w:val="F7D6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60F4"/>
    <w:multiLevelType w:val="hybridMultilevel"/>
    <w:tmpl w:val="8E7C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732DB"/>
    <w:multiLevelType w:val="hybridMultilevel"/>
    <w:tmpl w:val="6562FFB8"/>
    <w:lvl w:ilvl="0" w:tplc="D136A4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C5C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1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4BC9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C4AA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40DC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0B97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082E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6438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AD228A"/>
    <w:multiLevelType w:val="hybridMultilevel"/>
    <w:tmpl w:val="64AA362C"/>
    <w:lvl w:ilvl="0" w:tplc="84BA31D8">
      <w:start w:val="5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22CFDA">
      <w:start w:val="1"/>
      <w:numFmt w:val="lowerLetter"/>
      <w:lvlText w:val="%2"/>
      <w:lvlJc w:val="left"/>
      <w:pPr>
        <w:ind w:left="1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EE7B0E">
      <w:start w:val="1"/>
      <w:numFmt w:val="lowerRoman"/>
      <w:lvlText w:val="%3"/>
      <w:lvlJc w:val="left"/>
      <w:pPr>
        <w:ind w:left="2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4C6CEC">
      <w:start w:val="1"/>
      <w:numFmt w:val="decimal"/>
      <w:lvlText w:val="%4"/>
      <w:lvlJc w:val="left"/>
      <w:pPr>
        <w:ind w:left="3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DE3232">
      <w:start w:val="1"/>
      <w:numFmt w:val="lowerLetter"/>
      <w:lvlText w:val="%5"/>
      <w:lvlJc w:val="left"/>
      <w:pPr>
        <w:ind w:left="4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E00D7A">
      <w:start w:val="1"/>
      <w:numFmt w:val="lowerRoman"/>
      <w:lvlText w:val="%6"/>
      <w:lvlJc w:val="left"/>
      <w:pPr>
        <w:ind w:left="4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0C00CA">
      <w:start w:val="1"/>
      <w:numFmt w:val="decimal"/>
      <w:lvlText w:val="%7"/>
      <w:lvlJc w:val="left"/>
      <w:pPr>
        <w:ind w:left="5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B4229C">
      <w:start w:val="1"/>
      <w:numFmt w:val="lowerLetter"/>
      <w:lvlText w:val="%8"/>
      <w:lvlJc w:val="left"/>
      <w:pPr>
        <w:ind w:left="6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7CC426">
      <w:start w:val="1"/>
      <w:numFmt w:val="lowerRoman"/>
      <w:lvlText w:val="%9"/>
      <w:lvlJc w:val="left"/>
      <w:pPr>
        <w:ind w:left="7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2F18CB"/>
    <w:multiLevelType w:val="hybridMultilevel"/>
    <w:tmpl w:val="C5FA963A"/>
    <w:lvl w:ilvl="0" w:tplc="A0FC8A34">
      <w:start w:val="6"/>
      <w:numFmt w:val="decimal"/>
      <w:lvlText w:val="%1."/>
      <w:lvlJc w:val="left"/>
      <w:pPr>
        <w:ind w:left="107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832A4FE">
      <w:numFmt w:val="bullet"/>
      <w:lvlText w:val="•"/>
      <w:lvlJc w:val="left"/>
      <w:pPr>
        <w:ind w:left="670" w:hanging="213"/>
      </w:pPr>
      <w:rPr>
        <w:rFonts w:hint="default"/>
        <w:lang w:val="ru-RU" w:eastAsia="en-US" w:bidi="ar-SA"/>
      </w:rPr>
    </w:lvl>
    <w:lvl w:ilvl="2" w:tplc="2056E266">
      <w:numFmt w:val="bullet"/>
      <w:lvlText w:val="•"/>
      <w:lvlJc w:val="left"/>
      <w:pPr>
        <w:ind w:left="1240" w:hanging="213"/>
      </w:pPr>
      <w:rPr>
        <w:rFonts w:hint="default"/>
        <w:lang w:val="ru-RU" w:eastAsia="en-US" w:bidi="ar-SA"/>
      </w:rPr>
    </w:lvl>
    <w:lvl w:ilvl="3" w:tplc="F176036A">
      <w:numFmt w:val="bullet"/>
      <w:lvlText w:val="•"/>
      <w:lvlJc w:val="left"/>
      <w:pPr>
        <w:ind w:left="1810" w:hanging="213"/>
      </w:pPr>
      <w:rPr>
        <w:rFonts w:hint="default"/>
        <w:lang w:val="ru-RU" w:eastAsia="en-US" w:bidi="ar-SA"/>
      </w:rPr>
    </w:lvl>
    <w:lvl w:ilvl="4" w:tplc="75E43C3E">
      <w:numFmt w:val="bullet"/>
      <w:lvlText w:val="•"/>
      <w:lvlJc w:val="left"/>
      <w:pPr>
        <w:ind w:left="2380" w:hanging="213"/>
      </w:pPr>
      <w:rPr>
        <w:rFonts w:hint="default"/>
        <w:lang w:val="ru-RU" w:eastAsia="en-US" w:bidi="ar-SA"/>
      </w:rPr>
    </w:lvl>
    <w:lvl w:ilvl="5" w:tplc="9B6E77E6">
      <w:numFmt w:val="bullet"/>
      <w:lvlText w:val="•"/>
      <w:lvlJc w:val="left"/>
      <w:pPr>
        <w:ind w:left="2951" w:hanging="213"/>
      </w:pPr>
      <w:rPr>
        <w:rFonts w:hint="default"/>
        <w:lang w:val="ru-RU" w:eastAsia="en-US" w:bidi="ar-SA"/>
      </w:rPr>
    </w:lvl>
    <w:lvl w:ilvl="6" w:tplc="1E586258">
      <w:numFmt w:val="bullet"/>
      <w:lvlText w:val="•"/>
      <w:lvlJc w:val="left"/>
      <w:pPr>
        <w:ind w:left="3521" w:hanging="213"/>
      </w:pPr>
      <w:rPr>
        <w:rFonts w:hint="default"/>
        <w:lang w:val="ru-RU" w:eastAsia="en-US" w:bidi="ar-SA"/>
      </w:rPr>
    </w:lvl>
    <w:lvl w:ilvl="7" w:tplc="358A3FE2">
      <w:numFmt w:val="bullet"/>
      <w:lvlText w:val="•"/>
      <w:lvlJc w:val="left"/>
      <w:pPr>
        <w:ind w:left="4091" w:hanging="213"/>
      </w:pPr>
      <w:rPr>
        <w:rFonts w:hint="default"/>
        <w:lang w:val="ru-RU" w:eastAsia="en-US" w:bidi="ar-SA"/>
      </w:rPr>
    </w:lvl>
    <w:lvl w:ilvl="8" w:tplc="2B1899F8">
      <w:numFmt w:val="bullet"/>
      <w:lvlText w:val="•"/>
      <w:lvlJc w:val="left"/>
      <w:pPr>
        <w:ind w:left="4661" w:hanging="213"/>
      </w:pPr>
      <w:rPr>
        <w:rFonts w:hint="default"/>
        <w:lang w:val="ru-RU" w:eastAsia="en-US" w:bidi="ar-SA"/>
      </w:rPr>
    </w:lvl>
  </w:abstractNum>
  <w:abstractNum w:abstractNumId="8" w15:restartNumberingAfterBreak="0">
    <w:nsid w:val="11134625"/>
    <w:multiLevelType w:val="hybridMultilevel"/>
    <w:tmpl w:val="2D08EA86"/>
    <w:lvl w:ilvl="0" w:tplc="E908842C">
      <w:start w:val="1"/>
      <w:numFmt w:val="decimal"/>
      <w:lvlText w:val="%1."/>
      <w:lvlJc w:val="left"/>
      <w:pPr>
        <w:ind w:left="66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2044E6B"/>
    <w:multiLevelType w:val="hybridMultilevel"/>
    <w:tmpl w:val="6840DB7C"/>
    <w:lvl w:ilvl="0" w:tplc="C9C2AA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C490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EE0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4C11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9C8B0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E49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422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E0A3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CD7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741CE8"/>
    <w:multiLevelType w:val="hybridMultilevel"/>
    <w:tmpl w:val="4DEE2B02"/>
    <w:lvl w:ilvl="0" w:tplc="324E5C76">
      <w:start w:val="1"/>
      <w:numFmt w:val="bullet"/>
      <w:lvlText w:val="-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1AF1CE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8A94BE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8B788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E395C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4E87D2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21BBC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DE728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164D94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3891E8F"/>
    <w:multiLevelType w:val="hybridMultilevel"/>
    <w:tmpl w:val="315853F8"/>
    <w:lvl w:ilvl="0" w:tplc="B3AA12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0A62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0D81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0A14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83B9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EC53A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ABB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4555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92B4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D32741"/>
    <w:multiLevelType w:val="hybridMultilevel"/>
    <w:tmpl w:val="69F8D080"/>
    <w:lvl w:ilvl="0" w:tplc="4B0EB850">
      <w:start w:val="3"/>
      <w:numFmt w:val="decimal"/>
      <w:lvlText w:val="%1."/>
      <w:lvlJc w:val="left"/>
      <w:pPr>
        <w:ind w:left="107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562BE54">
      <w:numFmt w:val="bullet"/>
      <w:lvlText w:val="•"/>
      <w:lvlJc w:val="left"/>
      <w:pPr>
        <w:ind w:left="670" w:hanging="213"/>
      </w:pPr>
      <w:rPr>
        <w:rFonts w:hint="default"/>
        <w:lang w:val="ru-RU" w:eastAsia="en-US" w:bidi="ar-SA"/>
      </w:rPr>
    </w:lvl>
    <w:lvl w:ilvl="2" w:tplc="235CF3C0">
      <w:numFmt w:val="bullet"/>
      <w:lvlText w:val="•"/>
      <w:lvlJc w:val="left"/>
      <w:pPr>
        <w:ind w:left="1240" w:hanging="213"/>
      </w:pPr>
      <w:rPr>
        <w:rFonts w:hint="default"/>
        <w:lang w:val="ru-RU" w:eastAsia="en-US" w:bidi="ar-SA"/>
      </w:rPr>
    </w:lvl>
    <w:lvl w:ilvl="3" w:tplc="D85AA76A">
      <w:numFmt w:val="bullet"/>
      <w:lvlText w:val="•"/>
      <w:lvlJc w:val="left"/>
      <w:pPr>
        <w:ind w:left="1810" w:hanging="213"/>
      </w:pPr>
      <w:rPr>
        <w:rFonts w:hint="default"/>
        <w:lang w:val="ru-RU" w:eastAsia="en-US" w:bidi="ar-SA"/>
      </w:rPr>
    </w:lvl>
    <w:lvl w:ilvl="4" w:tplc="001ED3BC">
      <w:numFmt w:val="bullet"/>
      <w:lvlText w:val="•"/>
      <w:lvlJc w:val="left"/>
      <w:pPr>
        <w:ind w:left="2380" w:hanging="213"/>
      </w:pPr>
      <w:rPr>
        <w:rFonts w:hint="default"/>
        <w:lang w:val="ru-RU" w:eastAsia="en-US" w:bidi="ar-SA"/>
      </w:rPr>
    </w:lvl>
    <w:lvl w:ilvl="5" w:tplc="5CD61736">
      <w:numFmt w:val="bullet"/>
      <w:lvlText w:val="•"/>
      <w:lvlJc w:val="left"/>
      <w:pPr>
        <w:ind w:left="2951" w:hanging="213"/>
      </w:pPr>
      <w:rPr>
        <w:rFonts w:hint="default"/>
        <w:lang w:val="ru-RU" w:eastAsia="en-US" w:bidi="ar-SA"/>
      </w:rPr>
    </w:lvl>
    <w:lvl w:ilvl="6" w:tplc="D2F811FC">
      <w:numFmt w:val="bullet"/>
      <w:lvlText w:val="•"/>
      <w:lvlJc w:val="left"/>
      <w:pPr>
        <w:ind w:left="3521" w:hanging="213"/>
      </w:pPr>
      <w:rPr>
        <w:rFonts w:hint="default"/>
        <w:lang w:val="ru-RU" w:eastAsia="en-US" w:bidi="ar-SA"/>
      </w:rPr>
    </w:lvl>
    <w:lvl w:ilvl="7" w:tplc="678003DC">
      <w:numFmt w:val="bullet"/>
      <w:lvlText w:val="•"/>
      <w:lvlJc w:val="left"/>
      <w:pPr>
        <w:ind w:left="4091" w:hanging="213"/>
      </w:pPr>
      <w:rPr>
        <w:rFonts w:hint="default"/>
        <w:lang w:val="ru-RU" w:eastAsia="en-US" w:bidi="ar-SA"/>
      </w:rPr>
    </w:lvl>
    <w:lvl w:ilvl="8" w:tplc="678E2466">
      <w:numFmt w:val="bullet"/>
      <w:lvlText w:val="•"/>
      <w:lvlJc w:val="left"/>
      <w:pPr>
        <w:ind w:left="4661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1A5F54F1"/>
    <w:multiLevelType w:val="hybridMultilevel"/>
    <w:tmpl w:val="BA4684CA"/>
    <w:lvl w:ilvl="0" w:tplc="E28A4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65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E3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0A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E8B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324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84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88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AF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ED21BA"/>
    <w:multiLevelType w:val="hybridMultilevel"/>
    <w:tmpl w:val="DC9A9F82"/>
    <w:lvl w:ilvl="0" w:tplc="1320F432">
      <w:start w:val="25"/>
      <w:numFmt w:val="decimal"/>
      <w:lvlText w:val="%1"/>
      <w:lvlJc w:val="left"/>
      <w:pPr>
        <w:ind w:left="736" w:hanging="360"/>
      </w:pPr>
      <w:rPr>
        <w:rFonts w:ascii="Arial" w:eastAsia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5" w15:restartNumberingAfterBreak="0">
    <w:nsid w:val="1BA300F8"/>
    <w:multiLevelType w:val="hybridMultilevel"/>
    <w:tmpl w:val="D30C12F4"/>
    <w:lvl w:ilvl="0" w:tplc="67662FD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8DE2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3672C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5CE8A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D0EAB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DAFF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845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AB35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61E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C8601F8"/>
    <w:multiLevelType w:val="hybridMultilevel"/>
    <w:tmpl w:val="558C64EC"/>
    <w:lvl w:ilvl="0" w:tplc="2322241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1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2A7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219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ECB7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704F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AF7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472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6E5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D950748"/>
    <w:multiLevelType w:val="hybridMultilevel"/>
    <w:tmpl w:val="7076EBA0"/>
    <w:lvl w:ilvl="0" w:tplc="1188EFF6">
      <w:start w:val="1"/>
      <w:numFmt w:val="decimal"/>
      <w:lvlText w:val="%1."/>
      <w:lvlJc w:val="left"/>
      <w:pPr>
        <w:ind w:left="467" w:hanging="36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D369D96">
      <w:numFmt w:val="bullet"/>
      <w:lvlText w:val="•"/>
      <w:lvlJc w:val="left"/>
      <w:pPr>
        <w:ind w:left="994" w:hanging="361"/>
      </w:pPr>
      <w:rPr>
        <w:rFonts w:hint="default"/>
        <w:lang w:val="ru-RU" w:eastAsia="en-US" w:bidi="ar-SA"/>
      </w:rPr>
    </w:lvl>
    <w:lvl w:ilvl="2" w:tplc="23B2D52A">
      <w:numFmt w:val="bullet"/>
      <w:lvlText w:val="•"/>
      <w:lvlJc w:val="left"/>
      <w:pPr>
        <w:ind w:left="1528" w:hanging="361"/>
      </w:pPr>
      <w:rPr>
        <w:rFonts w:hint="default"/>
        <w:lang w:val="ru-RU" w:eastAsia="en-US" w:bidi="ar-SA"/>
      </w:rPr>
    </w:lvl>
    <w:lvl w:ilvl="3" w:tplc="31B40CA6">
      <w:numFmt w:val="bullet"/>
      <w:lvlText w:val="•"/>
      <w:lvlJc w:val="left"/>
      <w:pPr>
        <w:ind w:left="2062" w:hanging="361"/>
      </w:pPr>
      <w:rPr>
        <w:rFonts w:hint="default"/>
        <w:lang w:val="ru-RU" w:eastAsia="en-US" w:bidi="ar-SA"/>
      </w:rPr>
    </w:lvl>
    <w:lvl w:ilvl="4" w:tplc="88BAADCC">
      <w:numFmt w:val="bullet"/>
      <w:lvlText w:val="•"/>
      <w:lvlJc w:val="left"/>
      <w:pPr>
        <w:ind w:left="2596" w:hanging="361"/>
      </w:pPr>
      <w:rPr>
        <w:rFonts w:hint="default"/>
        <w:lang w:val="ru-RU" w:eastAsia="en-US" w:bidi="ar-SA"/>
      </w:rPr>
    </w:lvl>
    <w:lvl w:ilvl="5" w:tplc="09AA2EEE">
      <w:numFmt w:val="bullet"/>
      <w:lvlText w:val="•"/>
      <w:lvlJc w:val="left"/>
      <w:pPr>
        <w:ind w:left="3131" w:hanging="361"/>
      </w:pPr>
      <w:rPr>
        <w:rFonts w:hint="default"/>
        <w:lang w:val="ru-RU" w:eastAsia="en-US" w:bidi="ar-SA"/>
      </w:rPr>
    </w:lvl>
    <w:lvl w:ilvl="6" w:tplc="BCDA6AEC">
      <w:numFmt w:val="bullet"/>
      <w:lvlText w:val="•"/>
      <w:lvlJc w:val="left"/>
      <w:pPr>
        <w:ind w:left="3665" w:hanging="361"/>
      </w:pPr>
      <w:rPr>
        <w:rFonts w:hint="default"/>
        <w:lang w:val="ru-RU" w:eastAsia="en-US" w:bidi="ar-SA"/>
      </w:rPr>
    </w:lvl>
    <w:lvl w:ilvl="7" w:tplc="45AA0E68">
      <w:numFmt w:val="bullet"/>
      <w:lvlText w:val="•"/>
      <w:lvlJc w:val="left"/>
      <w:pPr>
        <w:ind w:left="4199" w:hanging="361"/>
      </w:pPr>
      <w:rPr>
        <w:rFonts w:hint="default"/>
        <w:lang w:val="ru-RU" w:eastAsia="en-US" w:bidi="ar-SA"/>
      </w:rPr>
    </w:lvl>
    <w:lvl w:ilvl="8" w:tplc="0E006080">
      <w:numFmt w:val="bullet"/>
      <w:lvlText w:val="•"/>
      <w:lvlJc w:val="left"/>
      <w:pPr>
        <w:ind w:left="4733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203545CD"/>
    <w:multiLevelType w:val="hybridMultilevel"/>
    <w:tmpl w:val="F9640D60"/>
    <w:lvl w:ilvl="0" w:tplc="6DA2443E">
      <w:start w:val="30"/>
      <w:numFmt w:val="decimal"/>
      <w:lvlText w:val="%1"/>
      <w:lvlJc w:val="left"/>
      <w:pPr>
        <w:ind w:left="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AC5DA2">
      <w:start w:val="2"/>
      <w:numFmt w:val="decimal"/>
      <w:lvlRestart w:val="0"/>
      <w:lvlText w:val="%2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8CA5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04195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8CC92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48EF4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6A265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62294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70C82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5138F0"/>
    <w:multiLevelType w:val="hybridMultilevel"/>
    <w:tmpl w:val="2138C610"/>
    <w:lvl w:ilvl="0" w:tplc="0F2EA8BA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9052CA">
      <w:numFmt w:val="bullet"/>
      <w:lvlText w:val="•"/>
      <w:lvlJc w:val="left"/>
      <w:pPr>
        <w:ind w:left="670" w:hanging="281"/>
      </w:pPr>
      <w:rPr>
        <w:rFonts w:hint="default"/>
        <w:lang w:val="ru-RU" w:eastAsia="en-US" w:bidi="ar-SA"/>
      </w:rPr>
    </w:lvl>
    <w:lvl w:ilvl="2" w:tplc="A2088A0E">
      <w:numFmt w:val="bullet"/>
      <w:lvlText w:val="•"/>
      <w:lvlJc w:val="left"/>
      <w:pPr>
        <w:ind w:left="1240" w:hanging="281"/>
      </w:pPr>
      <w:rPr>
        <w:rFonts w:hint="default"/>
        <w:lang w:val="ru-RU" w:eastAsia="en-US" w:bidi="ar-SA"/>
      </w:rPr>
    </w:lvl>
    <w:lvl w:ilvl="3" w:tplc="AAA62E3C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4" w:tplc="18D041C8">
      <w:numFmt w:val="bullet"/>
      <w:lvlText w:val="•"/>
      <w:lvlJc w:val="left"/>
      <w:pPr>
        <w:ind w:left="2380" w:hanging="281"/>
      </w:pPr>
      <w:rPr>
        <w:rFonts w:hint="default"/>
        <w:lang w:val="ru-RU" w:eastAsia="en-US" w:bidi="ar-SA"/>
      </w:rPr>
    </w:lvl>
    <w:lvl w:ilvl="5" w:tplc="F0D827BC">
      <w:numFmt w:val="bullet"/>
      <w:lvlText w:val="•"/>
      <w:lvlJc w:val="left"/>
      <w:pPr>
        <w:ind w:left="2951" w:hanging="281"/>
      </w:pPr>
      <w:rPr>
        <w:rFonts w:hint="default"/>
        <w:lang w:val="ru-RU" w:eastAsia="en-US" w:bidi="ar-SA"/>
      </w:rPr>
    </w:lvl>
    <w:lvl w:ilvl="6" w:tplc="9D4C11B6"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7" w:tplc="CCEAC27E">
      <w:numFmt w:val="bullet"/>
      <w:lvlText w:val="•"/>
      <w:lvlJc w:val="left"/>
      <w:pPr>
        <w:ind w:left="4091" w:hanging="281"/>
      </w:pPr>
      <w:rPr>
        <w:rFonts w:hint="default"/>
        <w:lang w:val="ru-RU" w:eastAsia="en-US" w:bidi="ar-SA"/>
      </w:rPr>
    </w:lvl>
    <w:lvl w:ilvl="8" w:tplc="D67E4A48">
      <w:numFmt w:val="bullet"/>
      <w:lvlText w:val="•"/>
      <w:lvlJc w:val="left"/>
      <w:pPr>
        <w:ind w:left="4661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2A54234A"/>
    <w:multiLevelType w:val="hybridMultilevel"/>
    <w:tmpl w:val="FF6CA018"/>
    <w:lvl w:ilvl="0" w:tplc="356AB5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00F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164B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02E7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EC4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981D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5EC3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0A2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EA01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2AF64BBA"/>
    <w:multiLevelType w:val="hybridMultilevel"/>
    <w:tmpl w:val="E66C7DEA"/>
    <w:lvl w:ilvl="0" w:tplc="0CDE0C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CEF6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54D7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07E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4D4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68F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4C963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61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E8A3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CB85898"/>
    <w:multiLevelType w:val="hybridMultilevel"/>
    <w:tmpl w:val="20244816"/>
    <w:lvl w:ilvl="0" w:tplc="FBB619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0C12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00C9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FCED8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5630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C41B4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C803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C47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7ED67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D6A0A64"/>
    <w:multiLevelType w:val="hybridMultilevel"/>
    <w:tmpl w:val="958209E4"/>
    <w:lvl w:ilvl="0" w:tplc="C3844B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6A7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8D74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235B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74E5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CA7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E3EB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E6E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8D2D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06A0859"/>
    <w:multiLevelType w:val="hybridMultilevel"/>
    <w:tmpl w:val="BC2EA246"/>
    <w:lvl w:ilvl="0" w:tplc="F33C030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A4E21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D855A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2E4C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A6B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7A2A2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26820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EB9A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2BD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2EF427C"/>
    <w:multiLevelType w:val="hybridMultilevel"/>
    <w:tmpl w:val="8362E12E"/>
    <w:lvl w:ilvl="0" w:tplc="2B7E09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3C09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A710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4CA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86BD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464B7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660C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D437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AC9C5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8386CCE"/>
    <w:multiLevelType w:val="hybridMultilevel"/>
    <w:tmpl w:val="CCF0B284"/>
    <w:lvl w:ilvl="0" w:tplc="0B309C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6AA7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A02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F297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EE7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C69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7E5A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6168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70817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8A0078B"/>
    <w:multiLevelType w:val="hybridMultilevel"/>
    <w:tmpl w:val="1E26F206"/>
    <w:lvl w:ilvl="0" w:tplc="7EB8BF0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2417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6700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6CD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CAC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B6F7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81E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4E816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92358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9B3E22"/>
    <w:multiLevelType w:val="multilevel"/>
    <w:tmpl w:val="C5A839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CAA09A9"/>
    <w:multiLevelType w:val="hybridMultilevel"/>
    <w:tmpl w:val="826CDB82"/>
    <w:lvl w:ilvl="0" w:tplc="C4CAFD82">
      <w:start w:val="16"/>
      <w:numFmt w:val="decimal"/>
      <w:lvlText w:val="%1."/>
      <w:lvlJc w:val="left"/>
      <w:pPr>
        <w:ind w:left="107" w:hanging="355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F8E29D02">
      <w:numFmt w:val="bullet"/>
      <w:lvlText w:val="•"/>
      <w:lvlJc w:val="left"/>
      <w:pPr>
        <w:ind w:left="670" w:hanging="355"/>
      </w:pPr>
      <w:rPr>
        <w:rFonts w:hint="default"/>
        <w:lang w:val="ru-RU" w:eastAsia="en-US" w:bidi="ar-SA"/>
      </w:rPr>
    </w:lvl>
    <w:lvl w:ilvl="2" w:tplc="FD52D556">
      <w:numFmt w:val="bullet"/>
      <w:lvlText w:val="•"/>
      <w:lvlJc w:val="left"/>
      <w:pPr>
        <w:ind w:left="1240" w:hanging="355"/>
      </w:pPr>
      <w:rPr>
        <w:rFonts w:hint="default"/>
        <w:lang w:val="ru-RU" w:eastAsia="en-US" w:bidi="ar-SA"/>
      </w:rPr>
    </w:lvl>
    <w:lvl w:ilvl="3" w:tplc="D1BEFA94">
      <w:numFmt w:val="bullet"/>
      <w:lvlText w:val="•"/>
      <w:lvlJc w:val="left"/>
      <w:pPr>
        <w:ind w:left="1810" w:hanging="355"/>
      </w:pPr>
      <w:rPr>
        <w:rFonts w:hint="default"/>
        <w:lang w:val="ru-RU" w:eastAsia="en-US" w:bidi="ar-SA"/>
      </w:rPr>
    </w:lvl>
    <w:lvl w:ilvl="4" w:tplc="BE4CE3A0">
      <w:numFmt w:val="bullet"/>
      <w:lvlText w:val="•"/>
      <w:lvlJc w:val="left"/>
      <w:pPr>
        <w:ind w:left="2380" w:hanging="355"/>
      </w:pPr>
      <w:rPr>
        <w:rFonts w:hint="default"/>
        <w:lang w:val="ru-RU" w:eastAsia="en-US" w:bidi="ar-SA"/>
      </w:rPr>
    </w:lvl>
    <w:lvl w:ilvl="5" w:tplc="2FB6C616">
      <w:numFmt w:val="bullet"/>
      <w:lvlText w:val="•"/>
      <w:lvlJc w:val="left"/>
      <w:pPr>
        <w:ind w:left="2951" w:hanging="355"/>
      </w:pPr>
      <w:rPr>
        <w:rFonts w:hint="default"/>
        <w:lang w:val="ru-RU" w:eastAsia="en-US" w:bidi="ar-SA"/>
      </w:rPr>
    </w:lvl>
    <w:lvl w:ilvl="6" w:tplc="C5A8429C">
      <w:numFmt w:val="bullet"/>
      <w:lvlText w:val="•"/>
      <w:lvlJc w:val="left"/>
      <w:pPr>
        <w:ind w:left="3521" w:hanging="355"/>
      </w:pPr>
      <w:rPr>
        <w:rFonts w:hint="default"/>
        <w:lang w:val="ru-RU" w:eastAsia="en-US" w:bidi="ar-SA"/>
      </w:rPr>
    </w:lvl>
    <w:lvl w:ilvl="7" w:tplc="AD4A7A3E">
      <w:numFmt w:val="bullet"/>
      <w:lvlText w:val="•"/>
      <w:lvlJc w:val="left"/>
      <w:pPr>
        <w:ind w:left="4091" w:hanging="355"/>
      </w:pPr>
      <w:rPr>
        <w:rFonts w:hint="default"/>
        <w:lang w:val="ru-RU" w:eastAsia="en-US" w:bidi="ar-SA"/>
      </w:rPr>
    </w:lvl>
    <w:lvl w:ilvl="8" w:tplc="2F683858">
      <w:numFmt w:val="bullet"/>
      <w:lvlText w:val="•"/>
      <w:lvlJc w:val="left"/>
      <w:pPr>
        <w:ind w:left="4661" w:hanging="355"/>
      </w:pPr>
      <w:rPr>
        <w:rFonts w:hint="default"/>
        <w:lang w:val="ru-RU" w:eastAsia="en-US" w:bidi="ar-SA"/>
      </w:rPr>
    </w:lvl>
  </w:abstractNum>
  <w:abstractNum w:abstractNumId="30" w15:restartNumberingAfterBreak="0">
    <w:nsid w:val="3D94049E"/>
    <w:multiLevelType w:val="hybridMultilevel"/>
    <w:tmpl w:val="B068FAC4"/>
    <w:lvl w:ilvl="0" w:tplc="E0BAF99E">
      <w:start w:val="1"/>
      <w:numFmt w:val="decimal"/>
      <w:lvlText w:val="%1."/>
      <w:lvlJc w:val="left"/>
      <w:pPr>
        <w:ind w:left="465" w:hanging="359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9CCAE86">
      <w:numFmt w:val="bullet"/>
      <w:lvlText w:val="•"/>
      <w:lvlJc w:val="left"/>
      <w:pPr>
        <w:ind w:left="994" w:hanging="359"/>
      </w:pPr>
      <w:rPr>
        <w:rFonts w:hint="default"/>
        <w:lang w:val="ru-RU" w:eastAsia="en-US" w:bidi="ar-SA"/>
      </w:rPr>
    </w:lvl>
    <w:lvl w:ilvl="2" w:tplc="FEAC9C9A">
      <w:numFmt w:val="bullet"/>
      <w:lvlText w:val="•"/>
      <w:lvlJc w:val="left"/>
      <w:pPr>
        <w:ind w:left="1528" w:hanging="359"/>
      </w:pPr>
      <w:rPr>
        <w:rFonts w:hint="default"/>
        <w:lang w:val="ru-RU" w:eastAsia="en-US" w:bidi="ar-SA"/>
      </w:rPr>
    </w:lvl>
    <w:lvl w:ilvl="3" w:tplc="3B0A5FAE">
      <w:numFmt w:val="bullet"/>
      <w:lvlText w:val="•"/>
      <w:lvlJc w:val="left"/>
      <w:pPr>
        <w:ind w:left="2062" w:hanging="359"/>
      </w:pPr>
      <w:rPr>
        <w:rFonts w:hint="default"/>
        <w:lang w:val="ru-RU" w:eastAsia="en-US" w:bidi="ar-SA"/>
      </w:rPr>
    </w:lvl>
    <w:lvl w:ilvl="4" w:tplc="F45E4C78">
      <w:numFmt w:val="bullet"/>
      <w:lvlText w:val="•"/>
      <w:lvlJc w:val="left"/>
      <w:pPr>
        <w:ind w:left="2596" w:hanging="359"/>
      </w:pPr>
      <w:rPr>
        <w:rFonts w:hint="default"/>
        <w:lang w:val="ru-RU" w:eastAsia="en-US" w:bidi="ar-SA"/>
      </w:rPr>
    </w:lvl>
    <w:lvl w:ilvl="5" w:tplc="FC82C656">
      <w:numFmt w:val="bullet"/>
      <w:lvlText w:val="•"/>
      <w:lvlJc w:val="left"/>
      <w:pPr>
        <w:ind w:left="3131" w:hanging="359"/>
      </w:pPr>
      <w:rPr>
        <w:rFonts w:hint="default"/>
        <w:lang w:val="ru-RU" w:eastAsia="en-US" w:bidi="ar-SA"/>
      </w:rPr>
    </w:lvl>
    <w:lvl w:ilvl="6" w:tplc="7032B8A2">
      <w:numFmt w:val="bullet"/>
      <w:lvlText w:val="•"/>
      <w:lvlJc w:val="left"/>
      <w:pPr>
        <w:ind w:left="3665" w:hanging="359"/>
      </w:pPr>
      <w:rPr>
        <w:rFonts w:hint="default"/>
        <w:lang w:val="ru-RU" w:eastAsia="en-US" w:bidi="ar-SA"/>
      </w:rPr>
    </w:lvl>
    <w:lvl w:ilvl="7" w:tplc="D222DD5E">
      <w:numFmt w:val="bullet"/>
      <w:lvlText w:val="•"/>
      <w:lvlJc w:val="left"/>
      <w:pPr>
        <w:ind w:left="4199" w:hanging="359"/>
      </w:pPr>
      <w:rPr>
        <w:rFonts w:hint="default"/>
        <w:lang w:val="ru-RU" w:eastAsia="en-US" w:bidi="ar-SA"/>
      </w:rPr>
    </w:lvl>
    <w:lvl w:ilvl="8" w:tplc="16DEA446">
      <w:numFmt w:val="bullet"/>
      <w:lvlText w:val="•"/>
      <w:lvlJc w:val="left"/>
      <w:pPr>
        <w:ind w:left="4733" w:hanging="359"/>
      </w:pPr>
      <w:rPr>
        <w:rFonts w:hint="default"/>
        <w:lang w:val="ru-RU" w:eastAsia="en-US" w:bidi="ar-SA"/>
      </w:rPr>
    </w:lvl>
  </w:abstractNum>
  <w:abstractNum w:abstractNumId="31" w15:restartNumberingAfterBreak="0">
    <w:nsid w:val="40000D24"/>
    <w:multiLevelType w:val="hybridMultilevel"/>
    <w:tmpl w:val="9B161E4E"/>
    <w:lvl w:ilvl="0" w:tplc="DBBA2B7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3E80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278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4D0D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9EFF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A6D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E8D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5064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C4013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8B0CC0"/>
    <w:multiLevelType w:val="hybridMultilevel"/>
    <w:tmpl w:val="C84A4EF6"/>
    <w:lvl w:ilvl="0" w:tplc="B554F69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DC29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0C64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8A8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E422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985E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288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F24F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68F5B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2BA143A"/>
    <w:multiLevelType w:val="hybridMultilevel"/>
    <w:tmpl w:val="6FBC2272"/>
    <w:lvl w:ilvl="0" w:tplc="EB20ABDA">
      <w:start w:val="1"/>
      <w:numFmt w:val="decimal"/>
      <w:lvlText w:val="%1."/>
      <w:lvlJc w:val="left"/>
      <w:pPr>
        <w:ind w:left="319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E04B000">
      <w:numFmt w:val="bullet"/>
      <w:lvlText w:val="•"/>
      <w:lvlJc w:val="left"/>
      <w:pPr>
        <w:ind w:left="868" w:hanging="213"/>
      </w:pPr>
      <w:rPr>
        <w:rFonts w:hint="default"/>
        <w:lang w:val="ru-RU" w:eastAsia="en-US" w:bidi="ar-SA"/>
      </w:rPr>
    </w:lvl>
    <w:lvl w:ilvl="2" w:tplc="83527A16">
      <w:numFmt w:val="bullet"/>
      <w:lvlText w:val="•"/>
      <w:lvlJc w:val="left"/>
      <w:pPr>
        <w:ind w:left="1416" w:hanging="213"/>
      </w:pPr>
      <w:rPr>
        <w:rFonts w:hint="default"/>
        <w:lang w:val="ru-RU" w:eastAsia="en-US" w:bidi="ar-SA"/>
      </w:rPr>
    </w:lvl>
    <w:lvl w:ilvl="3" w:tplc="FEB02DE6">
      <w:numFmt w:val="bullet"/>
      <w:lvlText w:val="•"/>
      <w:lvlJc w:val="left"/>
      <w:pPr>
        <w:ind w:left="1964" w:hanging="213"/>
      </w:pPr>
      <w:rPr>
        <w:rFonts w:hint="default"/>
        <w:lang w:val="ru-RU" w:eastAsia="en-US" w:bidi="ar-SA"/>
      </w:rPr>
    </w:lvl>
    <w:lvl w:ilvl="4" w:tplc="5E7C2D46">
      <w:numFmt w:val="bullet"/>
      <w:lvlText w:val="•"/>
      <w:lvlJc w:val="left"/>
      <w:pPr>
        <w:ind w:left="2512" w:hanging="213"/>
      </w:pPr>
      <w:rPr>
        <w:rFonts w:hint="default"/>
        <w:lang w:val="ru-RU" w:eastAsia="en-US" w:bidi="ar-SA"/>
      </w:rPr>
    </w:lvl>
    <w:lvl w:ilvl="5" w:tplc="3C2A92E2">
      <w:numFmt w:val="bullet"/>
      <w:lvlText w:val="•"/>
      <w:lvlJc w:val="left"/>
      <w:pPr>
        <w:ind w:left="3061" w:hanging="213"/>
      </w:pPr>
      <w:rPr>
        <w:rFonts w:hint="default"/>
        <w:lang w:val="ru-RU" w:eastAsia="en-US" w:bidi="ar-SA"/>
      </w:rPr>
    </w:lvl>
    <w:lvl w:ilvl="6" w:tplc="8A0438EA">
      <w:numFmt w:val="bullet"/>
      <w:lvlText w:val="•"/>
      <w:lvlJc w:val="left"/>
      <w:pPr>
        <w:ind w:left="3609" w:hanging="213"/>
      </w:pPr>
      <w:rPr>
        <w:rFonts w:hint="default"/>
        <w:lang w:val="ru-RU" w:eastAsia="en-US" w:bidi="ar-SA"/>
      </w:rPr>
    </w:lvl>
    <w:lvl w:ilvl="7" w:tplc="DA58F15E">
      <w:numFmt w:val="bullet"/>
      <w:lvlText w:val="•"/>
      <w:lvlJc w:val="left"/>
      <w:pPr>
        <w:ind w:left="4157" w:hanging="213"/>
      </w:pPr>
      <w:rPr>
        <w:rFonts w:hint="default"/>
        <w:lang w:val="ru-RU" w:eastAsia="en-US" w:bidi="ar-SA"/>
      </w:rPr>
    </w:lvl>
    <w:lvl w:ilvl="8" w:tplc="41641D94">
      <w:numFmt w:val="bullet"/>
      <w:lvlText w:val="•"/>
      <w:lvlJc w:val="left"/>
      <w:pPr>
        <w:ind w:left="4705" w:hanging="213"/>
      </w:pPr>
      <w:rPr>
        <w:rFonts w:hint="default"/>
        <w:lang w:val="ru-RU" w:eastAsia="en-US" w:bidi="ar-SA"/>
      </w:rPr>
    </w:lvl>
  </w:abstractNum>
  <w:abstractNum w:abstractNumId="34" w15:restartNumberingAfterBreak="0">
    <w:nsid w:val="43567E1D"/>
    <w:multiLevelType w:val="hybridMultilevel"/>
    <w:tmpl w:val="DCF43F4C"/>
    <w:lvl w:ilvl="0" w:tplc="9784094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6AA0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263A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8EA3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D87C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3EC1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D8922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421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FE2C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3817D7D"/>
    <w:multiLevelType w:val="hybridMultilevel"/>
    <w:tmpl w:val="0E94B372"/>
    <w:lvl w:ilvl="0" w:tplc="CC8A629C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C85C96">
      <w:start w:val="1"/>
      <w:numFmt w:val="lowerLetter"/>
      <w:lvlText w:val="%2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5C6DCE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928258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966E00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50BD12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142A68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6C672E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580E44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6625279"/>
    <w:multiLevelType w:val="hybridMultilevel"/>
    <w:tmpl w:val="4FCC9C1E"/>
    <w:lvl w:ilvl="0" w:tplc="C046E2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ED7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38C2C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6C30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CBF5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4000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E259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6510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56205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8B87FC4"/>
    <w:multiLevelType w:val="hybridMultilevel"/>
    <w:tmpl w:val="AF26FB06"/>
    <w:lvl w:ilvl="0" w:tplc="B474414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C673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EA01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465B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1EE95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74C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9A1EE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00EA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8D16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9017AF4"/>
    <w:multiLevelType w:val="hybridMultilevel"/>
    <w:tmpl w:val="DDA22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D6FF6"/>
    <w:multiLevelType w:val="hybridMultilevel"/>
    <w:tmpl w:val="EA6EFE34"/>
    <w:lvl w:ilvl="0" w:tplc="B3FAFE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E93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CFD4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695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7EB83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8554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46988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6EFF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64A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C470BEF"/>
    <w:multiLevelType w:val="hybridMultilevel"/>
    <w:tmpl w:val="0EAE68D4"/>
    <w:lvl w:ilvl="0" w:tplc="EEE8E2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6EA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B88F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AA517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8650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4C5D9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C29B3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861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4C03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D207F04"/>
    <w:multiLevelType w:val="hybridMultilevel"/>
    <w:tmpl w:val="28AEE1D4"/>
    <w:lvl w:ilvl="0" w:tplc="1564E7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003AF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408F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631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70F2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65F4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4947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67D2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8CDF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F535E22"/>
    <w:multiLevelType w:val="hybridMultilevel"/>
    <w:tmpl w:val="7CCE7410"/>
    <w:lvl w:ilvl="0" w:tplc="03703C6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844EC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E6D4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B83B4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E8EA6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2AE9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6CD7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B297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819B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4586D89"/>
    <w:multiLevelType w:val="hybridMultilevel"/>
    <w:tmpl w:val="FA760904"/>
    <w:lvl w:ilvl="0" w:tplc="5F6AEA56">
      <w:start w:val="1"/>
      <w:numFmt w:val="decimal"/>
      <w:lvlText w:val="%1."/>
      <w:lvlJc w:val="left"/>
      <w:pPr>
        <w:ind w:left="1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444DFE">
      <w:start w:val="1"/>
      <w:numFmt w:val="lowerLetter"/>
      <w:lvlText w:val="%2"/>
      <w:lvlJc w:val="left"/>
      <w:pPr>
        <w:ind w:left="1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BA5366">
      <w:start w:val="1"/>
      <w:numFmt w:val="lowerRoman"/>
      <w:lvlText w:val="%3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802C86">
      <w:start w:val="1"/>
      <w:numFmt w:val="decimal"/>
      <w:lvlText w:val="%4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FE0E00">
      <w:start w:val="1"/>
      <w:numFmt w:val="lowerLetter"/>
      <w:lvlText w:val="%5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F06278">
      <w:start w:val="1"/>
      <w:numFmt w:val="lowerRoman"/>
      <w:lvlText w:val="%6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42274E">
      <w:start w:val="1"/>
      <w:numFmt w:val="decimal"/>
      <w:lvlText w:val="%7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EEF62E">
      <w:start w:val="1"/>
      <w:numFmt w:val="lowerLetter"/>
      <w:lvlText w:val="%8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5C8F88">
      <w:start w:val="1"/>
      <w:numFmt w:val="lowerRoman"/>
      <w:lvlText w:val="%9"/>
      <w:lvlJc w:val="left"/>
      <w:pPr>
        <w:ind w:left="6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88B0789"/>
    <w:multiLevelType w:val="hybridMultilevel"/>
    <w:tmpl w:val="5DC6C986"/>
    <w:lvl w:ilvl="0" w:tplc="9ADC6252">
      <w:start w:val="1"/>
      <w:numFmt w:val="bullet"/>
      <w:pStyle w:val="2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8D52527"/>
    <w:multiLevelType w:val="hybridMultilevel"/>
    <w:tmpl w:val="F78C7CAE"/>
    <w:lvl w:ilvl="0" w:tplc="96F22B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3A9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F2CF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CD83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8809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E80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22D8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EC3C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A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C172FE3"/>
    <w:multiLevelType w:val="hybridMultilevel"/>
    <w:tmpl w:val="91BA115C"/>
    <w:lvl w:ilvl="0" w:tplc="4D02DE3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AA73B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7E87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7C43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C65E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286F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0E2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54F9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E184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D1C4BA9"/>
    <w:multiLevelType w:val="hybridMultilevel"/>
    <w:tmpl w:val="8D7A02E8"/>
    <w:lvl w:ilvl="0" w:tplc="CEDA1CFE">
      <w:start w:val="1"/>
      <w:numFmt w:val="decimal"/>
      <w:lvlText w:val="%1.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7808CC">
      <w:start w:val="1"/>
      <w:numFmt w:val="lowerLetter"/>
      <w:lvlText w:val="%2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CAB8E2">
      <w:start w:val="1"/>
      <w:numFmt w:val="lowerRoman"/>
      <w:lvlText w:val="%3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CA3D88">
      <w:start w:val="1"/>
      <w:numFmt w:val="decimal"/>
      <w:lvlText w:val="%4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6A97B8">
      <w:start w:val="1"/>
      <w:numFmt w:val="lowerLetter"/>
      <w:lvlText w:val="%5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82B980">
      <w:start w:val="1"/>
      <w:numFmt w:val="lowerRoman"/>
      <w:lvlText w:val="%6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B62B96">
      <w:start w:val="1"/>
      <w:numFmt w:val="decimal"/>
      <w:lvlText w:val="%7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BA04EE">
      <w:start w:val="1"/>
      <w:numFmt w:val="lowerLetter"/>
      <w:lvlText w:val="%8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6439E8">
      <w:start w:val="1"/>
      <w:numFmt w:val="lowerRoman"/>
      <w:lvlText w:val="%9"/>
      <w:lvlJc w:val="left"/>
      <w:pPr>
        <w:ind w:left="7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0BB33A3"/>
    <w:multiLevelType w:val="hybridMultilevel"/>
    <w:tmpl w:val="60809CA2"/>
    <w:lvl w:ilvl="0" w:tplc="7210623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A470B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A919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CA41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965C2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EA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621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B690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7A56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5E305F"/>
    <w:multiLevelType w:val="hybridMultilevel"/>
    <w:tmpl w:val="D7F0B0F0"/>
    <w:lvl w:ilvl="0" w:tplc="856ABB30">
      <w:start w:val="1"/>
      <w:numFmt w:val="decimal"/>
      <w:lvlText w:val="%1."/>
      <w:lvlJc w:val="left"/>
      <w:pPr>
        <w:ind w:left="107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9E00AF8">
      <w:numFmt w:val="bullet"/>
      <w:lvlText w:val="•"/>
      <w:lvlJc w:val="left"/>
      <w:pPr>
        <w:ind w:left="670" w:hanging="213"/>
      </w:pPr>
      <w:rPr>
        <w:rFonts w:hint="default"/>
        <w:lang w:val="ru-RU" w:eastAsia="en-US" w:bidi="ar-SA"/>
      </w:rPr>
    </w:lvl>
    <w:lvl w:ilvl="2" w:tplc="0F3CEF36">
      <w:numFmt w:val="bullet"/>
      <w:lvlText w:val="•"/>
      <w:lvlJc w:val="left"/>
      <w:pPr>
        <w:ind w:left="1240" w:hanging="213"/>
      </w:pPr>
      <w:rPr>
        <w:rFonts w:hint="default"/>
        <w:lang w:val="ru-RU" w:eastAsia="en-US" w:bidi="ar-SA"/>
      </w:rPr>
    </w:lvl>
    <w:lvl w:ilvl="3" w:tplc="AACCC90A">
      <w:numFmt w:val="bullet"/>
      <w:lvlText w:val="•"/>
      <w:lvlJc w:val="left"/>
      <w:pPr>
        <w:ind w:left="1810" w:hanging="213"/>
      </w:pPr>
      <w:rPr>
        <w:rFonts w:hint="default"/>
        <w:lang w:val="ru-RU" w:eastAsia="en-US" w:bidi="ar-SA"/>
      </w:rPr>
    </w:lvl>
    <w:lvl w:ilvl="4" w:tplc="1772E5A4">
      <w:numFmt w:val="bullet"/>
      <w:lvlText w:val="•"/>
      <w:lvlJc w:val="left"/>
      <w:pPr>
        <w:ind w:left="2380" w:hanging="213"/>
      </w:pPr>
      <w:rPr>
        <w:rFonts w:hint="default"/>
        <w:lang w:val="ru-RU" w:eastAsia="en-US" w:bidi="ar-SA"/>
      </w:rPr>
    </w:lvl>
    <w:lvl w:ilvl="5" w:tplc="554E169C">
      <w:numFmt w:val="bullet"/>
      <w:lvlText w:val="•"/>
      <w:lvlJc w:val="left"/>
      <w:pPr>
        <w:ind w:left="2951" w:hanging="213"/>
      </w:pPr>
      <w:rPr>
        <w:rFonts w:hint="default"/>
        <w:lang w:val="ru-RU" w:eastAsia="en-US" w:bidi="ar-SA"/>
      </w:rPr>
    </w:lvl>
    <w:lvl w:ilvl="6" w:tplc="B45A9698">
      <w:numFmt w:val="bullet"/>
      <w:lvlText w:val="•"/>
      <w:lvlJc w:val="left"/>
      <w:pPr>
        <w:ind w:left="3521" w:hanging="213"/>
      </w:pPr>
      <w:rPr>
        <w:rFonts w:hint="default"/>
        <w:lang w:val="ru-RU" w:eastAsia="en-US" w:bidi="ar-SA"/>
      </w:rPr>
    </w:lvl>
    <w:lvl w:ilvl="7" w:tplc="BF965FFC">
      <w:numFmt w:val="bullet"/>
      <w:lvlText w:val="•"/>
      <w:lvlJc w:val="left"/>
      <w:pPr>
        <w:ind w:left="4091" w:hanging="213"/>
      </w:pPr>
      <w:rPr>
        <w:rFonts w:hint="default"/>
        <w:lang w:val="ru-RU" w:eastAsia="en-US" w:bidi="ar-SA"/>
      </w:rPr>
    </w:lvl>
    <w:lvl w:ilvl="8" w:tplc="A4B67DDE">
      <w:numFmt w:val="bullet"/>
      <w:lvlText w:val="•"/>
      <w:lvlJc w:val="left"/>
      <w:pPr>
        <w:ind w:left="4661" w:hanging="213"/>
      </w:pPr>
      <w:rPr>
        <w:rFonts w:hint="default"/>
        <w:lang w:val="ru-RU" w:eastAsia="en-US" w:bidi="ar-SA"/>
      </w:rPr>
    </w:lvl>
  </w:abstractNum>
  <w:abstractNum w:abstractNumId="50" w15:restartNumberingAfterBreak="0">
    <w:nsid w:val="66D960F9"/>
    <w:multiLevelType w:val="hybridMultilevel"/>
    <w:tmpl w:val="ABC2E29E"/>
    <w:lvl w:ilvl="0" w:tplc="CF20B1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93C02"/>
    <w:multiLevelType w:val="hybridMultilevel"/>
    <w:tmpl w:val="A080DDD4"/>
    <w:lvl w:ilvl="0" w:tplc="B368341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8005A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0AFCB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2ED3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A7E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C33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C77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EBC2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4C0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B938EF"/>
    <w:multiLevelType w:val="hybridMultilevel"/>
    <w:tmpl w:val="F334C456"/>
    <w:lvl w:ilvl="0" w:tplc="BE94A3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5655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47D6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5A2E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6AB7A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1604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42A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20120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C8F1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A0223F0"/>
    <w:multiLevelType w:val="hybridMultilevel"/>
    <w:tmpl w:val="D0A62C44"/>
    <w:lvl w:ilvl="0" w:tplc="B98E05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62BE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5CDC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00F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721D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5ECE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C8C0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EE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09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A21239"/>
    <w:multiLevelType w:val="hybridMultilevel"/>
    <w:tmpl w:val="DFFA011A"/>
    <w:lvl w:ilvl="0" w:tplc="AF2A93DC">
      <w:start w:val="1"/>
      <w:numFmt w:val="decimal"/>
      <w:lvlText w:val="%1."/>
      <w:lvlJc w:val="left"/>
      <w:pPr>
        <w:ind w:left="7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5" w15:restartNumberingAfterBreak="0">
    <w:nsid w:val="6AB43EF3"/>
    <w:multiLevelType w:val="hybridMultilevel"/>
    <w:tmpl w:val="460E1B2C"/>
    <w:lvl w:ilvl="0" w:tplc="D76279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B4C7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3EFFC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C48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AED1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165D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AA95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62B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0F5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B6B3594"/>
    <w:multiLevelType w:val="hybridMultilevel"/>
    <w:tmpl w:val="41EC4CCE"/>
    <w:lvl w:ilvl="0" w:tplc="D4543A5C">
      <w:start w:val="1"/>
      <w:numFmt w:val="bullet"/>
      <w:lvlText w:val="•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86C62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B40B0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84A29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1AC63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862A6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4A008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3A31F6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E4CBFC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CE431C9"/>
    <w:multiLevelType w:val="hybridMultilevel"/>
    <w:tmpl w:val="AE825C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DF21BC5"/>
    <w:multiLevelType w:val="hybridMultilevel"/>
    <w:tmpl w:val="F0CA32E8"/>
    <w:lvl w:ilvl="0" w:tplc="546AFCE4">
      <w:start w:val="1"/>
      <w:numFmt w:val="decimal"/>
      <w:lvlText w:val="%1."/>
      <w:lvlJc w:val="left"/>
      <w:pPr>
        <w:ind w:left="475" w:hanging="36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97630B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67BAB3D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B8483E66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A9E121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AAF60F78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6" w:tplc="ACF816B0">
      <w:numFmt w:val="bullet"/>
      <w:lvlText w:val="•"/>
      <w:lvlJc w:val="left"/>
      <w:pPr>
        <w:ind w:left="3673" w:hanging="361"/>
      </w:pPr>
      <w:rPr>
        <w:rFonts w:hint="default"/>
        <w:lang w:val="ru-RU" w:eastAsia="en-US" w:bidi="ar-SA"/>
      </w:rPr>
    </w:lvl>
    <w:lvl w:ilvl="7" w:tplc="CB1CAB60">
      <w:numFmt w:val="bullet"/>
      <w:lvlText w:val="•"/>
      <w:lvlJc w:val="left"/>
      <w:pPr>
        <w:ind w:left="4205" w:hanging="361"/>
      </w:pPr>
      <w:rPr>
        <w:rFonts w:hint="default"/>
        <w:lang w:val="ru-RU" w:eastAsia="en-US" w:bidi="ar-SA"/>
      </w:rPr>
    </w:lvl>
    <w:lvl w:ilvl="8" w:tplc="0C601A24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</w:abstractNum>
  <w:abstractNum w:abstractNumId="59" w15:restartNumberingAfterBreak="0">
    <w:nsid w:val="6E8B135E"/>
    <w:multiLevelType w:val="hybridMultilevel"/>
    <w:tmpl w:val="4E185FE4"/>
    <w:lvl w:ilvl="0" w:tplc="32A07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68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8B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22A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DEE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8B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E0D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2A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66B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6F460EC6"/>
    <w:multiLevelType w:val="hybridMultilevel"/>
    <w:tmpl w:val="CA387976"/>
    <w:lvl w:ilvl="0" w:tplc="3A30C2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2077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2C5E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44DA6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D649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6CB8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89C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E600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58823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F850AB0"/>
    <w:multiLevelType w:val="hybridMultilevel"/>
    <w:tmpl w:val="BAD89976"/>
    <w:lvl w:ilvl="0" w:tplc="B9EE83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D61F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52E51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62C5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30AD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6F1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E0D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D862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AAD0C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FDC1898"/>
    <w:multiLevelType w:val="hybridMultilevel"/>
    <w:tmpl w:val="722C75B6"/>
    <w:lvl w:ilvl="0" w:tplc="51907F7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5AA89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D0F4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EB8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B67DE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EB9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E97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C01D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F402C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7C497F"/>
    <w:multiLevelType w:val="hybridMultilevel"/>
    <w:tmpl w:val="8ED875CC"/>
    <w:lvl w:ilvl="0" w:tplc="B1B26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50BAA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83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8C9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CA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8C2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CE9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825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66E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73141436"/>
    <w:multiLevelType w:val="hybridMultilevel"/>
    <w:tmpl w:val="3DA8A42A"/>
    <w:lvl w:ilvl="0" w:tplc="6AD86F0A">
      <w:start w:val="1"/>
      <w:numFmt w:val="bullet"/>
      <w:lvlText w:val="•"/>
      <w:lvlJc w:val="left"/>
      <w:pPr>
        <w:ind w:left="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8AF63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0ADC0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D611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AE831C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0ED284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9005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80DD5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C255E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4C02ED5"/>
    <w:multiLevelType w:val="hybridMultilevel"/>
    <w:tmpl w:val="B742E782"/>
    <w:lvl w:ilvl="0" w:tplc="2940E0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AA746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BE5F80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A89AC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A1A2A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0CF0C0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8665B0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38FE96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8EA33C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57A0C1E"/>
    <w:multiLevelType w:val="hybridMultilevel"/>
    <w:tmpl w:val="32462C5E"/>
    <w:lvl w:ilvl="0" w:tplc="7440294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FAFC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AB1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92D42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0FA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617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9060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083F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E2ED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C4824C5"/>
    <w:multiLevelType w:val="hybridMultilevel"/>
    <w:tmpl w:val="9A74DFFC"/>
    <w:lvl w:ilvl="0" w:tplc="55E80F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94CA1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142BD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8B61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49F0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A71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C67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16F30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0151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DE918F1"/>
    <w:multiLevelType w:val="hybridMultilevel"/>
    <w:tmpl w:val="F9C22A9E"/>
    <w:lvl w:ilvl="0" w:tplc="67382F22">
      <w:start w:val="5"/>
      <w:numFmt w:val="decimal"/>
      <w:lvlText w:val="%1."/>
      <w:lvlJc w:val="left"/>
      <w:pPr>
        <w:ind w:left="107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FAA059C">
      <w:numFmt w:val="bullet"/>
      <w:lvlText w:val="•"/>
      <w:lvlJc w:val="left"/>
      <w:pPr>
        <w:ind w:left="670" w:hanging="213"/>
      </w:pPr>
      <w:rPr>
        <w:rFonts w:hint="default"/>
        <w:lang w:val="ru-RU" w:eastAsia="en-US" w:bidi="ar-SA"/>
      </w:rPr>
    </w:lvl>
    <w:lvl w:ilvl="2" w:tplc="AB36B0FE">
      <w:numFmt w:val="bullet"/>
      <w:lvlText w:val="•"/>
      <w:lvlJc w:val="left"/>
      <w:pPr>
        <w:ind w:left="1240" w:hanging="213"/>
      </w:pPr>
      <w:rPr>
        <w:rFonts w:hint="default"/>
        <w:lang w:val="ru-RU" w:eastAsia="en-US" w:bidi="ar-SA"/>
      </w:rPr>
    </w:lvl>
    <w:lvl w:ilvl="3" w:tplc="72A0E6E0">
      <w:numFmt w:val="bullet"/>
      <w:lvlText w:val="•"/>
      <w:lvlJc w:val="left"/>
      <w:pPr>
        <w:ind w:left="1810" w:hanging="213"/>
      </w:pPr>
      <w:rPr>
        <w:rFonts w:hint="default"/>
        <w:lang w:val="ru-RU" w:eastAsia="en-US" w:bidi="ar-SA"/>
      </w:rPr>
    </w:lvl>
    <w:lvl w:ilvl="4" w:tplc="E6480A2E">
      <w:numFmt w:val="bullet"/>
      <w:lvlText w:val="•"/>
      <w:lvlJc w:val="left"/>
      <w:pPr>
        <w:ind w:left="2380" w:hanging="213"/>
      </w:pPr>
      <w:rPr>
        <w:rFonts w:hint="default"/>
        <w:lang w:val="ru-RU" w:eastAsia="en-US" w:bidi="ar-SA"/>
      </w:rPr>
    </w:lvl>
    <w:lvl w:ilvl="5" w:tplc="C69843F4">
      <w:numFmt w:val="bullet"/>
      <w:lvlText w:val="•"/>
      <w:lvlJc w:val="left"/>
      <w:pPr>
        <w:ind w:left="2951" w:hanging="213"/>
      </w:pPr>
      <w:rPr>
        <w:rFonts w:hint="default"/>
        <w:lang w:val="ru-RU" w:eastAsia="en-US" w:bidi="ar-SA"/>
      </w:rPr>
    </w:lvl>
    <w:lvl w:ilvl="6" w:tplc="515C9F22">
      <w:numFmt w:val="bullet"/>
      <w:lvlText w:val="•"/>
      <w:lvlJc w:val="left"/>
      <w:pPr>
        <w:ind w:left="3521" w:hanging="213"/>
      </w:pPr>
      <w:rPr>
        <w:rFonts w:hint="default"/>
        <w:lang w:val="ru-RU" w:eastAsia="en-US" w:bidi="ar-SA"/>
      </w:rPr>
    </w:lvl>
    <w:lvl w:ilvl="7" w:tplc="8A241F02">
      <w:numFmt w:val="bullet"/>
      <w:lvlText w:val="•"/>
      <w:lvlJc w:val="left"/>
      <w:pPr>
        <w:ind w:left="4091" w:hanging="213"/>
      </w:pPr>
      <w:rPr>
        <w:rFonts w:hint="default"/>
        <w:lang w:val="ru-RU" w:eastAsia="en-US" w:bidi="ar-SA"/>
      </w:rPr>
    </w:lvl>
    <w:lvl w:ilvl="8" w:tplc="FE523D14">
      <w:numFmt w:val="bullet"/>
      <w:lvlText w:val="•"/>
      <w:lvlJc w:val="left"/>
      <w:pPr>
        <w:ind w:left="4661" w:hanging="213"/>
      </w:pPr>
      <w:rPr>
        <w:rFonts w:hint="default"/>
        <w:lang w:val="ru-RU" w:eastAsia="en-US" w:bidi="ar-SA"/>
      </w:rPr>
    </w:lvl>
  </w:abstractNum>
  <w:abstractNum w:abstractNumId="69" w15:restartNumberingAfterBreak="0">
    <w:nsid w:val="7F0F2A20"/>
    <w:multiLevelType w:val="hybridMultilevel"/>
    <w:tmpl w:val="A5680F82"/>
    <w:lvl w:ilvl="0" w:tplc="9B521556">
      <w:start w:val="1"/>
      <w:numFmt w:val="decimal"/>
      <w:lvlText w:val="%1."/>
      <w:lvlJc w:val="left"/>
      <w:pPr>
        <w:ind w:left="11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6"/>
  </w:num>
  <w:num w:numId="3">
    <w:abstractNumId w:val="10"/>
  </w:num>
  <w:num w:numId="4">
    <w:abstractNumId w:val="43"/>
  </w:num>
  <w:num w:numId="5">
    <w:abstractNumId w:val="64"/>
  </w:num>
  <w:num w:numId="6">
    <w:abstractNumId w:val="18"/>
  </w:num>
  <w:num w:numId="7">
    <w:abstractNumId w:val="35"/>
  </w:num>
  <w:num w:numId="8">
    <w:abstractNumId w:val="47"/>
  </w:num>
  <w:num w:numId="9">
    <w:abstractNumId w:val="0"/>
  </w:num>
  <w:num w:numId="10">
    <w:abstractNumId w:val="65"/>
  </w:num>
  <w:num w:numId="11">
    <w:abstractNumId w:val="61"/>
  </w:num>
  <w:num w:numId="12">
    <w:abstractNumId w:val="36"/>
  </w:num>
  <w:num w:numId="13">
    <w:abstractNumId w:val="40"/>
  </w:num>
  <w:num w:numId="14">
    <w:abstractNumId w:val="25"/>
  </w:num>
  <w:num w:numId="15">
    <w:abstractNumId w:val="26"/>
  </w:num>
  <w:num w:numId="16">
    <w:abstractNumId w:val="27"/>
  </w:num>
  <w:num w:numId="17">
    <w:abstractNumId w:val="23"/>
  </w:num>
  <w:num w:numId="18">
    <w:abstractNumId w:val="52"/>
  </w:num>
  <w:num w:numId="19">
    <w:abstractNumId w:val="11"/>
  </w:num>
  <w:num w:numId="20">
    <w:abstractNumId w:val="53"/>
  </w:num>
  <w:num w:numId="21">
    <w:abstractNumId w:val="15"/>
  </w:num>
  <w:num w:numId="22">
    <w:abstractNumId w:val="42"/>
  </w:num>
  <w:num w:numId="23">
    <w:abstractNumId w:val="66"/>
  </w:num>
  <w:num w:numId="24">
    <w:abstractNumId w:val="32"/>
  </w:num>
  <w:num w:numId="25">
    <w:abstractNumId w:val="51"/>
  </w:num>
  <w:num w:numId="26">
    <w:abstractNumId w:val="37"/>
  </w:num>
  <w:num w:numId="27">
    <w:abstractNumId w:val="60"/>
  </w:num>
  <w:num w:numId="28">
    <w:abstractNumId w:val="55"/>
  </w:num>
  <w:num w:numId="29">
    <w:abstractNumId w:val="46"/>
  </w:num>
  <w:num w:numId="30">
    <w:abstractNumId w:val="34"/>
  </w:num>
  <w:num w:numId="31">
    <w:abstractNumId w:val="62"/>
  </w:num>
  <w:num w:numId="32">
    <w:abstractNumId w:val="21"/>
  </w:num>
  <w:num w:numId="33">
    <w:abstractNumId w:val="39"/>
  </w:num>
  <w:num w:numId="34">
    <w:abstractNumId w:val="24"/>
  </w:num>
  <w:num w:numId="35">
    <w:abstractNumId w:val="45"/>
  </w:num>
  <w:num w:numId="36">
    <w:abstractNumId w:val="22"/>
  </w:num>
  <w:num w:numId="37">
    <w:abstractNumId w:val="48"/>
  </w:num>
  <w:num w:numId="38">
    <w:abstractNumId w:val="5"/>
  </w:num>
  <w:num w:numId="39">
    <w:abstractNumId w:val="9"/>
  </w:num>
  <w:num w:numId="40">
    <w:abstractNumId w:val="67"/>
  </w:num>
  <w:num w:numId="41">
    <w:abstractNumId w:val="31"/>
  </w:num>
  <w:num w:numId="42">
    <w:abstractNumId w:val="1"/>
  </w:num>
  <w:num w:numId="43">
    <w:abstractNumId w:val="16"/>
  </w:num>
  <w:num w:numId="44">
    <w:abstractNumId w:val="41"/>
  </w:num>
  <w:num w:numId="45">
    <w:abstractNumId w:val="3"/>
  </w:num>
  <w:num w:numId="46">
    <w:abstractNumId w:val="38"/>
  </w:num>
  <w:num w:numId="47">
    <w:abstractNumId w:val="2"/>
  </w:num>
  <w:num w:numId="48">
    <w:abstractNumId w:val="54"/>
  </w:num>
  <w:num w:numId="49">
    <w:abstractNumId w:val="69"/>
  </w:num>
  <w:num w:numId="50">
    <w:abstractNumId w:val="8"/>
  </w:num>
  <w:num w:numId="51">
    <w:abstractNumId w:val="14"/>
  </w:num>
  <w:num w:numId="52">
    <w:abstractNumId w:val="44"/>
  </w:num>
  <w:num w:numId="53">
    <w:abstractNumId w:val="28"/>
  </w:num>
  <w:num w:numId="54">
    <w:abstractNumId w:val="17"/>
  </w:num>
  <w:num w:numId="55">
    <w:abstractNumId w:val="58"/>
  </w:num>
  <w:num w:numId="56">
    <w:abstractNumId w:val="19"/>
  </w:num>
  <w:num w:numId="57">
    <w:abstractNumId w:val="29"/>
  </w:num>
  <w:num w:numId="58">
    <w:abstractNumId w:val="68"/>
  </w:num>
  <w:num w:numId="59">
    <w:abstractNumId w:val="33"/>
  </w:num>
  <w:num w:numId="60">
    <w:abstractNumId w:val="7"/>
  </w:num>
  <w:num w:numId="61">
    <w:abstractNumId w:val="12"/>
  </w:num>
  <w:num w:numId="62">
    <w:abstractNumId w:val="49"/>
  </w:num>
  <w:num w:numId="63">
    <w:abstractNumId w:val="30"/>
  </w:num>
  <w:num w:numId="64">
    <w:abstractNumId w:val="50"/>
  </w:num>
  <w:num w:numId="6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"/>
  </w:num>
  <w:num w:numId="67">
    <w:abstractNumId w:val="59"/>
  </w:num>
  <w:num w:numId="68">
    <w:abstractNumId w:val="63"/>
  </w:num>
  <w:num w:numId="69">
    <w:abstractNumId w:val="13"/>
  </w:num>
  <w:num w:numId="70">
    <w:abstractNumId w:val="2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5D"/>
    <w:rsid w:val="00010AE1"/>
    <w:rsid w:val="00010B03"/>
    <w:rsid w:val="0001139A"/>
    <w:rsid w:val="00013AC9"/>
    <w:rsid w:val="000167D5"/>
    <w:rsid w:val="00022164"/>
    <w:rsid w:val="000242C8"/>
    <w:rsid w:val="000374C9"/>
    <w:rsid w:val="0004330E"/>
    <w:rsid w:val="000501CF"/>
    <w:rsid w:val="00063885"/>
    <w:rsid w:val="00093DEC"/>
    <w:rsid w:val="000B611C"/>
    <w:rsid w:val="000C1233"/>
    <w:rsid w:val="000C6FAD"/>
    <w:rsid w:val="000D30E7"/>
    <w:rsid w:val="000D482A"/>
    <w:rsid w:val="000E57BC"/>
    <w:rsid w:val="00105546"/>
    <w:rsid w:val="00110259"/>
    <w:rsid w:val="00123FAD"/>
    <w:rsid w:val="00130A74"/>
    <w:rsid w:val="001513F4"/>
    <w:rsid w:val="00157BC0"/>
    <w:rsid w:val="00180341"/>
    <w:rsid w:val="0018782E"/>
    <w:rsid w:val="001A00EE"/>
    <w:rsid w:val="001B3E7A"/>
    <w:rsid w:val="001B465A"/>
    <w:rsid w:val="001B6833"/>
    <w:rsid w:val="001C0C7F"/>
    <w:rsid w:val="001C48D3"/>
    <w:rsid w:val="001C7CAD"/>
    <w:rsid w:val="001D13F8"/>
    <w:rsid w:val="001D2032"/>
    <w:rsid w:val="001D4124"/>
    <w:rsid w:val="001E0E69"/>
    <w:rsid w:val="001E12B9"/>
    <w:rsid w:val="001E58A3"/>
    <w:rsid w:val="001E5C3A"/>
    <w:rsid w:val="001E6589"/>
    <w:rsid w:val="001F4447"/>
    <w:rsid w:val="00223525"/>
    <w:rsid w:val="00227169"/>
    <w:rsid w:val="00230C3B"/>
    <w:rsid w:val="002426D5"/>
    <w:rsid w:val="0024332A"/>
    <w:rsid w:val="00243C70"/>
    <w:rsid w:val="00250C91"/>
    <w:rsid w:val="00256881"/>
    <w:rsid w:val="002619F7"/>
    <w:rsid w:val="00262E84"/>
    <w:rsid w:val="00266B62"/>
    <w:rsid w:val="00270D1F"/>
    <w:rsid w:val="00272CDE"/>
    <w:rsid w:val="00272DAC"/>
    <w:rsid w:val="00275EBB"/>
    <w:rsid w:val="00290780"/>
    <w:rsid w:val="00290C41"/>
    <w:rsid w:val="002958E7"/>
    <w:rsid w:val="002A01D5"/>
    <w:rsid w:val="002B3956"/>
    <w:rsid w:val="002B4939"/>
    <w:rsid w:val="002C1817"/>
    <w:rsid w:val="002E188E"/>
    <w:rsid w:val="002E6BCF"/>
    <w:rsid w:val="002F558F"/>
    <w:rsid w:val="0030418E"/>
    <w:rsid w:val="003119B2"/>
    <w:rsid w:val="003242F0"/>
    <w:rsid w:val="003551F8"/>
    <w:rsid w:val="00367BCF"/>
    <w:rsid w:val="00367D3F"/>
    <w:rsid w:val="00370BAA"/>
    <w:rsid w:val="00371877"/>
    <w:rsid w:val="00373801"/>
    <w:rsid w:val="00374D89"/>
    <w:rsid w:val="003833AC"/>
    <w:rsid w:val="003A1C82"/>
    <w:rsid w:val="003B2932"/>
    <w:rsid w:val="003C4722"/>
    <w:rsid w:val="003D13C0"/>
    <w:rsid w:val="003D227D"/>
    <w:rsid w:val="003D5B7A"/>
    <w:rsid w:val="003E101E"/>
    <w:rsid w:val="003E25D8"/>
    <w:rsid w:val="003E37D1"/>
    <w:rsid w:val="003E52C6"/>
    <w:rsid w:val="00407054"/>
    <w:rsid w:val="00411AE6"/>
    <w:rsid w:val="00414072"/>
    <w:rsid w:val="00414082"/>
    <w:rsid w:val="00414279"/>
    <w:rsid w:val="0041562F"/>
    <w:rsid w:val="004157F0"/>
    <w:rsid w:val="00426692"/>
    <w:rsid w:val="0044219E"/>
    <w:rsid w:val="00446681"/>
    <w:rsid w:val="0045337D"/>
    <w:rsid w:val="00467659"/>
    <w:rsid w:val="0047493B"/>
    <w:rsid w:val="0047528E"/>
    <w:rsid w:val="0048160E"/>
    <w:rsid w:val="00484708"/>
    <w:rsid w:val="004926D4"/>
    <w:rsid w:val="004A20D2"/>
    <w:rsid w:val="004B12BA"/>
    <w:rsid w:val="004F0684"/>
    <w:rsid w:val="004F4FEE"/>
    <w:rsid w:val="00533EBB"/>
    <w:rsid w:val="005374D2"/>
    <w:rsid w:val="00544459"/>
    <w:rsid w:val="005520CA"/>
    <w:rsid w:val="005565D9"/>
    <w:rsid w:val="005578D4"/>
    <w:rsid w:val="005709F5"/>
    <w:rsid w:val="00573D91"/>
    <w:rsid w:val="00576D1A"/>
    <w:rsid w:val="005867ED"/>
    <w:rsid w:val="0059101A"/>
    <w:rsid w:val="00593C81"/>
    <w:rsid w:val="005A35F6"/>
    <w:rsid w:val="005A3FB0"/>
    <w:rsid w:val="005D011C"/>
    <w:rsid w:val="005F04B4"/>
    <w:rsid w:val="005F18AC"/>
    <w:rsid w:val="00627140"/>
    <w:rsid w:val="00632BBA"/>
    <w:rsid w:val="006360F8"/>
    <w:rsid w:val="00645239"/>
    <w:rsid w:val="00654AC2"/>
    <w:rsid w:val="00663E4F"/>
    <w:rsid w:val="006643AB"/>
    <w:rsid w:val="0066709B"/>
    <w:rsid w:val="006725E6"/>
    <w:rsid w:val="00676334"/>
    <w:rsid w:val="006821E1"/>
    <w:rsid w:val="006857F1"/>
    <w:rsid w:val="00695E1A"/>
    <w:rsid w:val="006B05D7"/>
    <w:rsid w:val="006B4723"/>
    <w:rsid w:val="006C157C"/>
    <w:rsid w:val="006D1D41"/>
    <w:rsid w:val="006D63D9"/>
    <w:rsid w:val="006E10B1"/>
    <w:rsid w:val="00700CD8"/>
    <w:rsid w:val="007013E8"/>
    <w:rsid w:val="00701749"/>
    <w:rsid w:val="00703D82"/>
    <w:rsid w:val="00717278"/>
    <w:rsid w:val="007244F9"/>
    <w:rsid w:val="00726EED"/>
    <w:rsid w:val="007320EC"/>
    <w:rsid w:val="007531C9"/>
    <w:rsid w:val="00754B17"/>
    <w:rsid w:val="00763A0C"/>
    <w:rsid w:val="007645CB"/>
    <w:rsid w:val="00766E41"/>
    <w:rsid w:val="00775216"/>
    <w:rsid w:val="00785826"/>
    <w:rsid w:val="00790CE8"/>
    <w:rsid w:val="00795BBB"/>
    <w:rsid w:val="007A22DF"/>
    <w:rsid w:val="007A5E5D"/>
    <w:rsid w:val="007B0B4D"/>
    <w:rsid w:val="007B1EA3"/>
    <w:rsid w:val="007B1EAF"/>
    <w:rsid w:val="007E7BFD"/>
    <w:rsid w:val="007F01E9"/>
    <w:rsid w:val="007F1CD8"/>
    <w:rsid w:val="0080449E"/>
    <w:rsid w:val="00813DAB"/>
    <w:rsid w:val="008222A2"/>
    <w:rsid w:val="0082261A"/>
    <w:rsid w:val="00822685"/>
    <w:rsid w:val="0083284B"/>
    <w:rsid w:val="0086158A"/>
    <w:rsid w:val="008627D2"/>
    <w:rsid w:val="00862D35"/>
    <w:rsid w:val="008721E1"/>
    <w:rsid w:val="00876400"/>
    <w:rsid w:val="00886395"/>
    <w:rsid w:val="00886F51"/>
    <w:rsid w:val="008B3D63"/>
    <w:rsid w:val="008C6452"/>
    <w:rsid w:val="008D5247"/>
    <w:rsid w:val="008E1263"/>
    <w:rsid w:val="008E1748"/>
    <w:rsid w:val="009018F6"/>
    <w:rsid w:val="009163EF"/>
    <w:rsid w:val="00923E69"/>
    <w:rsid w:val="00926FE4"/>
    <w:rsid w:val="009303A7"/>
    <w:rsid w:val="00930CEA"/>
    <w:rsid w:val="009511E6"/>
    <w:rsid w:val="00951BEA"/>
    <w:rsid w:val="00954F03"/>
    <w:rsid w:val="0096327A"/>
    <w:rsid w:val="009634BD"/>
    <w:rsid w:val="00966DFF"/>
    <w:rsid w:val="009713B7"/>
    <w:rsid w:val="00974ED0"/>
    <w:rsid w:val="00982B20"/>
    <w:rsid w:val="009A04B8"/>
    <w:rsid w:val="009B37DF"/>
    <w:rsid w:val="009B6242"/>
    <w:rsid w:val="009C274D"/>
    <w:rsid w:val="009C398A"/>
    <w:rsid w:val="009C4A24"/>
    <w:rsid w:val="009D0E5D"/>
    <w:rsid w:val="009D2591"/>
    <w:rsid w:val="009D2FC6"/>
    <w:rsid w:val="009D3B2F"/>
    <w:rsid w:val="009D583A"/>
    <w:rsid w:val="009D74D2"/>
    <w:rsid w:val="009E76F4"/>
    <w:rsid w:val="009F2A58"/>
    <w:rsid w:val="009F6A6A"/>
    <w:rsid w:val="00A0028B"/>
    <w:rsid w:val="00A13693"/>
    <w:rsid w:val="00A16B5A"/>
    <w:rsid w:val="00A207BB"/>
    <w:rsid w:val="00A365DF"/>
    <w:rsid w:val="00A41FE3"/>
    <w:rsid w:val="00A5302E"/>
    <w:rsid w:val="00A67C7C"/>
    <w:rsid w:val="00A71030"/>
    <w:rsid w:val="00A76BD4"/>
    <w:rsid w:val="00A77292"/>
    <w:rsid w:val="00A775B6"/>
    <w:rsid w:val="00A778AE"/>
    <w:rsid w:val="00A92080"/>
    <w:rsid w:val="00A94BA5"/>
    <w:rsid w:val="00AA27A8"/>
    <w:rsid w:val="00AA7514"/>
    <w:rsid w:val="00AB2056"/>
    <w:rsid w:val="00AB220A"/>
    <w:rsid w:val="00AC74C2"/>
    <w:rsid w:val="00AD7035"/>
    <w:rsid w:val="00AE0549"/>
    <w:rsid w:val="00AE24C7"/>
    <w:rsid w:val="00AE612D"/>
    <w:rsid w:val="00AF0A32"/>
    <w:rsid w:val="00AF1C01"/>
    <w:rsid w:val="00AF2801"/>
    <w:rsid w:val="00AF5A74"/>
    <w:rsid w:val="00AF629D"/>
    <w:rsid w:val="00B032F6"/>
    <w:rsid w:val="00B15115"/>
    <w:rsid w:val="00B174CE"/>
    <w:rsid w:val="00B274BA"/>
    <w:rsid w:val="00B2764B"/>
    <w:rsid w:val="00B27E32"/>
    <w:rsid w:val="00B31DC1"/>
    <w:rsid w:val="00B4180F"/>
    <w:rsid w:val="00B4539D"/>
    <w:rsid w:val="00B47E98"/>
    <w:rsid w:val="00B57615"/>
    <w:rsid w:val="00B64BA6"/>
    <w:rsid w:val="00B81AAD"/>
    <w:rsid w:val="00B87230"/>
    <w:rsid w:val="00B94FE9"/>
    <w:rsid w:val="00BC3B4A"/>
    <w:rsid w:val="00BE5780"/>
    <w:rsid w:val="00BF74F1"/>
    <w:rsid w:val="00C07FF2"/>
    <w:rsid w:val="00C222AB"/>
    <w:rsid w:val="00C4543D"/>
    <w:rsid w:val="00C50EC9"/>
    <w:rsid w:val="00C5243D"/>
    <w:rsid w:val="00C6260F"/>
    <w:rsid w:val="00C644D9"/>
    <w:rsid w:val="00C65D4B"/>
    <w:rsid w:val="00C75764"/>
    <w:rsid w:val="00C87C7E"/>
    <w:rsid w:val="00C97307"/>
    <w:rsid w:val="00CA7B12"/>
    <w:rsid w:val="00CB2B1C"/>
    <w:rsid w:val="00CB4121"/>
    <w:rsid w:val="00CB4B1D"/>
    <w:rsid w:val="00CB6041"/>
    <w:rsid w:val="00CC1EC8"/>
    <w:rsid w:val="00CC1FCE"/>
    <w:rsid w:val="00CD763C"/>
    <w:rsid w:val="00CE54B8"/>
    <w:rsid w:val="00CF5A69"/>
    <w:rsid w:val="00CF5B07"/>
    <w:rsid w:val="00CF737A"/>
    <w:rsid w:val="00D21CED"/>
    <w:rsid w:val="00D25AF4"/>
    <w:rsid w:val="00D26577"/>
    <w:rsid w:val="00D32CB4"/>
    <w:rsid w:val="00D34648"/>
    <w:rsid w:val="00D46BCB"/>
    <w:rsid w:val="00D571CB"/>
    <w:rsid w:val="00D57C5A"/>
    <w:rsid w:val="00D72075"/>
    <w:rsid w:val="00D72C77"/>
    <w:rsid w:val="00D739CB"/>
    <w:rsid w:val="00D76F7E"/>
    <w:rsid w:val="00D80AE3"/>
    <w:rsid w:val="00DA1F8B"/>
    <w:rsid w:val="00DB4117"/>
    <w:rsid w:val="00DB7DBB"/>
    <w:rsid w:val="00DD627B"/>
    <w:rsid w:val="00DE26A0"/>
    <w:rsid w:val="00DF438E"/>
    <w:rsid w:val="00DF5EF8"/>
    <w:rsid w:val="00E12151"/>
    <w:rsid w:val="00E17D97"/>
    <w:rsid w:val="00E36297"/>
    <w:rsid w:val="00E661CE"/>
    <w:rsid w:val="00E66FD7"/>
    <w:rsid w:val="00E7698F"/>
    <w:rsid w:val="00EA2881"/>
    <w:rsid w:val="00EA7510"/>
    <w:rsid w:val="00EA7B21"/>
    <w:rsid w:val="00EB1783"/>
    <w:rsid w:val="00ED2512"/>
    <w:rsid w:val="00ED7020"/>
    <w:rsid w:val="00ED778D"/>
    <w:rsid w:val="00EE2B7B"/>
    <w:rsid w:val="00EE39AF"/>
    <w:rsid w:val="00EE774C"/>
    <w:rsid w:val="00EF6EA5"/>
    <w:rsid w:val="00EF71B6"/>
    <w:rsid w:val="00F03EEC"/>
    <w:rsid w:val="00F10FCC"/>
    <w:rsid w:val="00F11405"/>
    <w:rsid w:val="00F117EF"/>
    <w:rsid w:val="00F2050B"/>
    <w:rsid w:val="00F2712A"/>
    <w:rsid w:val="00F33908"/>
    <w:rsid w:val="00F44F1F"/>
    <w:rsid w:val="00F60C6F"/>
    <w:rsid w:val="00F64683"/>
    <w:rsid w:val="00F66AC1"/>
    <w:rsid w:val="00F71735"/>
    <w:rsid w:val="00F866D5"/>
    <w:rsid w:val="00F90F82"/>
    <w:rsid w:val="00FA21A7"/>
    <w:rsid w:val="00FA7792"/>
    <w:rsid w:val="00FB71D5"/>
    <w:rsid w:val="00FC0F47"/>
    <w:rsid w:val="00FC1FDD"/>
    <w:rsid w:val="00FC7AA3"/>
    <w:rsid w:val="00FD2323"/>
    <w:rsid w:val="00FD2429"/>
    <w:rsid w:val="00FD7809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76EDE1"/>
  <w15:docId w15:val="{D8CCA7BF-1017-453A-B1C3-E3A8D397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881"/>
    <w:pPr>
      <w:spacing w:after="5" w:line="271" w:lineRule="auto"/>
      <w:ind w:left="313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" w:line="269" w:lineRule="auto"/>
      <w:ind w:left="278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0">
    <w:name w:val="heading 2"/>
    <w:next w:val="a"/>
    <w:link w:val="21"/>
    <w:uiPriority w:val="9"/>
    <w:unhideWhenUsed/>
    <w:qFormat/>
    <w:pPr>
      <w:keepNext/>
      <w:keepLines/>
      <w:spacing w:after="3"/>
      <w:ind w:left="3135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9" w:line="269" w:lineRule="auto"/>
      <w:ind w:left="278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1">
    <w:name w:val="Заголовок 2 Знак"/>
    <w:link w:val="20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25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бычный1"/>
    <w:rsid w:val="00D25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B62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6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A6A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B9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27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0D1F"/>
    <w:rPr>
      <w:rFonts w:ascii="Times New Roman" w:eastAsia="Times New Roman" w:hAnsi="Times New Roman" w:cs="Times New Roman"/>
      <w:color w:val="000000"/>
      <w:sz w:val="28"/>
    </w:rPr>
  </w:style>
  <w:style w:type="character" w:styleId="a9">
    <w:name w:val="Strong"/>
    <w:basedOn w:val="a0"/>
    <w:uiPriority w:val="22"/>
    <w:qFormat/>
    <w:rsid w:val="000D482A"/>
    <w:rPr>
      <w:b/>
      <w:bCs/>
    </w:rPr>
  </w:style>
  <w:style w:type="character" w:styleId="aa">
    <w:name w:val="Hyperlink"/>
    <w:basedOn w:val="a0"/>
    <w:uiPriority w:val="99"/>
    <w:semiHidden/>
    <w:unhideWhenUsed/>
    <w:rsid w:val="000D4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5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95BBB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d">
    <w:name w:val="Основной текст_"/>
    <w:basedOn w:val="a0"/>
    <w:link w:val="4"/>
    <w:rsid w:val="006B05D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22">
    <w:name w:val="Оглавление 2 Знак"/>
    <w:basedOn w:val="a0"/>
    <w:link w:val="2"/>
    <w:rsid w:val="00DF5EF8"/>
    <w:rPr>
      <w:rFonts w:ascii="Times New Roman" w:eastAsia="Times New Roman" w:hAnsi="Times New Roman" w:cs="Times New Roman"/>
      <w:spacing w:val="2"/>
    </w:rPr>
  </w:style>
  <w:style w:type="paragraph" w:customStyle="1" w:styleId="4">
    <w:name w:val="Основной текст4"/>
    <w:basedOn w:val="a"/>
    <w:link w:val="ad"/>
    <w:rsid w:val="006B05D7"/>
    <w:pPr>
      <w:widowControl w:val="0"/>
      <w:shd w:val="clear" w:color="auto" w:fill="FFFFFF"/>
      <w:spacing w:after="60" w:line="0" w:lineRule="atLeast"/>
      <w:ind w:left="0" w:hanging="2800"/>
      <w:jc w:val="center"/>
    </w:pPr>
    <w:rPr>
      <w:color w:val="auto"/>
      <w:spacing w:val="2"/>
      <w:sz w:val="22"/>
    </w:rPr>
  </w:style>
  <w:style w:type="paragraph" w:styleId="2">
    <w:name w:val="toc 2"/>
    <w:basedOn w:val="a"/>
    <w:link w:val="22"/>
    <w:autoRedefine/>
    <w:rsid w:val="00DF5EF8"/>
    <w:pPr>
      <w:widowControl w:val="0"/>
      <w:numPr>
        <w:numId w:val="52"/>
      </w:numPr>
      <w:tabs>
        <w:tab w:val="left" w:pos="0"/>
        <w:tab w:val="left" w:pos="284"/>
        <w:tab w:val="left" w:pos="726"/>
        <w:tab w:val="left" w:leader="dot" w:pos="5262"/>
        <w:tab w:val="right" w:leader="dot" w:pos="9346"/>
      </w:tabs>
      <w:spacing w:after="0" w:line="360" w:lineRule="auto"/>
      <w:ind w:left="284" w:hanging="284"/>
    </w:pPr>
    <w:rPr>
      <w:color w:val="auto"/>
      <w:spacing w:val="2"/>
      <w:sz w:val="22"/>
    </w:rPr>
  </w:style>
  <w:style w:type="paragraph" w:styleId="ae">
    <w:name w:val="Body Text"/>
    <w:basedOn w:val="a"/>
    <w:link w:val="af"/>
    <w:uiPriority w:val="1"/>
    <w:qFormat/>
    <w:rsid w:val="00F3390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F3390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C1233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eastAsia="en-US"/>
    </w:rPr>
  </w:style>
  <w:style w:type="paragraph" w:customStyle="1" w:styleId="110">
    <w:name w:val="Заголовок 11"/>
    <w:basedOn w:val="a"/>
    <w:uiPriority w:val="1"/>
    <w:qFormat/>
    <w:rsid w:val="00262E84"/>
    <w:pPr>
      <w:widowControl w:val="0"/>
      <w:autoSpaceDE w:val="0"/>
      <w:autoSpaceDN w:val="0"/>
      <w:spacing w:after="0" w:line="240" w:lineRule="auto"/>
      <w:ind w:left="402" w:firstLine="0"/>
      <w:jc w:val="left"/>
      <w:outlineLvl w:val="1"/>
    </w:pPr>
    <w:rPr>
      <w:b/>
      <w:bCs/>
      <w:color w:val="auto"/>
      <w:szCs w:val="28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F271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2712A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99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0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4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7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1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49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6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2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1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18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1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26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96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0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4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1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3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77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386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3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1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www.consultant.ru/document/cons_doc_LAW_156036/?dst=100019" TargetMode="External"/><Relationship Id="rId26" Type="http://schemas.openxmlformats.org/officeDocument/2006/relationships/hyperlink" Target="http://www.consultant.ru/document/cons_doc_LAW_34683/" TargetMode="External"/><Relationship Id="rId39" Type="http://schemas.openxmlformats.org/officeDocument/2006/relationships/hyperlink" Target="http://ru.wikipedia.org/wiki/Wiki" TargetMode="External"/><Relationship Id="rId21" Type="http://schemas.openxmlformats.org/officeDocument/2006/relationships/hyperlink" Target="http://www.consultant.ru/document/cons_doc_LAW_156036/?dst=100019" TargetMode="External"/><Relationship Id="rId34" Type="http://schemas.openxmlformats.org/officeDocument/2006/relationships/hyperlink" Target="http://ru.wikipedia.org/wiki/Wiki" TargetMode="External"/><Relationship Id="rId42" Type="http://schemas.openxmlformats.org/officeDocument/2006/relationships/hyperlink" Target="http://ru.wikipedia.org/wiki/Wiki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56036/?dst=100019" TargetMode="External"/><Relationship Id="rId29" Type="http://schemas.openxmlformats.org/officeDocument/2006/relationships/hyperlink" Target="http://www.consultant.ru/document/cons_doc_LAW_1781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consultant.ru/document/cons_doc_LAW_156036/?dst=100019" TargetMode="External"/><Relationship Id="rId32" Type="http://schemas.openxmlformats.org/officeDocument/2006/relationships/hyperlink" Target="http://ru.wikipedia.org/wiki/Wiki" TargetMode="External"/><Relationship Id="rId37" Type="http://schemas.openxmlformats.org/officeDocument/2006/relationships/hyperlink" Target="http://ru.wikipedia.org/wiki/Wiki" TargetMode="External"/><Relationship Id="rId40" Type="http://schemas.openxmlformats.org/officeDocument/2006/relationships/hyperlink" Target="http://ru.wikipedia.org/wiki/Wiki" TargetMode="Externa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file:///C:\Users\gialeeva\AppData\Local\Microsoft\Windows\INetCache\Content.Outlook\FDIKJKSB\&#1060;&#1047;(&#1087;&#1086;&#1089;&#1083;&#1077;&#1076;&#1085;&#1103;&#1103;%20&#1088;&#1077;&#1076;&#1072;&#1082;&#1094;&#1080;&#1103;%20&#1089;%20&#1080;&#1079;&#1084;&#1077;&#1085;&#1077;&#1085;&#1080;&#1103;&#1084;&#1080;%20&#1085;&#1072;%202021%20&#1075;" TargetMode="External"/><Relationship Id="rId28" Type="http://schemas.openxmlformats.org/officeDocument/2006/relationships/hyperlink" Target="http://www.consultant.ru/document/cons_doc_LAW_58968/" TargetMode="External"/><Relationship Id="rId36" Type="http://schemas.openxmlformats.org/officeDocument/2006/relationships/hyperlink" Target="http://ru.wikipedia.org/wiki/Wiki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consultant.ru/document/cons_doc_LAW_156036/?dst=100019" TargetMode="External"/><Relationship Id="rId31" Type="http://schemas.openxmlformats.org/officeDocument/2006/relationships/hyperlink" Target="http://ru.wikipedia.org/wiki/Wiki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consultant.ru/document/cons_doc_LAW_156036/?dst=100019" TargetMode="External"/><Relationship Id="rId27" Type="http://schemas.openxmlformats.org/officeDocument/2006/relationships/hyperlink" Target="http://www.consultant.ru/document/cons_doc_LAW_61763/" TargetMode="External"/><Relationship Id="rId30" Type="http://schemas.openxmlformats.org/officeDocument/2006/relationships/hyperlink" Target="http://www.consultant.ru/document/cons_doc_LAW_122730/" TargetMode="External"/><Relationship Id="rId35" Type="http://schemas.openxmlformats.org/officeDocument/2006/relationships/hyperlink" Target="http://ru.wikipedia.org/wiki/Wiki" TargetMode="External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yperlink" Target="http://www.consultant.ru/document/cons_doc_LAW_156036/?dst=100019" TargetMode="External"/><Relationship Id="rId25" Type="http://schemas.openxmlformats.org/officeDocument/2006/relationships/hyperlink" Target="http://www.consultant.ru/document/cons_doc_LAW_305/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hyperlink" Target="http://ru.wikipedia.org/wiki/Wiki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consultant.ru/document/cons_doc_LAW_156036/?dst=100019" TargetMode="External"/><Relationship Id="rId41" Type="http://schemas.openxmlformats.org/officeDocument/2006/relationships/hyperlink" Target="http://ru.wikipedia.org/wiki/W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29AA-DF77-419D-87B7-0D40A7A4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42</Pages>
  <Words>10266</Words>
  <Characters>58517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Алеева Гульнара Ильдусовна</dc:creator>
  <cp:keywords/>
  <cp:lastModifiedBy>Клопот Светлана Анатольевна</cp:lastModifiedBy>
  <cp:revision>7</cp:revision>
  <cp:lastPrinted>2021-10-25T14:11:00Z</cp:lastPrinted>
  <dcterms:created xsi:type="dcterms:W3CDTF">2021-11-15T06:29:00Z</dcterms:created>
  <dcterms:modified xsi:type="dcterms:W3CDTF">2022-09-12T11:56:00Z</dcterms:modified>
</cp:coreProperties>
</file>